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7B" w:rsidRDefault="00EF4E7B" w:rsidP="00C813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349">
        <w:rPr>
          <w:rFonts w:ascii="Times New Roman" w:hAnsi="Times New Roman" w:cs="Times New Roman"/>
          <w:b/>
          <w:bCs/>
          <w:sz w:val="24"/>
          <w:szCs w:val="24"/>
        </w:rPr>
        <w:t>Teljeskörű üzemeltetési igény specifikáció</w:t>
      </w:r>
    </w:p>
    <w:p w:rsidR="00EF4E7B" w:rsidRPr="00C81349" w:rsidRDefault="00EF4E7B" w:rsidP="00C813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2016. május 1-től 4 évig</w:t>
      </w:r>
    </w:p>
    <w:p w:rsidR="00EF4E7B" w:rsidRDefault="00EF4E7B" w:rsidP="00FF2E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4E7B" w:rsidRPr="00AC6B33" w:rsidRDefault="00EF4E7B" w:rsidP="00AC6B33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B33">
        <w:rPr>
          <w:rFonts w:ascii="Times New Roman" w:hAnsi="Times New Roman" w:cs="Times New Roman"/>
          <w:sz w:val="24"/>
          <w:szCs w:val="24"/>
        </w:rPr>
        <w:t>Szervezeti egység megnevezése/címe: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B33">
        <w:rPr>
          <w:rFonts w:ascii="Times New Roman" w:hAnsi="Times New Roman" w:cs="Times New Roman"/>
          <w:sz w:val="24"/>
          <w:szCs w:val="24"/>
        </w:rPr>
        <w:t xml:space="preserve"> </w:t>
      </w:r>
      <w:r w:rsidRPr="00933956">
        <w:rPr>
          <w:rFonts w:ascii="Times New Roman" w:hAnsi="Times New Roman" w:cs="Times New Roman"/>
          <w:b/>
          <w:bCs/>
          <w:sz w:val="24"/>
          <w:szCs w:val="24"/>
        </w:rPr>
        <w:t xml:space="preserve">SZTE  ÁOK Orvosi Mikrobiológiai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és Immunbiológiai </w:t>
      </w:r>
      <w:r w:rsidRPr="00933956">
        <w:rPr>
          <w:rFonts w:ascii="Times New Roman" w:hAnsi="Times New Roman" w:cs="Times New Roman"/>
          <w:b/>
          <w:bCs/>
          <w:sz w:val="24"/>
          <w:szCs w:val="24"/>
        </w:rPr>
        <w:t>Intézet</w:t>
      </w:r>
      <w:r w:rsidRPr="00AC6B33">
        <w:rPr>
          <w:rFonts w:ascii="Times New Roman" w:hAnsi="Times New Roman" w:cs="Times New Roman"/>
          <w:sz w:val="24"/>
          <w:szCs w:val="24"/>
        </w:rPr>
        <w:tab/>
      </w:r>
    </w:p>
    <w:p w:rsidR="00EF4E7B" w:rsidRPr="00AC6B33" w:rsidRDefault="00EF4E7B" w:rsidP="00AC6B33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7B" w:rsidRPr="00AC6B33" w:rsidRDefault="00EF4E7B" w:rsidP="00AC6B33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B33">
        <w:rPr>
          <w:rFonts w:ascii="Times New Roman" w:hAnsi="Times New Roman" w:cs="Times New Roman"/>
          <w:sz w:val="24"/>
          <w:szCs w:val="24"/>
        </w:rPr>
        <w:t>Kapcsolattartó megnevezése/telefonszáma</w:t>
      </w:r>
      <w:r>
        <w:rPr>
          <w:rFonts w:ascii="Times New Roman" w:hAnsi="Times New Roman" w:cs="Times New Roman"/>
          <w:sz w:val="24"/>
          <w:szCs w:val="24"/>
        </w:rPr>
        <w:t>: Banda Tiborné 51-15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4E7B" w:rsidRDefault="00EF4E7B" w:rsidP="00AC6B33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7B" w:rsidRDefault="00EF4E7B" w:rsidP="00AC6B33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C6B33">
        <w:rPr>
          <w:rFonts w:ascii="Times New Roman" w:hAnsi="Times New Roman" w:cs="Times New Roman"/>
          <w:sz w:val="24"/>
          <w:szCs w:val="24"/>
        </w:rPr>
        <w:t xml:space="preserve">apcsolattartó e-mail címe: </w:t>
      </w:r>
      <w:r>
        <w:rPr>
          <w:rFonts w:ascii="Times New Roman" w:hAnsi="Times New Roman" w:cs="Times New Roman"/>
          <w:sz w:val="24"/>
          <w:szCs w:val="24"/>
        </w:rPr>
        <w:t>banda.tiborne@med.u-szeged.hu</w:t>
      </w:r>
      <w:r w:rsidRPr="00AC6B33">
        <w:rPr>
          <w:rFonts w:ascii="Times New Roman" w:hAnsi="Times New Roman" w:cs="Times New Roman"/>
          <w:sz w:val="24"/>
          <w:szCs w:val="24"/>
        </w:rPr>
        <w:tab/>
      </w:r>
    </w:p>
    <w:p w:rsidR="00EF4E7B" w:rsidRPr="00AC6B33" w:rsidRDefault="00EF4E7B" w:rsidP="00AC6B33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7B" w:rsidRPr="00720E75" w:rsidRDefault="00EF4E7B" w:rsidP="00720E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E75">
        <w:rPr>
          <w:rFonts w:ascii="Times New Roman" w:hAnsi="Times New Roman" w:cs="Times New Roman"/>
          <w:b/>
          <w:bCs/>
          <w:sz w:val="24"/>
          <w:szCs w:val="24"/>
        </w:rPr>
        <w:t>Paraméterek: fekete-fehér A/4-A/3-as nyomtató/másoló/szkenner min. 20lap/perc, duplex, USB 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szkennelés pendrive-ra,</w:t>
      </w:r>
      <w:r w:rsidRPr="00720E75">
        <w:rPr>
          <w:rFonts w:ascii="Times New Roman" w:hAnsi="Times New Roman" w:cs="Times New Roman"/>
          <w:b/>
          <w:bCs/>
          <w:sz w:val="24"/>
          <w:szCs w:val="24"/>
        </w:rPr>
        <w:t xml:space="preserve"> számítógépes hálózati kapcsolat, rendezés</w:t>
      </w:r>
    </w:p>
    <w:p w:rsidR="00EF4E7B" w:rsidRDefault="00EF4E7B" w:rsidP="00FF2E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4E7B" w:rsidRPr="00D846E6" w:rsidRDefault="00EF4E7B" w:rsidP="00FF2E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  <w:shd w:val="clear" w:color="auto" w:fill="D9D9D9"/>
        </w:rPr>
      </w:pPr>
      <w:r w:rsidRPr="00D846E6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  <w:shd w:val="clear" w:color="auto" w:fill="D9D9D9"/>
        </w:rPr>
        <w:t xml:space="preserve">Szolgáltató tulajdonában levő </w:t>
      </w:r>
      <w:r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  <w:shd w:val="clear" w:color="auto" w:fill="D9D9D9"/>
        </w:rPr>
        <w:t xml:space="preserve">új </w:t>
      </w:r>
      <w:r w:rsidRPr="00D846E6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  <w:shd w:val="clear" w:color="auto" w:fill="D9D9D9"/>
        </w:rPr>
        <w:t>gép teljeskörű üzemeltetése</w:t>
      </w:r>
    </w:p>
    <w:p w:rsidR="00EF4E7B" w:rsidRDefault="00EF4E7B" w:rsidP="00FF2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igényelt új eszköz esetében alapkövetelmény: másolás, magyar nyelvű menürendszer, egytálcás papírkimenet,  hálózati nyomtatásra alkalmas, duplex nyomtató, szkenner, A/3-as nyomtatási/másolási lehetőség (elszámoláskor: A/3=2xA4) </w:t>
      </w:r>
    </w:p>
    <w:p w:rsidR="00EF4E7B" w:rsidRDefault="00EF4E7B" w:rsidP="00FF2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alapkövetelményeken túli speciális igények (a megfelelő cellát kérjük „X”-el megjelölni):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"/>
        <w:gridCol w:w="1897"/>
        <w:gridCol w:w="835"/>
        <w:gridCol w:w="773"/>
        <w:gridCol w:w="768"/>
        <w:gridCol w:w="770"/>
        <w:gridCol w:w="781"/>
        <w:gridCol w:w="774"/>
        <w:gridCol w:w="768"/>
        <w:gridCol w:w="784"/>
        <w:gridCol w:w="768"/>
        <w:gridCol w:w="1132"/>
        <w:gridCol w:w="776"/>
        <w:gridCol w:w="793"/>
        <w:gridCol w:w="824"/>
        <w:gridCol w:w="753"/>
        <w:gridCol w:w="963"/>
        <w:gridCol w:w="806"/>
      </w:tblGrid>
      <w:tr w:rsidR="00EF4E7B" w:rsidRPr="008C5332">
        <w:tc>
          <w:tcPr>
            <w:tcW w:w="387" w:type="dxa"/>
            <w:vMerge w:val="restart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97" w:type="dxa"/>
            <w:vMerge w:val="restart"/>
          </w:tcPr>
          <w:p w:rsidR="00EF4E7B" w:rsidRPr="008C5332" w:rsidRDefault="00EF4E7B" w:rsidP="008C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53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Másolás/nyomtatás</w:t>
            </w:r>
          </w:p>
        </w:tc>
        <w:tc>
          <w:tcPr>
            <w:tcW w:w="835" w:type="dxa"/>
            <w:vMerge w:val="restart"/>
          </w:tcPr>
          <w:p w:rsidR="00EF4E7B" w:rsidRPr="008C5332" w:rsidRDefault="00EF4E7B" w:rsidP="008C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53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Másolás duplex</w:t>
            </w:r>
          </w:p>
        </w:tc>
        <w:tc>
          <w:tcPr>
            <w:tcW w:w="2311" w:type="dxa"/>
            <w:gridSpan w:val="3"/>
          </w:tcPr>
          <w:p w:rsidR="00EF4E7B" w:rsidRPr="008C5332" w:rsidRDefault="00EF4E7B" w:rsidP="008C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53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Nyomtatás</w:t>
            </w:r>
          </w:p>
        </w:tc>
        <w:tc>
          <w:tcPr>
            <w:tcW w:w="3875" w:type="dxa"/>
            <w:gridSpan w:val="5"/>
          </w:tcPr>
          <w:p w:rsidR="00EF4E7B" w:rsidRPr="008C5332" w:rsidRDefault="00EF4E7B" w:rsidP="008C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53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Szkennelés</w:t>
            </w:r>
          </w:p>
        </w:tc>
        <w:tc>
          <w:tcPr>
            <w:tcW w:w="2701" w:type="dxa"/>
            <w:gridSpan w:val="3"/>
          </w:tcPr>
          <w:p w:rsidR="00EF4E7B" w:rsidRPr="008C5332" w:rsidRDefault="00EF4E7B" w:rsidP="008C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53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Számítógépes kapcsolat</w:t>
            </w:r>
          </w:p>
        </w:tc>
        <w:tc>
          <w:tcPr>
            <w:tcW w:w="1577" w:type="dxa"/>
            <w:gridSpan w:val="2"/>
          </w:tcPr>
          <w:p w:rsidR="00EF4E7B" w:rsidRPr="008C5332" w:rsidRDefault="00EF4E7B" w:rsidP="008C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EF4E7B" w:rsidRPr="008C5332" w:rsidRDefault="00EF4E7B" w:rsidP="008C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53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Automata lapadagoló (duplex)</w:t>
            </w:r>
          </w:p>
        </w:tc>
        <w:tc>
          <w:tcPr>
            <w:tcW w:w="806" w:type="dxa"/>
            <w:vMerge w:val="restart"/>
          </w:tcPr>
          <w:p w:rsidR="00EF4E7B" w:rsidRPr="008C5332" w:rsidRDefault="00EF4E7B" w:rsidP="008C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53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Szorter funkció</w:t>
            </w:r>
          </w:p>
        </w:tc>
      </w:tr>
      <w:tr w:rsidR="00EF4E7B" w:rsidRPr="008C5332">
        <w:tc>
          <w:tcPr>
            <w:tcW w:w="387" w:type="dxa"/>
            <w:vMerge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7" w:type="dxa"/>
            <w:vMerge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5332">
              <w:rPr>
                <w:rFonts w:ascii="Times New Roman" w:hAnsi="Times New Roman" w:cs="Times New Roman"/>
                <w:sz w:val="16"/>
                <w:szCs w:val="16"/>
              </w:rPr>
              <w:t>PCL</w:t>
            </w:r>
          </w:p>
        </w:tc>
        <w:tc>
          <w:tcPr>
            <w:tcW w:w="768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5332">
              <w:rPr>
                <w:rFonts w:ascii="Times New Roman" w:hAnsi="Times New Roman" w:cs="Times New Roman"/>
                <w:sz w:val="16"/>
                <w:szCs w:val="16"/>
              </w:rPr>
              <w:t>PS3</w:t>
            </w:r>
          </w:p>
        </w:tc>
        <w:tc>
          <w:tcPr>
            <w:tcW w:w="770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5332">
              <w:rPr>
                <w:rFonts w:ascii="Times New Roman" w:hAnsi="Times New Roman" w:cs="Times New Roman"/>
                <w:sz w:val="16"/>
                <w:szCs w:val="16"/>
              </w:rPr>
              <w:t>GDI</w:t>
            </w:r>
          </w:p>
        </w:tc>
        <w:tc>
          <w:tcPr>
            <w:tcW w:w="781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5332">
              <w:rPr>
                <w:rFonts w:ascii="Times New Roman" w:hAnsi="Times New Roman" w:cs="Times New Roman"/>
                <w:sz w:val="16"/>
                <w:szCs w:val="16"/>
              </w:rPr>
              <w:t>Twain</w:t>
            </w:r>
          </w:p>
        </w:tc>
        <w:tc>
          <w:tcPr>
            <w:tcW w:w="774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5332">
              <w:rPr>
                <w:rFonts w:ascii="Times New Roman" w:hAnsi="Times New Roman" w:cs="Times New Roman"/>
                <w:sz w:val="16"/>
                <w:szCs w:val="16"/>
              </w:rPr>
              <w:t>HDD</w:t>
            </w:r>
          </w:p>
        </w:tc>
        <w:tc>
          <w:tcPr>
            <w:tcW w:w="768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5332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784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5332">
              <w:rPr>
                <w:rFonts w:ascii="Times New Roman" w:hAnsi="Times New Roman" w:cs="Times New Roman"/>
                <w:sz w:val="16"/>
                <w:szCs w:val="16"/>
              </w:rPr>
              <w:t>Mappa</w:t>
            </w:r>
          </w:p>
        </w:tc>
        <w:tc>
          <w:tcPr>
            <w:tcW w:w="768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5332">
              <w:rPr>
                <w:rFonts w:ascii="Times New Roman" w:hAnsi="Times New Roman" w:cs="Times New Roman"/>
                <w:sz w:val="16"/>
                <w:szCs w:val="16"/>
              </w:rPr>
              <w:t>FTP</w:t>
            </w:r>
          </w:p>
        </w:tc>
        <w:tc>
          <w:tcPr>
            <w:tcW w:w="1132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5332">
              <w:rPr>
                <w:rFonts w:ascii="Times New Roman" w:hAnsi="Times New Roman" w:cs="Times New Roman"/>
                <w:sz w:val="16"/>
                <w:szCs w:val="16"/>
              </w:rPr>
              <w:t>Ethernet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/LAN</w:t>
            </w:r>
          </w:p>
        </w:tc>
        <w:tc>
          <w:tcPr>
            <w:tcW w:w="776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5332">
              <w:rPr>
                <w:rFonts w:ascii="Times New Roman" w:hAnsi="Times New Roman" w:cs="Times New Roman"/>
                <w:sz w:val="16"/>
                <w:szCs w:val="16"/>
              </w:rPr>
              <w:t>USB</w:t>
            </w:r>
          </w:p>
        </w:tc>
        <w:tc>
          <w:tcPr>
            <w:tcW w:w="793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5332">
              <w:rPr>
                <w:rFonts w:ascii="Times New Roman" w:hAnsi="Times New Roman" w:cs="Times New Roman"/>
                <w:sz w:val="16"/>
                <w:szCs w:val="16"/>
              </w:rPr>
              <w:t>Parallel</w:t>
            </w:r>
          </w:p>
        </w:tc>
        <w:tc>
          <w:tcPr>
            <w:tcW w:w="824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vMerge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E7B" w:rsidRPr="008C5332">
        <w:tc>
          <w:tcPr>
            <w:tcW w:w="387" w:type="dxa"/>
            <w:vMerge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5" w:type="dxa"/>
            <w:gridSpan w:val="17"/>
          </w:tcPr>
          <w:p w:rsidR="00EF4E7B" w:rsidRPr="008C5332" w:rsidRDefault="00EF4E7B" w:rsidP="008C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53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Kis iroda minimum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1500</w:t>
            </w:r>
            <w:r w:rsidRPr="008C53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lap/hónap</w:t>
            </w:r>
          </w:p>
        </w:tc>
      </w:tr>
      <w:tr w:rsidR="00EF4E7B" w:rsidRPr="008C5332" w:rsidTr="005C68F8">
        <w:tc>
          <w:tcPr>
            <w:tcW w:w="387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53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97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5332">
              <w:rPr>
                <w:rFonts w:ascii="Times New Roman" w:hAnsi="Times New Roman" w:cs="Times New Roman"/>
                <w:sz w:val="16"/>
                <w:szCs w:val="16"/>
              </w:rPr>
              <w:t>legalább 20 A4 lap/ perc, fekete-fehér</w:t>
            </w:r>
          </w:p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5332">
              <w:rPr>
                <w:rFonts w:ascii="Times New Roman" w:hAnsi="Times New Roman" w:cs="Times New Roman"/>
                <w:sz w:val="16"/>
                <w:szCs w:val="16"/>
              </w:rPr>
              <w:t>lapadagoló nincs</w:t>
            </w:r>
          </w:p>
        </w:tc>
        <w:tc>
          <w:tcPr>
            <w:tcW w:w="835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73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3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EF4E7B" w:rsidRPr="005C68F8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8F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06" w:type="dxa"/>
          </w:tcPr>
          <w:p w:rsidR="00EF4E7B" w:rsidRPr="008C5332" w:rsidRDefault="00EF4E7B" w:rsidP="008C5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EF4E7B" w:rsidRDefault="00EF4E7B" w:rsidP="001E54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F4E7B" w:rsidRDefault="00EF4E7B" w:rsidP="001E5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4E5">
        <w:rPr>
          <w:rFonts w:ascii="Times New Roman" w:hAnsi="Times New Roman" w:cs="Times New Roman"/>
          <w:b/>
          <w:bCs/>
          <w:sz w:val="24"/>
          <w:szCs w:val="24"/>
        </w:rPr>
        <w:t>Megjegyzés:</w:t>
      </w:r>
      <w:r>
        <w:rPr>
          <w:rFonts w:ascii="Times New Roman" w:hAnsi="Times New Roman" w:cs="Times New Roman"/>
          <w:sz w:val="24"/>
          <w:szCs w:val="24"/>
        </w:rPr>
        <w:t xml:space="preserve"> Az irodatípusra előírt minimum A/4 lapszám alatti igénybevétel esetén az alábbi eljárásrend az irányadó: </w:t>
      </w:r>
    </w:p>
    <w:p w:rsidR="00EF4E7B" w:rsidRPr="00D846E6" w:rsidRDefault="00EF4E7B" w:rsidP="001E5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6E6">
        <w:rPr>
          <w:rFonts w:ascii="Times New Roman" w:hAnsi="Times New Roman" w:cs="Times New Roman"/>
          <w:sz w:val="24"/>
          <w:szCs w:val="24"/>
        </w:rPr>
        <w:t xml:space="preserve">Amennyiben az adott hónapban a megrendelő tényleges használata nem érte el az adott irodatípusra meghatározott minimális oldalszámot, úgy a Vállalkozó a tényleges oldalszámoktól függetlenül jogosult az adott irodatípusra meghatározott minimális oldalszámot leszámlázni. Amennyiben ezen körülmény előáll, úgy az adott hónapot követő 3. hónapig a tényleges oldalszámoknak megfelelően a felek elszámolnak egymással, azaz a 3 hónapon belül a Megrendelő az adott irodatípusra minimálisan meghatározott oldalszámokat összesítheti és ennek megfelelően kötelesek a felek egymással elszámolni. Minden év nyári hónapjaiban, azaz június, július és augusztus hónapban a Megrendelő az adott irodatípusra előírt minimális oldalszámhoz képest – (mínusz) 40% mértékig eltérhet a szabadságokra figyelemmel. </w:t>
      </w:r>
    </w:p>
    <w:p w:rsidR="00EF4E7B" w:rsidRDefault="00EF4E7B" w:rsidP="00FF2E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4E7B" w:rsidRDefault="00EF4E7B" w:rsidP="00D846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Szeged, 2016. __március 23.____</w:t>
      </w:r>
    </w:p>
    <w:p w:rsidR="00EF4E7B" w:rsidRDefault="00EF4E7B" w:rsidP="00D846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4E7B" w:rsidRDefault="00EF4E7B" w:rsidP="00D846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4E7B" w:rsidRDefault="00EF4E7B" w:rsidP="00FF2E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</w:t>
      </w:r>
    </w:p>
    <w:p w:rsidR="00EF4E7B" w:rsidRPr="00A554C0" w:rsidRDefault="00EF4E7B" w:rsidP="00FF2E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Aláírás</w:t>
      </w:r>
    </w:p>
    <w:sectPr w:rsidR="00EF4E7B" w:rsidRPr="00A554C0" w:rsidSect="00162655">
      <w:headerReference w:type="even" r:id="rId7"/>
      <w:headerReference w:type="default" r:id="rId8"/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F1" w:rsidRDefault="008633F1" w:rsidP="00C81349">
      <w:pPr>
        <w:spacing w:after="0" w:line="240" w:lineRule="auto"/>
      </w:pPr>
      <w:r>
        <w:separator/>
      </w:r>
    </w:p>
  </w:endnote>
  <w:endnote w:type="continuationSeparator" w:id="0">
    <w:p w:rsidR="008633F1" w:rsidRDefault="008633F1" w:rsidP="00C8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F1" w:rsidRDefault="008633F1" w:rsidP="00C81349">
      <w:pPr>
        <w:spacing w:after="0" w:line="240" w:lineRule="auto"/>
      </w:pPr>
      <w:r>
        <w:separator/>
      </w:r>
    </w:p>
  </w:footnote>
  <w:footnote w:type="continuationSeparator" w:id="0">
    <w:p w:rsidR="008633F1" w:rsidRDefault="008633F1" w:rsidP="00C8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7B" w:rsidRDefault="00EF4E7B" w:rsidP="008C5332">
    <w:pPr>
      <w:pStyle w:val="lfej"/>
      <w:tabs>
        <w:tab w:val="clear" w:pos="4536"/>
        <w:tab w:val="clear" w:pos="9072"/>
        <w:tab w:val="right" w:pos="15136"/>
      </w:tabs>
      <w:jc w:val="center"/>
    </w:pPr>
    <w:r>
      <w:t>2</w:t>
    </w:r>
    <w:r>
      <w:tab/>
      <w:t>3. sz. melléklet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7B" w:rsidRDefault="00EF4E7B" w:rsidP="008C5332">
    <w:pPr>
      <w:pStyle w:val="lfej"/>
      <w:jc w:val="right"/>
    </w:pPr>
    <w:r>
      <w:t>1.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6A"/>
    <w:rsid w:val="00034E7A"/>
    <w:rsid w:val="00051DE2"/>
    <w:rsid w:val="00067B07"/>
    <w:rsid w:val="000A3D39"/>
    <w:rsid w:val="000D3802"/>
    <w:rsid w:val="00126147"/>
    <w:rsid w:val="00162655"/>
    <w:rsid w:val="00164F6A"/>
    <w:rsid w:val="001904C1"/>
    <w:rsid w:val="001E54E5"/>
    <w:rsid w:val="00200DDD"/>
    <w:rsid w:val="00245D7E"/>
    <w:rsid w:val="00292313"/>
    <w:rsid w:val="002D1E7A"/>
    <w:rsid w:val="002D7CAB"/>
    <w:rsid w:val="003037D5"/>
    <w:rsid w:val="003128D8"/>
    <w:rsid w:val="00376CC6"/>
    <w:rsid w:val="00406810"/>
    <w:rsid w:val="004876EA"/>
    <w:rsid w:val="004D609C"/>
    <w:rsid w:val="0054192C"/>
    <w:rsid w:val="00544E74"/>
    <w:rsid w:val="00552762"/>
    <w:rsid w:val="005766FB"/>
    <w:rsid w:val="005B1B2C"/>
    <w:rsid w:val="005C68F8"/>
    <w:rsid w:val="005F65E6"/>
    <w:rsid w:val="005F7F0C"/>
    <w:rsid w:val="00662510"/>
    <w:rsid w:val="006967A4"/>
    <w:rsid w:val="006C2293"/>
    <w:rsid w:val="006D302E"/>
    <w:rsid w:val="006E54C7"/>
    <w:rsid w:val="00720E75"/>
    <w:rsid w:val="00756952"/>
    <w:rsid w:val="00765337"/>
    <w:rsid w:val="00782CBE"/>
    <w:rsid w:val="007A276A"/>
    <w:rsid w:val="007C2423"/>
    <w:rsid w:val="0080335F"/>
    <w:rsid w:val="00856A78"/>
    <w:rsid w:val="008633F1"/>
    <w:rsid w:val="008A43CF"/>
    <w:rsid w:val="008C5332"/>
    <w:rsid w:val="0090635D"/>
    <w:rsid w:val="00933956"/>
    <w:rsid w:val="00943ECC"/>
    <w:rsid w:val="00946C4F"/>
    <w:rsid w:val="009914FD"/>
    <w:rsid w:val="00A320E7"/>
    <w:rsid w:val="00A3322E"/>
    <w:rsid w:val="00A554C0"/>
    <w:rsid w:val="00A65AA6"/>
    <w:rsid w:val="00A9180B"/>
    <w:rsid w:val="00AC6B33"/>
    <w:rsid w:val="00C208CE"/>
    <w:rsid w:val="00C60CB0"/>
    <w:rsid w:val="00C81349"/>
    <w:rsid w:val="00CC25A7"/>
    <w:rsid w:val="00CF3F05"/>
    <w:rsid w:val="00D479B9"/>
    <w:rsid w:val="00D846E6"/>
    <w:rsid w:val="00DC4129"/>
    <w:rsid w:val="00E87DEC"/>
    <w:rsid w:val="00EC4C5D"/>
    <w:rsid w:val="00EF4E7B"/>
    <w:rsid w:val="00F1003A"/>
    <w:rsid w:val="00F311C1"/>
    <w:rsid w:val="00F64BA9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7CAB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8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C81349"/>
  </w:style>
  <w:style w:type="paragraph" w:styleId="llb">
    <w:name w:val="footer"/>
    <w:basedOn w:val="Norml"/>
    <w:link w:val="llbChar"/>
    <w:uiPriority w:val="99"/>
    <w:rsid w:val="00C8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C81349"/>
  </w:style>
  <w:style w:type="paragraph" w:styleId="Buborkszveg">
    <w:name w:val="Balloon Text"/>
    <w:basedOn w:val="Norml"/>
    <w:link w:val="BuborkszvegChar"/>
    <w:uiPriority w:val="99"/>
    <w:semiHidden/>
    <w:rsid w:val="00C8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8134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6625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7CAB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8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C81349"/>
  </w:style>
  <w:style w:type="paragraph" w:styleId="llb">
    <w:name w:val="footer"/>
    <w:basedOn w:val="Norml"/>
    <w:link w:val="llbChar"/>
    <w:uiPriority w:val="99"/>
    <w:rsid w:val="00C8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C81349"/>
  </w:style>
  <w:style w:type="paragraph" w:styleId="Buborkszveg">
    <w:name w:val="Balloon Text"/>
    <w:basedOn w:val="Norml"/>
    <w:link w:val="BuborkszvegChar"/>
    <w:uiPriority w:val="99"/>
    <w:semiHidden/>
    <w:rsid w:val="00C8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8134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6625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1905</Characters>
  <Application>Microsoft Office Word</Application>
  <DocSecurity>0</DocSecurity>
  <Lines>15</Lines>
  <Paragraphs>4</Paragraphs>
  <ScaleCrop>false</ScaleCrop>
  <Company>SZTE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Teljeskörű üzemeltetési igény specifikáció</dc:title>
  <dc:subject/>
  <dc:creator>Faragó Anita</dc:creator>
  <cp:keywords/>
  <dc:description/>
  <cp:lastModifiedBy>ivett</cp:lastModifiedBy>
  <cp:revision>3</cp:revision>
  <cp:lastPrinted>2016-03-31T13:04:00Z</cp:lastPrinted>
  <dcterms:created xsi:type="dcterms:W3CDTF">2016-04-11T10:01:00Z</dcterms:created>
  <dcterms:modified xsi:type="dcterms:W3CDTF">2016-04-11T12:55:00Z</dcterms:modified>
</cp:coreProperties>
</file>