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166" w:rsidRPr="00241C19" w:rsidRDefault="00286166" w:rsidP="00286166">
      <w:pPr>
        <w:rPr>
          <w:b/>
          <w:sz w:val="22"/>
          <w:szCs w:val="22"/>
        </w:rPr>
      </w:pPr>
      <w:r w:rsidRPr="00241C19">
        <w:rPr>
          <w:b/>
          <w:sz w:val="22"/>
          <w:szCs w:val="22"/>
        </w:rPr>
        <w:t>A SZEGEDI TUDOMÁNYEGYETEM</w:t>
      </w:r>
    </w:p>
    <w:p w:rsidR="00286166" w:rsidRPr="00241C19" w:rsidRDefault="00286166" w:rsidP="00286166">
      <w:pPr>
        <w:jc w:val="both"/>
        <w:rPr>
          <w:b/>
          <w:spacing w:val="20"/>
          <w:sz w:val="22"/>
          <w:szCs w:val="22"/>
        </w:rPr>
      </w:pPr>
      <w:proofErr w:type="gramStart"/>
      <w:r w:rsidRPr="00241C19">
        <w:rPr>
          <w:b/>
          <w:spacing w:val="20"/>
          <w:sz w:val="22"/>
          <w:szCs w:val="22"/>
        </w:rPr>
        <w:t>pályázatot</w:t>
      </w:r>
      <w:proofErr w:type="gramEnd"/>
      <w:r w:rsidRPr="00241C19">
        <w:rPr>
          <w:b/>
          <w:spacing w:val="20"/>
          <w:sz w:val="22"/>
          <w:szCs w:val="22"/>
        </w:rPr>
        <w:t xml:space="preserve"> hirdet a</w:t>
      </w:r>
      <w:r>
        <w:rPr>
          <w:b/>
          <w:spacing w:val="20"/>
          <w:sz w:val="22"/>
          <w:szCs w:val="22"/>
        </w:rPr>
        <w:t>z</w:t>
      </w:r>
      <w:r w:rsidRPr="00241C19">
        <w:rPr>
          <w:b/>
          <w:spacing w:val="20"/>
          <w:sz w:val="22"/>
          <w:szCs w:val="22"/>
        </w:rPr>
        <w:t xml:space="preserve"> </w:t>
      </w:r>
    </w:p>
    <w:p w:rsidR="00286166" w:rsidRPr="00241C19" w:rsidRDefault="00286166" w:rsidP="00286166">
      <w:pPr>
        <w:rPr>
          <w:b/>
          <w:sz w:val="22"/>
          <w:szCs w:val="22"/>
        </w:rPr>
      </w:pPr>
    </w:p>
    <w:p w:rsidR="00286166" w:rsidRPr="00A11E98" w:rsidRDefault="00286166" w:rsidP="00286166">
      <w:pPr>
        <w:rPr>
          <w:b/>
        </w:rPr>
      </w:pPr>
      <w:r w:rsidRPr="00A11E98">
        <w:rPr>
          <w:b/>
        </w:rPr>
        <w:t>Egészségtudományi és Szociális Képzési Kar</w:t>
      </w:r>
    </w:p>
    <w:p w:rsidR="00286166" w:rsidRPr="00A11E98" w:rsidRDefault="00286166" w:rsidP="00286166">
      <w:pPr>
        <w:jc w:val="both"/>
        <w:rPr>
          <w:b/>
        </w:rPr>
      </w:pPr>
      <w:r>
        <w:rPr>
          <w:b/>
        </w:rPr>
        <w:t>Preventív Egészségügyi Gondozás</w:t>
      </w:r>
      <w:r w:rsidRPr="00A11E98">
        <w:rPr>
          <w:b/>
        </w:rPr>
        <w:t xml:space="preserve"> Tanszékére </w:t>
      </w:r>
    </w:p>
    <w:p w:rsidR="00286166" w:rsidRDefault="00286166" w:rsidP="00286166">
      <w:pPr>
        <w:jc w:val="both"/>
        <w:rPr>
          <w:i/>
        </w:rPr>
      </w:pPr>
      <w:proofErr w:type="gramStart"/>
      <w:r>
        <w:rPr>
          <w:i/>
        </w:rPr>
        <w:t>tanársegédi</w:t>
      </w:r>
      <w:proofErr w:type="gramEnd"/>
      <w:r w:rsidRPr="00A11E98">
        <w:rPr>
          <w:i/>
        </w:rPr>
        <w:t xml:space="preserve"> munkakö</w:t>
      </w:r>
      <w:r>
        <w:rPr>
          <w:i/>
        </w:rPr>
        <w:t>r betöltésé</w:t>
      </w:r>
      <w:r w:rsidRPr="00A11E98">
        <w:rPr>
          <w:i/>
        </w:rPr>
        <w:t>re</w:t>
      </w:r>
    </w:p>
    <w:p w:rsidR="001B45F0" w:rsidRPr="00A11E98" w:rsidRDefault="001B45F0" w:rsidP="00286166">
      <w:pPr>
        <w:jc w:val="both"/>
        <w:rPr>
          <w:i/>
        </w:rPr>
      </w:pPr>
    </w:p>
    <w:p w:rsidR="001B45F0" w:rsidRDefault="001B45F0" w:rsidP="00286166">
      <w:pPr>
        <w:jc w:val="both"/>
        <w:rPr>
          <w:iCs/>
        </w:rPr>
      </w:pPr>
    </w:p>
    <w:p w:rsidR="00286166" w:rsidRPr="002A4537" w:rsidRDefault="00286166" w:rsidP="00286166">
      <w:pPr>
        <w:jc w:val="both"/>
        <w:rPr>
          <w:iCs/>
        </w:rPr>
      </w:pPr>
      <w:r w:rsidRPr="002A4537">
        <w:rPr>
          <w:iCs/>
        </w:rPr>
        <w:t>A kinevezendő tanársegéd feladata részt venni előadások és gyakorlatok tartásával a</w:t>
      </w:r>
      <w:r w:rsidRPr="002A4537">
        <w:t xml:space="preserve"> védőnői hivatáshoz szükséges elméleti és gyakorlati ismeretek oktatásában </w:t>
      </w:r>
      <w:r w:rsidR="001B45F0" w:rsidRPr="00AD6632">
        <w:t xml:space="preserve">– két egymást követő tanulmányi félév átlagában – </w:t>
      </w:r>
      <w:r w:rsidRPr="002A4537">
        <w:t>heti 12 órában</w:t>
      </w:r>
      <w:r w:rsidR="00BC6F0F">
        <w:t>, továbbá</w:t>
      </w:r>
      <w:r w:rsidRPr="002A4537">
        <w:rPr>
          <w:iCs/>
        </w:rPr>
        <w:t xml:space="preserve"> közreműködni TDK dolgozatok, pályamunkák, szakdolgozatok, diplomamunkák témavezetésében, valamint a Tanszék, a Kar kutatási, közéleti - és más, a szakmához kapcsolódó - tevékenységeiben.</w:t>
      </w:r>
    </w:p>
    <w:p w:rsidR="002D4063" w:rsidRDefault="002D4063" w:rsidP="00286166">
      <w:pPr>
        <w:jc w:val="both"/>
      </w:pPr>
    </w:p>
    <w:p w:rsidR="00286166" w:rsidRPr="002A4537" w:rsidRDefault="00286166" w:rsidP="00286166">
      <w:pPr>
        <w:jc w:val="both"/>
      </w:pPr>
      <w:r w:rsidRPr="002A4537">
        <w:t>Alkalmazási követelmények:</w:t>
      </w:r>
    </w:p>
    <w:p w:rsidR="00286166" w:rsidRPr="002A4537" w:rsidRDefault="00286166" w:rsidP="00286166">
      <w:pPr>
        <w:jc w:val="both"/>
      </w:pPr>
    </w:p>
    <w:p w:rsidR="00286166" w:rsidRPr="002A4537" w:rsidRDefault="00286166" w:rsidP="00286166">
      <w:pPr>
        <w:pStyle w:val="Listaszerbekezds"/>
        <w:numPr>
          <w:ilvl w:val="0"/>
          <w:numId w:val="2"/>
        </w:numPr>
      </w:pPr>
      <w:r w:rsidRPr="002A4537">
        <w:t>védőnő alapvégzettség,</w:t>
      </w:r>
    </w:p>
    <w:p w:rsidR="00286166" w:rsidRPr="002A4537" w:rsidRDefault="00286166" w:rsidP="00286166">
      <w:pPr>
        <w:pStyle w:val="Listaszerbekezds"/>
        <w:numPr>
          <w:ilvl w:val="0"/>
          <w:numId w:val="2"/>
        </w:numPr>
      </w:pPr>
      <w:r w:rsidRPr="002A4537">
        <w:t>egyetemi végzettség,</w:t>
      </w:r>
    </w:p>
    <w:p w:rsidR="00286166" w:rsidRPr="002A4537" w:rsidRDefault="00BC6F0F" w:rsidP="00286166">
      <w:pPr>
        <w:pStyle w:val="Listaszerbekezds"/>
        <w:numPr>
          <w:ilvl w:val="0"/>
          <w:numId w:val="2"/>
        </w:numPr>
      </w:pPr>
      <w:r>
        <w:t xml:space="preserve">szakmai tapasztalat: min. </w:t>
      </w:r>
      <w:r w:rsidR="002D4063">
        <w:t>3</w:t>
      </w:r>
      <w:r>
        <w:t xml:space="preserve"> </w:t>
      </w:r>
      <w:r w:rsidR="00286166" w:rsidRPr="002A4537">
        <w:t>év terület</w:t>
      </w:r>
      <w:r w:rsidR="002D4063">
        <w:t xml:space="preserve">i védőnői gyakorlat, az elmúlt 5 </w:t>
      </w:r>
      <w:r w:rsidR="00286166" w:rsidRPr="002A4537">
        <w:t>évben</w:t>
      </w:r>
    </w:p>
    <w:p w:rsidR="00286166" w:rsidRPr="002A4537" w:rsidRDefault="00286166" w:rsidP="00286166">
      <w:pPr>
        <w:pStyle w:val="Listaszerbekezds"/>
        <w:numPr>
          <w:ilvl w:val="0"/>
          <w:numId w:val="2"/>
        </w:numPr>
      </w:pPr>
      <w:r w:rsidRPr="002A4537">
        <w:t>doktori képzés megkezdése</w:t>
      </w:r>
    </w:p>
    <w:p w:rsidR="00286166" w:rsidRPr="002A4537" w:rsidRDefault="00286166" w:rsidP="00286166">
      <w:pPr>
        <w:pStyle w:val="Listaszerbekezds"/>
        <w:numPr>
          <w:ilvl w:val="0"/>
          <w:numId w:val="2"/>
        </w:numPr>
      </w:pPr>
      <w:r w:rsidRPr="002A4537">
        <w:t>angol nyelv társalgási szintű ismerete</w:t>
      </w:r>
    </w:p>
    <w:p w:rsidR="00286166" w:rsidRPr="002A4537" w:rsidRDefault="00286166" w:rsidP="00286166">
      <w:pPr>
        <w:pStyle w:val="Listaszerbekezds"/>
        <w:numPr>
          <w:ilvl w:val="0"/>
          <w:numId w:val="2"/>
        </w:numPr>
      </w:pPr>
      <w:r w:rsidRPr="002A4537">
        <w:t>oktatásban használatos új informatikai eszközök készség szintű alkalmazása</w:t>
      </w:r>
    </w:p>
    <w:p w:rsidR="00286166" w:rsidRPr="002A4537" w:rsidRDefault="00286166" w:rsidP="00286166">
      <w:pPr>
        <w:pStyle w:val="Listaszerbekezds"/>
        <w:numPr>
          <w:ilvl w:val="0"/>
          <w:numId w:val="2"/>
        </w:numPr>
        <w:jc w:val="both"/>
        <w:rPr>
          <w:color w:val="000000"/>
        </w:rPr>
      </w:pPr>
      <w:r w:rsidRPr="002A4537">
        <w:t>jó kommunikációs és együttműködési készség</w:t>
      </w:r>
    </w:p>
    <w:p w:rsidR="00286166" w:rsidRPr="002A4537" w:rsidRDefault="00286166" w:rsidP="00286166">
      <w:pPr>
        <w:jc w:val="both"/>
        <w:rPr>
          <w:color w:val="000000"/>
        </w:rPr>
      </w:pPr>
    </w:p>
    <w:p w:rsidR="00286166" w:rsidRPr="002A4537" w:rsidRDefault="00286166" w:rsidP="00286166">
      <w:pPr>
        <w:jc w:val="both"/>
        <w:rPr>
          <w:color w:val="000000"/>
        </w:rPr>
      </w:pPr>
      <w:r w:rsidRPr="002A4537">
        <w:rPr>
          <w:color w:val="000000"/>
        </w:rPr>
        <w:t>A pályázat elbírálása során előnyt jelent:</w:t>
      </w:r>
    </w:p>
    <w:p w:rsidR="00286166" w:rsidRPr="002A4537" w:rsidRDefault="00286166" w:rsidP="00286166">
      <w:pPr>
        <w:pStyle w:val="Listaszerbekezds"/>
        <w:numPr>
          <w:ilvl w:val="0"/>
          <w:numId w:val="2"/>
        </w:numPr>
      </w:pPr>
      <w:r w:rsidRPr="002A4537">
        <w:t>oktatásban vagy felsőoktatásban szerzett tapasztalat</w:t>
      </w:r>
    </w:p>
    <w:p w:rsidR="00286166" w:rsidRPr="002A4537" w:rsidRDefault="00286166" w:rsidP="00286166">
      <w:pPr>
        <w:pStyle w:val="Listaszerbekezds"/>
        <w:numPr>
          <w:ilvl w:val="0"/>
          <w:numId w:val="2"/>
        </w:numPr>
      </w:pPr>
      <w:r w:rsidRPr="002A4537">
        <w:t>a védőnői hivatás több területén szerzett tapasztalat</w:t>
      </w:r>
    </w:p>
    <w:p w:rsidR="00286166" w:rsidRPr="002A4537" w:rsidRDefault="00286166" w:rsidP="00286166">
      <w:pPr>
        <w:pStyle w:val="Listaszerbekezds"/>
        <w:numPr>
          <w:ilvl w:val="0"/>
          <w:numId w:val="2"/>
        </w:numPr>
      </w:pPr>
      <w:r w:rsidRPr="002A4537">
        <w:t>másik idegen nyelv társalgási szintű ismerete</w:t>
      </w:r>
    </w:p>
    <w:p w:rsidR="00286166" w:rsidRDefault="00286166" w:rsidP="00286166">
      <w:pPr>
        <w:pStyle w:val="Listaszerbekezds"/>
        <w:numPr>
          <w:ilvl w:val="0"/>
          <w:numId w:val="2"/>
        </w:numPr>
      </w:pPr>
      <w:proofErr w:type="spellStart"/>
      <w:r w:rsidRPr="002A4537">
        <w:t>méhnyakszűrés</w:t>
      </w:r>
      <w:proofErr w:type="spellEnd"/>
      <w:r w:rsidRPr="002A4537">
        <w:t xml:space="preserve"> gyakorlatban való végzése</w:t>
      </w:r>
    </w:p>
    <w:p w:rsidR="002D4063" w:rsidRPr="002A4537" w:rsidRDefault="002D4063" w:rsidP="002D4063">
      <w:pPr>
        <w:pStyle w:val="Listaszerbekezds"/>
        <w:numPr>
          <w:ilvl w:val="0"/>
          <w:numId w:val="2"/>
        </w:numPr>
      </w:pPr>
      <w:r w:rsidRPr="002A4537">
        <w:t>kutatásban szerzett tapasztalat</w:t>
      </w:r>
    </w:p>
    <w:p w:rsidR="002D4063" w:rsidRPr="002A4537" w:rsidRDefault="002D4063" w:rsidP="002D4063">
      <w:pPr>
        <w:pStyle w:val="Listaszerbekezds"/>
        <w:ind w:left="1428"/>
      </w:pPr>
    </w:p>
    <w:p w:rsidR="00286166" w:rsidRPr="002A4537" w:rsidRDefault="00286166" w:rsidP="00286166">
      <w:pPr>
        <w:pStyle w:val="lfej"/>
        <w:jc w:val="both"/>
        <w:rPr>
          <w:i/>
          <w:lang w:val="hu-HU"/>
        </w:rPr>
      </w:pPr>
    </w:p>
    <w:p w:rsidR="00607591" w:rsidRPr="002A4537" w:rsidRDefault="00286166" w:rsidP="00286166">
      <w:pPr>
        <w:pStyle w:val="lfej"/>
        <w:jc w:val="both"/>
        <w:rPr>
          <w:i/>
          <w:lang w:val="hu-HU"/>
        </w:rPr>
      </w:pPr>
      <w:r w:rsidRPr="002A4537">
        <w:rPr>
          <w:i/>
          <w:lang w:val="hu-HU"/>
        </w:rPr>
        <w:t>A pályázathoz mellékelni kell:</w:t>
      </w:r>
    </w:p>
    <w:p w:rsidR="00607591" w:rsidRDefault="00607591" w:rsidP="00286166">
      <w:pPr>
        <w:numPr>
          <w:ilvl w:val="0"/>
          <w:numId w:val="1"/>
        </w:numPr>
        <w:jc w:val="both"/>
      </w:pPr>
      <w:r w:rsidRPr="00161762">
        <w:t xml:space="preserve">pályázó válaszát a pályázati kiírásban foglaltakra a kar dékánjának címezve </w:t>
      </w:r>
    </w:p>
    <w:p w:rsidR="00286166" w:rsidRPr="002A4537" w:rsidRDefault="00286166" w:rsidP="00286166">
      <w:pPr>
        <w:numPr>
          <w:ilvl w:val="0"/>
          <w:numId w:val="1"/>
        </w:numPr>
        <w:jc w:val="both"/>
      </w:pPr>
      <w:r w:rsidRPr="002A4537">
        <w:t xml:space="preserve">dékáni hatáskörbe tartozókra vonatkozó </w:t>
      </w:r>
      <w:r w:rsidR="00BC6F0F" w:rsidRPr="002A4537">
        <w:t xml:space="preserve">kitöltött </w:t>
      </w:r>
      <w:r w:rsidRPr="002A4537">
        <w:t xml:space="preserve">szakmai adatlapot (letölthető a </w:t>
      </w:r>
      <w:hyperlink r:id="rId5" w:history="1">
        <w:r w:rsidRPr="002A4537">
          <w:rPr>
            <w:rStyle w:val="Hiperhivatkozs"/>
          </w:rPr>
          <w:t>http://www.u-szeged.hu/munkatarsainknak/humanpolitikai-jogi/letoltheto-adatlapok/</w:t>
        </w:r>
      </w:hyperlink>
      <w:r w:rsidRPr="002A4537">
        <w:t xml:space="preserve"> oldalról),</w:t>
      </w:r>
    </w:p>
    <w:p w:rsidR="00286166" w:rsidRPr="002A4537" w:rsidRDefault="00286166" w:rsidP="00286166">
      <w:pPr>
        <w:numPr>
          <w:ilvl w:val="0"/>
          <w:numId w:val="1"/>
        </w:numPr>
        <w:jc w:val="both"/>
      </w:pPr>
      <w:r w:rsidRPr="002A4537">
        <w:t>részletes szakmai önéletrajzot,</w:t>
      </w:r>
    </w:p>
    <w:p w:rsidR="00286166" w:rsidRPr="002A4537" w:rsidRDefault="00286166" w:rsidP="00286166">
      <w:pPr>
        <w:numPr>
          <w:ilvl w:val="0"/>
          <w:numId w:val="1"/>
        </w:numPr>
        <w:jc w:val="both"/>
      </w:pPr>
      <w:r w:rsidRPr="002A4537">
        <w:t>publikációs jegyzéket,</w:t>
      </w:r>
    </w:p>
    <w:p w:rsidR="00286166" w:rsidRPr="002A4537" w:rsidRDefault="00286166" w:rsidP="00286166">
      <w:pPr>
        <w:numPr>
          <w:ilvl w:val="0"/>
          <w:numId w:val="1"/>
        </w:numPr>
        <w:jc w:val="both"/>
      </w:pPr>
      <w:r w:rsidRPr="002A4537">
        <w:t>végzettséget, szakképzettséget, idegennyelv-tudást tanúsító okiratok másolatát, tudományos fokozat megszerzését igazoló oklevél másolatát (ha a pályázó rendelkezik vele) vagy doktori képzés megkezdését tanúsító igazolást,</w:t>
      </w:r>
    </w:p>
    <w:p w:rsidR="00286166" w:rsidRPr="002A4537" w:rsidRDefault="00286166" w:rsidP="00286166">
      <w:pPr>
        <w:numPr>
          <w:ilvl w:val="0"/>
          <w:numId w:val="1"/>
        </w:numPr>
        <w:jc w:val="both"/>
      </w:pPr>
      <w:r w:rsidRPr="002A4537">
        <w:t>három hónapnál nem régebbi hatósági erkölcsi bizonyítványt a bűnügyi nyilvántartási rendszer adatai alapján annak igazolására, hogy büntetlen előéletű, nem áll foglalkozástól vagy tevékenységtől eltiltás és közügyektől eltiltás hatálya alatt,</w:t>
      </w:r>
    </w:p>
    <w:p w:rsidR="00286166" w:rsidRPr="002A4537" w:rsidRDefault="00286166" w:rsidP="00286166">
      <w:pPr>
        <w:numPr>
          <w:ilvl w:val="0"/>
          <w:numId w:val="1"/>
        </w:numPr>
        <w:jc w:val="both"/>
      </w:pPr>
      <w:r w:rsidRPr="002A4537">
        <w:t>minden olyan dokumentum, irat másolatát, amelyet a pályázó a pályázat elbírálása szempontjából fontosnak tart,</w:t>
      </w:r>
    </w:p>
    <w:p w:rsidR="00286166" w:rsidRPr="002A4537" w:rsidRDefault="00286166" w:rsidP="00286166">
      <w:pPr>
        <w:numPr>
          <w:ilvl w:val="0"/>
          <w:numId w:val="1"/>
        </w:numPr>
      </w:pPr>
      <w:r w:rsidRPr="002A4537">
        <w:t>nyilatkozatot arról, hogy az elektronikus formában benyújtott példány mindenben megegyezik a nyomtatott példánnyal,</w:t>
      </w:r>
    </w:p>
    <w:p w:rsidR="00286166" w:rsidRPr="002A4537" w:rsidRDefault="00286166" w:rsidP="00286166">
      <w:pPr>
        <w:numPr>
          <w:ilvl w:val="0"/>
          <w:numId w:val="1"/>
        </w:numPr>
        <w:jc w:val="both"/>
      </w:pPr>
      <w:r w:rsidRPr="002A4537">
        <w:t xml:space="preserve">hozzájáruló nyilatkozatot arról, hogy a pályázó a pályázati anyagban foglalt személyes adatainak a pályázati eljárással összefüggésben szükséges kezeléséhez hozzájárul, </w:t>
      </w:r>
      <w:r w:rsidRPr="002A4537">
        <w:lastRenderedPageBreak/>
        <w:t>anyagát a vonatkozó jogszabályok és az SZMSZ szerint erre jogosult bizottságok és testületek megismerhetik.</w:t>
      </w:r>
    </w:p>
    <w:p w:rsidR="00286166" w:rsidRPr="002A4537" w:rsidRDefault="00286166" w:rsidP="00286166">
      <w:pPr>
        <w:jc w:val="both"/>
        <w:rPr>
          <w:color w:val="000000"/>
        </w:rPr>
      </w:pPr>
    </w:p>
    <w:p w:rsidR="00012052" w:rsidRPr="00161762" w:rsidRDefault="00012052" w:rsidP="00012052">
      <w:pPr>
        <w:jc w:val="both"/>
        <w:rPr>
          <w:i/>
        </w:rPr>
      </w:pPr>
      <w:r w:rsidRPr="00161762">
        <w:rPr>
          <w:i/>
        </w:rPr>
        <w:t xml:space="preserve">A kinevezés </w:t>
      </w:r>
      <w:r w:rsidRPr="00AD6632">
        <w:rPr>
          <w:b/>
          <w:i/>
        </w:rPr>
        <w:t>2017. szeptember 1-től</w:t>
      </w:r>
      <w:r w:rsidRPr="00AD6632">
        <w:rPr>
          <w:i/>
        </w:rPr>
        <w:t xml:space="preserve"> </w:t>
      </w:r>
      <w:r w:rsidRPr="00161762">
        <w:rPr>
          <w:i/>
        </w:rPr>
        <w:t>határozatlan időtartamra, teljes (heti 40 óra) munkaidőben történő foglalkoztatásra szól.</w:t>
      </w:r>
    </w:p>
    <w:p w:rsidR="00012052" w:rsidRPr="00161762" w:rsidRDefault="00012052" w:rsidP="00012052">
      <w:pPr>
        <w:jc w:val="both"/>
      </w:pPr>
    </w:p>
    <w:p w:rsidR="00012052" w:rsidRDefault="00012052" w:rsidP="00012052">
      <w:pPr>
        <w:jc w:val="both"/>
        <w:rPr>
          <w:b/>
        </w:rPr>
      </w:pPr>
      <w:r w:rsidRPr="00161762">
        <w:t xml:space="preserve">A pályázat elbírálásának határideje </w:t>
      </w:r>
      <w:r w:rsidRPr="00AD6632">
        <w:rPr>
          <w:b/>
        </w:rPr>
        <w:t>2017. augusztus 31.</w:t>
      </w:r>
    </w:p>
    <w:p w:rsidR="00012052" w:rsidRPr="00AD6632" w:rsidRDefault="00012052" w:rsidP="00012052">
      <w:pPr>
        <w:jc w:val="both"/>
        <w:rPr>
          <w:b/>
        </w:rPr>
      </w:pPr>
    </w:p>
    <w:p w:rsidR="00286166" w:rsidRPr="002A4537" w:rsidRDefault="00286166" w:rsidP="00286166">
      <w:pPr>
        <w:jc w:val="both"/>
        <w:rPr>
          <w:color w:val="000000"/>
        </w:rPr>
      </w:pPr>
      <w:r w:rsidRPr="002A4537">
        <w:rPr>
          <w:color w:val="000000"/>
        </w:rPr>
        <w:t xml:space="preserve">A pályázónak meg kell felelnie a nemzeti felsőoktatásról szóló 2011. évi CCIV. törvényben, a Szegedi Tudományegyetem Szervezeti és Működési Szabályzata Szervezeti és Működési Rendjében valamint </w:t>
      </w:r>
      <w:r w:rsidRPr="002A4537">
        <w:t xml:space="preserve">a </w:t>
      </w:r>
      <w:r w:rsidRPr="002A4537">
        <w:rPr>
          <w:color w:val="000000"/>
        </w:rPr>
        <w:t>Foglalkoztatási követelményrendszerében rögzített, a tanársegéd alkalmazására vonatkozó feltételeknek.</w:t>
      </w:r>
    </w:p>
    <w:p w:rsidR="00286166" w:rsidRPr="002A4537" w:rsidRDefault="00286166" w:rsidP="00286166">
      <w:pPr>
        <w:jc w:val="both"/>
      </w:pPr>
    </w:p>
    <w:p w:rsidR="00BC6F0F" w:rsidRPr="00774780" w:rsidRDefault="00BC6F0F" w:rsidP="001E6287">
      <w:pPr>
        <w:jc w:val="both"/>
      </w:pPr>
      <w:r w:rsidRPr="00774780">
        <w:t xml:space="preserve">A </w:t>
      </w:r>
      <w:r w:rsidR="001E6287" w:rsidRPr="001E6287">
        <w:t>pályázatot</w:t>
      </w:r>
      <w:r w:rsidR="001E6287">
        <w:t xml:space="preserve"> </w:t>
      </w:r>
      <w:r w:rsidR="00BD12AF">
        <w:rPr>
          <w:b/>
        </w:rPr>
        <w:t>2017</w:t>
      </w:r>
      <w:r w:rsidR="00BD12AF" w:rsidRPr="002A4537">
        <w:rPr>
          <w:b/>
        </w:rPr>
        <w:t xml:space="preserve">. </w:t>
      </w:r>
      <w:r w:rsidR="00BD12AF">
        <w:rPr>
          <w:b/>
        </w:rPr>
        <w:t xml:space="preserve">augusztus </w:t>
      </w:r>
      <w:r w:rsidR="00A02B1C">
        <w:rPr>
          <w:b/>
        </w:rPr>
        <w:t>22</w:t>
      </w:r>
      <w:r w:rsidR="00BD12AF" w:rsidRPr="002A4537">
        <w:rPr>
          <w:b/>
        </w:rPr>
        <w:t>-ig</w:t>
      </w:r>
      <w:r w:rsidR="00BD12AF" w:rsidRPr="002A4537">
        <w:t xml:space="preserve"> </w:t>
      </w:r>
      <w:r w:rsidR="009A02E7" w:rsidRPr="00774780">
        <w:t xml:space="preserve">kell benyújtani </w:t>
      </w:r>
      <w:r w:rsidR="001E6287">
        <w:t>a</w:t>
      </w:r>
      <w:r w:rsidR="001E6287" w:rsidRPr="002A4537">
        <w:t xml:space="preserve"> </w:t>
      </w:r>
      <w:r w:rsidRPr="002A4537">
        <w:t xml:space="preserve">Szegedi Tudományegyetem Egészségtudományi és Szociális Képzési Kar Dékáni Hivatalába (6726 Szeged, Temesvári krt. 31.) </w:t>
      </w:r>
      <w:r w:rsidR="00AC56B2" w:rsidRPr="002A4537">
        <w:t xml:space="preserve">postai úton </w:t>
      </w:r>
      <w:r w:rsidRPr="00774780">
        <w:t xml:space="preserve">1 nyomtatott eredeti példányban, valamint </w:t>
      </w:r>
      <w:r w:rsidR="009A02E7" w:rsidRPr="00774780">
        <w:t xml:space="preserve">1 digitális </w:t>
      </w:r>
      <w:r w:rsidR="009A02E7">
        <w:t xml:space="preserve">– </w:t>
      </w:r>
      <w:r w:rsidRPr="00774780">
        <w:t>CD-ROM vagy DVD-ROM adathordozón rögzített</w:t>
      </w:r>
      <w:r w:rsidR="009A02E7">
        <w:t xml:space="preserve"> –</w:t>
      </w:r>
      <w:r w:rsidRPr="00774780">
        <w:t xml:space="preserve"> másolati példányban. (Technikai paraméterek: PDF formátumú fájlok, mely összességében nem lehet nagyobb 15 MB-nál; a file elnevezése nem tartalmazhat az angol ABC 26 karakterén, számok, aláhúzás és ponton kívül más jelet.)</w:t>
      </w:r>
    </w:p>
    <w:p w:rsidR="00F708D1" w:rsidRDefault="00F708D1" w:rsidP="00BD12AF">
      <w:pPr>
        <w:jc w:val="both"/>
      </w:pPr>
    </w:p>
    <w:p w:rsidR="00FA2175" w:rsidRDefault="00AC56B2" w:rsidP="00BD12AF">
      <w:pPr>
        <w:jc w:val="both"/>
      </w:pPr>
      <w:r w:rsidRPr="002A4537">
        <w:t xml:space="preserve">A pályázati felhívás hivatalos megjelenési helye a </w:t>
      </w:r>
      <w:r>
        <w:t xml:space="preserve">Belügyminisztérium </w:t>
      </w:r>
      <w:r w:rsidRPr="002A4537">
        <w:t>Közszolgálat</w:t>
      </w:r>
      <w:r>
        <w:t>-</w:t>
      </w:r>
      <w:r w:rsidRPr="002A4537">
        <w:t xml:space="preserve">fejlesztési </w:t>
      </w:r>
      <w:r>
        <w:t xml:space="preserve">és Stratégiai </w:t>
      </w:r>
      <w:r w:rsidRPr="002A4537">
        <w:t>Fő</w:t>
      </w:r>
      <w:r>
        <w:t>osztálya által üzemeltetett elektronikus Közszolgálati Állásportál</w:t>
      </w:r>
      <w:r w:rsidRPr="002A4537">
        <w:t xml:space="preserve"> </w:t>
      </w:r>
      <w:r w:rsidRPr="002A4537">
        <w:rPr>
          <w:spacing w:val="-4"/>
        </w:rPr>
        <w:t>(</w:t>
      </w:r>
      <w:hyperlink r:id="rId6" w:history="1">
        <w:r w:rsidRPr="002A4537">
          <w:rPr>
            <w:rStyle w:val="Hiperhivatkozs"/>
            <w:spacing w:val="-4"/>
          </w:rPr>
          <w:t>www.kozigallas.gov.hu</w:t>
        </w:r>
      </w:hyperlink>
      <w:r w:rsidRPr="002A4537">
        <w:rPr>
          <w:spacing w:val="-4"/>
        </w:rPr>
        <w:t>)</w:t>
      </w:r>
      <w:r w:rsidRPr="002A4537">
        <w:t>, ahol a pályázat</w:t>
      </w:r>
      <w:r w:rsidR="00BD12AF">
        <w:t xml:space="preserve"> </w:t>
      </w:r>
      <w:r w:rsidR="00BD12AF" w:rsidRPr="00BD12AF">
        <w:rPr>
          <w:b/>
        </w:rPr>
        <w:t>2017.</w:t>
      </w:r>
      <w:r w:rsidR="00BD12AF">
        <w:rPr>
          <w:b/>
        </w:rPr>
        <w:t xml:space="preserve"> júl</w:t>
      </w:r>
      <w:r w:rsidR="00BD12AF" w:rsidRPr="00BD12AF">
        <w:rPr>
          <w:b/>
        </w:rPr>
        <w:t xml:space="preserve">ius </w:t>
      </w:r>
      <w:r w:rsidR="00A02B1C">
        <w:rPr>
          <w:b/>
        </w:rPr>
        <w:t>22</w:t>
      </w:r>
      <w:r w:rsidR="00BD12AF" w:rsidRPr="00BD12AF">
        <w:rPr>
          <w:b/>
        </w:rPr>
        <w:t>-én</w:t>
      </w:r>
      <w:r w:rsidR="00BD12AF" w:rsidRPr="00774780">
        <w:t xml:space="preserve"> jelenik meg. </w:t>
      </w:r>
    </w:p>
    <w:p w:rsidR="00BD12AF" w:rsidRPr="00774780" w:rsidRDefault="00BD12AF" w:rsidP="00BD12AF">
      <w:pPr>
        <w:jc w:val="both"/>
      </w:pPr>
      <w:r w:rsidRPr="00774780">
        <w:t>A pályáz</w:t>
      </w:r>
      <w:r>
        <w:t>ati felhívás</w:t>
      </w:r>
      <w:r w:rsidRPr="00774780">
        <w:t xml:space="preserve"> a Szegedi Tudományegyetem Egyetem Faliújságján (</w:t>
      </w:r>
      <w:hyperlink r:id="rId7" w:history="1">
        <w:r w:rsidRPr="00774780">
          <w:rPr>
            <w:rStyle w:val="Hiperhivatkozs"/>
          </w:rPr>
          <w:t>http://www.u-szeged.hu/egyetemi-faliujsag</w:t>
        </w:r>
      </w:hyperlink>
      <w:r w:rsidRPr="00774780">
        <w:t>) is kö</w:t>
      </w:r>
      <w:r>
        <w:t>zzétételre kerül</w:t>
      </w:r>
      <w:r w:rsidRPr="00774780">
        <w:t xml:space="preserve"> ugyanebben az időpontban.</w:t>
      </w:r>
    </w:p>
    <w:p w:rsidR="00AC56B2" w:rsidRPr="002A4537" w:rsidRDefault="00AC56B2" w:rsidP="00AC56B2">
      <w:pPr>
        <w:jc w:val="both"/>
      </w:pPr>
    </w:p>
    <w:p w:rsidR="00286166" w:rsidRPr="002A4537" w:rsidRDefault="00286166" w:rsidP="00286166">
      <w:pPr>
        <w:jc w:val="both"/>
      </w:pPr>
      <w:r w:rsidRPr="002A4537">
        <w:t>A pályázatok formai feltételeiről a (62)-545-025-ös vagy a (62)-54</w:t>
      </w:r>
      <w:r w:rsidR="00821DAF">
        <w:t>5</w:t>
      </w:r>
      <w:r w:rsidRPr="002A4537">
        <w:t>-</w:t>
      </w:r>
      <w:r w:rsidR="00821DAF">
        <w:t>026</w:t>
      </w:r>
      <w:r w:rsidRPr="002A4537">
        <w:t>-</w:t>
      </w:r>
      <w:r w:rsidR="00821DAF">
        <w:t>o</w:t>
      </w:r>
      <w:r w:rsidRPr="002A4537">
        <w:t>s telefonszámon kérhető felvilágosítás.</w:t>
      </w:r>
    </w:p>
    <w:p w:rsidR="00286166" w:rsidRDefault="00286166" w:rsidP="00286166">
      <w:pPr>
        <w:jc w:val="both"/>
      </w:pPr>
    </w:p>
    <w:p w:rsidR="009A02E7" w:rsidRPr="00161762" w:rsidRDefault="009A02E7" w:rsidP="009A02E7">
      <w:pPr>
        <w:jc w:val="both"/>
      </w:pPr>
      <w:r w:rsidRPr="00161762">
        <w:t xml:space="preserve">A pályázaton kérjük feltüntetni a Közszféra Állásportáljának adatbázisában szereplő, azonosító számot: </w:t>
      </w:r>
      <w:r w:rsidR="00A02B1C">
        <w:t>1</w:t>
      </w:r>
      <w:r w:rsidRPr="00962E13">
        <w:t>-</w:t>
      </w:r>
      <w:r w:rsidR="00A02B1C">
        <w:t>1/</w:t>
      </w:r>
      <w:bookmarkStart w:id="0" w:name="_GoBack"/>
      <w:bookmarkEnd w:id="0"/>
      <w:r w:rsidRPr="00962E13">
        <w:t>2017.</w:t>
      </w:r>
    </w:p>
    <w:p w:rsidR="009A02E7" w:rsidRPr="002A4537" w:rsidRDefault="009A02E7" w:rsidP="00286166">
      <w:pPr>
        <w:jc w:val="both"/>
      </w:pPr>
    </w:p>
    <w:p w:rsidR="00286166" w:rsidRPr="002A4537" w:rsidRDefault="00821DAF" w:rsidP="00286166">
      <w:pPr>
        <w:shd w:val="clear" w:color="auto" w:fill="FFFFFF"/>
        <w:ind w:left="4956" w:right="567" w:firstLine="708"/>
        <w:jc w:val="center"/>
        <w:rPr>
          <w:spacing w:val="-4"/>
        </w:rPr>
      </w:pPr>
      <w:proofErr w:type="spellStart"/>
      <w:r>
        <w:rPr>
          <w:spacing w:val="-4"/>
        </w:rPr>
        <w:t>Héderné</w:t>
      </w:r>
      <w:proofErr w:type="spellEnd"/>
      <w:r>
        <w:rPr>
          <w:spacing w:val="-4"/>
        </w:rPr>
        <w:t xml:space="preserve"> </w:t>
      </w:r>
      <w:r w:rsidR="00286166" w:rsidRPr="002A4537">
        <w:rPr>
          <w:spacing w:val="-4"/>
        </w:rPr>
        <w:t>Dr. B</w:t>
      </w:r>
      <w:r>
        <w:rPr>
          <w:spacing w:val="-4"/>
        </w:rPr>
        <w:t>erta Edina</w:t>
      </w:r>
      <w:r w:rsidR="00286166" w:rsidRPr="002A4537">
        <w:rPr>
          <w:spacing w:val="-4"/>
        </w:rPr>
        <w:t xml:space="preserve"> s.k.</w:t>
      </w:r>
    </w:p>
    <w:p w:rsidR="00286166" w:rsidRPr="002A4537" w:rsidRDefault="00286166" w:rsidP="00286166">
      <w:r w:rsidRPr="002A4537">
        <w:tab/>
      </w:r>
      <w:r w:rsidRPr="002A4537">
        <w:tab/>
      </w:r>
      <w:r w:rsidRPr="002A4537">
        <w:tab/>
      </w:r>
      <w:r w:rsidRPr="002A4537">
        <w:tab/>
      </w:r>
      <w:r w:rsidRPr="002A4537">
        <w:tab/>
      </w:r>
      <w:r w:rsidRPr="002A4537">
        <w:tab/>
      </w:r>
      <w:r w:rsidRPr="002A4537">
        <w:tab/>
      </w:r>
      <w:r w:rsidRPr="002A4537">
        <w:tab/>
      </w:r>
      <w:r w:rsidRPr="002A4537">
        <w:tab/>
        <w:t xml:space="preserve">       </w:t>
      </w:r>
      <w:proofErr w:type="gramStart"/>
      <w:r w:rsidRPr="002A4537">
        <w:t>dékán</w:t>
      </w:r>
      <w:proofErr w:type="gramEnd"/>
    </w:p>
    <w:p w:rsidR="00286166" w:rsidRPr="002A4537" w:rsidRDefault="00286166" w:rsidP="00286166">
      <w:pPr>
        <w:jc w:val="both"/>
        <w:rPr>
          <w:iCs/>
        </w:rPr>
      </w:pPr>
    </w:p>
    <w:p w:rsidR="00286166" w:rsidRPr="002A4537" w:rsidRDefault="00286166" w:rsidP="00286166"/>
    <w:p w:rsidR="00A115BA" w:rsidRPr="002A4537" w:rsidRDefault="00A02B1C"/>
    <w:sectPr w:rsidR="00A115BA" w:rsidRPr="002A4537" w:rsidSect="002A453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A5E6D"/>
    <w:multiLevelType w:val="hybridMultilevel"/>
    <w:tmpl w:val="9F04F54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AFD4640"/>
    <w:multiLevelType w:val="hybridMultilevel"/>
    <w:tmpl w:val="580E79E4"/>
    <w:lvl w:ilvl="0" w:tplc="42CE25A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66"/>
    <w:rsid w:val="00012052"/>
    <w:rsid w:val="0003514F"/>
    <w:rsid w:val="000E1AF1"/>
    <w:rsid w:val="001079A6"/>
    <w:rsid w:val="00115BF4"/>
    <w:rsid w:val="001B45F0"/>
    <w:rsid w:val="001E6287"/>
    <w:rsid w:val="00286166"/>
    <w:rsid w:val="002A4537"/>
    <w:rsid w:val="002D4063"/>
    <w:rsid w:val="005206C9"/>
    <w:rsid w:val="005E4C46"/>
    <w:rsid w:val="005F01F2"/>
    <w:rsid w:val="00607591"/>
    <w:rsid w:val="007A17E6"/>
    <w:rsid w:val="00821DAF"/>
    <w:rsid w:val="008370C3"/>
    <w:rsid w:val="008E5AD6"/>
    <w:rsid w:val="009A02E7"/>
    <w:rsid w:val="009C33F9"/>
    <w:rsid w:val="00A02B1C"/>
    <w:rsid w:val="00AC56B2"/>
    <w:rsid w:val="00BC6F0F"/>
    <w:rsid w:val="00BD12AF"/>
    <w:rsid w:val="00F017C6"/>
    <w:rsid w:val="00F708D1"/>
    <w:rsid w:val="00FA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85A5C-731F-484C-8080-98B299FF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286166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rsid w:val="00286166"/>
    <w:pPr>
      <w:tabs>
        <w:tab w:val="center" w:pos="4536"/>
        <w:tab w:val="right" w:pos="9072"/>
      </w:tabs>
    </w:pPr>
    <w:rPr>
      <w:lang w:val="en-GB"/>
    </w:rPr>
  </w:style>
  <w:style w:type="character" w:customStyle="1" w:styleId="lfejChar">
    <w:name w:val="Élőfej Char"/>
    <w:basedOn w:val="Bekezdsalapbettpusa"/>
    <w:link w:val="lfej"/>
    <w:uiPriority w:val="99"/>
    <w:rsid w:val="00286166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Listaszerbekezds">
    <w:name w:val="List Paragraph"/>
    <w:basedOn w:val="Norml"/>
    <w:uiPriority w:val="34"/>
    <w:qFormat/>
    <w:rsid w:val="0028616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A453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4537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-szeged.hu/egyetemi-faliujs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zigallas.gov.hu" TargetMode="External"/><Relationship Id="rId5" Type="http://schemas.openxmlformats.org/officeDocument/2006/relationships/hyperlink" Target="http://www.u-szeged.hu/munkatarsainknak/humanpolitikai-jogi/letoltheto-adatlapo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555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Fejes Tekla</dc:creator>
  <cp:keywords/>
  <dc:description/>
  <cp:lastModifiedBy>hivatalvezeto</cp:lastModifiedBy>
  <cp:revision>19</cp:revision>
  <cp:lastPrinted>2017-07-13T12:19:00Z</cp:lastPrinted>
  <dcterms:created xsi:type="dcterms:W3CDTF">2017-07-12T11:30:00Z</dcterms:created>
  <dcterms:modified xsi:type="dcterms:W3CDTF">2017-07-18T09:10:00Z</dcterms:modified>
</cp:coreProperties>
</file>