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CA869D" w14:textId="480ADC4C" w:rsidR="005C682B" w:rsidRDefault="00DD4726" w:rsidP="00B01EBA">
      <w:pPr>
        <w:pStyle w:val="Cm"/>
      </w:pPr>
      <w:r>
        <w:t xml:space="preserve">Doktori szigorlati jegyzőkönyv </w:t>
      </w:r>
    </w:p>
    <w:p w14:paraId="030E85A7" w14:textId="77777777" w:rsidR="005E7C4D" w:rsidRDefault="006F1BED" w:rsidP="00DB05C2">
      <w:pPr>
        <w:pStyle w:val="Cmsor1"/>
      </w:pPr>
      <w:r>
        <w:t xml:space="preserve">A vizsgázó </w:t>
      </w:r>
      <w:r w:rsidR="005E7C4D">
        <w:t>adatai</w:t>
      </w:r>
    </w:p>
    <w:p w14:paraId="5F2A1B1A" w14:textId="1D129EE0" w:rsidR="006F1BED" w:rsidRDefault="005E7C4D" w:rsidP="009132DE">
      <w:pPr>
        <w:tabs>
          <w:tab w:val="right" w:leader="dot" w:pos="3686"/>
          <w:tab w:val="left" w:pos="3969"/>
          <w:tab w:val="right" w:leader="dot" w:pos="9072"/>
        </w:tabs>
      </w:pPr>
      <w:r>
        <w:t>Név:</w:t>
      </w:r>
      <w:r>
        <w:tab/>
      </w:r>
      <w:r w:rsidR="009132DE">
        <w:tab/>
      </w:r>
      <w:r w:rsidR="006F1BED">
        <w:t>Születési hely</w:t>
      </w:r>
      <w:r>
        <w:t>, idő:</w:t>
      </w:r>
      <w:r w:rsidR="009132DE">
        <w:tab/>
      </w:r>
    </w:p>
    <w:p w14:paraId="6D5EA091" w14:textId="5FC6B9DC" w:rsidR="006F1BED" w:rsidRDefault="006E373D" w:rsidP="003A4EE2">
      <w:pPr>
        <w:tabs>
          <w:tab w:val="right" w:leader="dot" w:pos="3686"/>
        </w:tabs>
      </w:pPr>
      <w:r>
        <w:t>Elektronikus</w:t>
      </w:r>
      <w:r w:rsidR="00DB05C2">
        <w:t xml:space="preserve"> azonosító:</w:t>
      </w:r>
      <w:r w:rsidR="009132DE">
        <w:tab/>
      </w:r>
    </w:p>
    <w:p w14:paraId="6242CFA3" w14:textId="77777777" w:rsidR="00DB05C2" w:rsidRDefault="00DB05C2" w:rsidP="00DB05C2">
      <w:pPr>
        <w:pStyle w:val="Cmsor1"/>
      </w:pPr>
      <w:r>
        <w:t>A vizsga adatai</w:t>
      </w:r>
    </w:p>
    <w:p w14:paraId="38248EE2" w14:textId="2BCBD94F" w:rsidR="00DB05C2" w:rsidRDefault="00DB05C2" w:rsidP="009132DE">
      <w:pPr>
        <w:tabs>
          <w:tab w:val="right" w:leader="dot" w:pos="5954"/>
          <w:tab w:val="left" w:pos="6237"/>
          <w:tab w:val="right" w:leader="dot" w:pos="9072"/>
        </w:tabs>
      </w:pPr>
      <w:r>
        <w:t>Helyszín:</w:t>
      </w:r>
      <w:r>
        <w:tab/>
      </w:r>
      <w:r w:rsidR="009132DE">
        <w:tab/>
      </w:r>
      <w:r>
        <w:t>Időpont:</w:t>
      </w:r>
      <w:r w:rsidR="009132DE">
        <w:tab/>
      </w:r>
    </w:p>
    <w:p w14:paraId="6D8A58CD" w14:textId="44F6DADB" w:rsidR="00DB05C2" w:rsidRDefault="00DB05C2" w:rsidP="00DB05C2">
      <w:pPr>
        <w:pStyle w:val="Cmsor1"/>
      </w:pPr>
      <w:r>
        <w:t>Doktori Iskola</w:t>
      </w:r>
    </w:p>
    <w:p w14:paraId="4D36E3D7" w14:textId="63A4B075" w:rsidR="00537F0F" w:rsidRPr="00537F0F" w:rsidRDefault="009132DE" w:rsidP="009132DE">
      <w:pPr>
        <w:tabs>
          <w:tab w:val="right" w:leader="dot" w:pos="9072"/>
        </w:tabs>
      </w:pPr>
      <w:r>
        <w:tab/>
      </w:r>
    </w:p>
    <w:p w14:paraId="6F7DB578" w14:textId="3A9D3FB7" w:rsidR="00DB05C2" w:rsidRDefault="005E7C4D" w:rsidP="00DB05C2">
      <w:pPr>
        <w:pStyle w:val="Cmsor1"/>
      </w:pPr>
      <w:r>
        <w:t>A vizsgabizottság tagjai</w:t>
      </w:r>
    </w:p>
    <w:p w14:paraId="09896820" w14:textId="11248DC8" w:rsidR="009D6C27" w:rsidRPr="00350062" w:rsidRDefault="007C183E" w:rsidP="009D6C27">
      <w:pPr>
        <w:rPr>
          <w:i/>
          <w:iCs/>
          <w:color w:val="7F7F7F" w:themeColor="text1" w:themeTint="80"/>
        </w:rPr>
      </w:pPr>
      <w:r w:rsidRPr="00A57B98">
        <w:rPr>
          <w:rStyle w:val="Finomkiemels"/>
        </w:rPr>
        <w:t>(</w:t>
      </w:r>
      <w:r w:rsidR="003118C2">
        <w:rPr>
          <w:rStyle w:val="Finomkiemels"/>
        </w:rPr>
        <w:t>az elnöknek és összes</w:t>
      </w:r>
      <w:r w:rsidR="0037427F">
        <w:rPr>
          <w:rStyle w:val="Finomkiemels"/>
        </w:rPr>
        <w:t>ségében</w:t>
      </w:r>
      <w:r w:rsidR="003118C2">
        <w:rPr>
          <w:rStyle w:val="Finomkiemels"/>
        </w:rPr>
        <w:t xml:space="preserve"> </w:t>
      </w:r>
      <w:r w:rsidRPr="00A57B98">
        <w:rPr>
          <w:rStyle w:val="Finomkiemels"/>
        </w:rPr>
        <w:t>legalább 3 tag</w:t>
      </w:r>
      <w:r w:rsidR="003118C2">
        <w:rPr>
          <w:rStyle w:val="Finomkiemels"/>
        </w:rPr>
        <w:t>nak jelen kell lennie</w:t>
      </w:r>
      <w:r w:rsidRPr="00A57B98">
        <w:rPr>
          <w:rStyle w:val="Finomkiemels"/>
        </w:rPr>
        <w:t>,</w:t>
      </w:r>
      <w:r w:rsidR="003118C2">
        <w:rPr>
          <w:rStyle w:val="Finomkiemels"/>
        </w:rPr>
        <w:t xml:space="preserve"> köztük</w:t>
      </w:r>
      <w:r w:rsidRPr="00A57B98">
        <w:rPr>
          <w:rStyle w:val="Finomkiemels"/>
        </w:rPr>
        <w:t xml:space="preserve"> legalább 1</w:t>
      </w:r>
      <w:r w:rsidR="00D77CA3">
        <w:rPr>
          <w:rStyle w:val="Finomkiemels"/>
        </w:rPr>
        <w:t xml:space="preserve"> tag</w:t>
      </w:r>
      <w:r w:rsidRPr="00A57B98">
        <w:rPr>
          <w:rStyle w:val="Finomkiemels"/>
        </w:rPr>
        <w:t xml:space="preserve"> más intézményből)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704"/>
        <w:gridCol w:w="2245"/>
        <w:gridCol w:w="1336"/>
        <w:gridCol w:w="2110"/>
        <w:gridCol w:w="2667"/>
      </w:tblGrid>
      <w:tr w:rsidR="00DB05C2" w14:paraId="454AD13B" w14:textId="77777777" w:rsidTr="00BB6C5C">
        <w:tc>
          <w:tcPr>
            <w:tcW w:w="704" w:type="dxa"/>
          </w:tcPr>
          <w:p w14:paraId="44A7A651" w14:textId="77777777" w:rsidR="00DB05C2" w:rsidRDefault="00DB05C2" w:rsidP="005E7C4D"/>
        </w:tc>
        <w:tc>
          <w:tcPr>
            <w:tcW w:w="2245" w:type="dxa"/>
          </w:tcPr>
          <w:p w14:paraId="6EA456A7" w14:textId="77777777" w:rsidR="00DB05C2" w:rsidRDefault="00DB05C2" w:rsidP="00DB05C2">
            <w:pPr>
              <w:jc w:val="center"/>
            </w:pPr>
            <w:r>
              <w:t>név</w:t>
            </w:r>
          </w:p>
        </w:tc>
        <w:tc>
          <w:tcPr>
            <w:tcW w:w="1336" w:type="dxa"/>
          </w:tcPr>
          <w:p w14:paraId="319D2DB8" w14:textId="77777777" w:rsidR="00DB05C2" w:rsidRDefault="00DB05C2" w:rsidP="00DB05C2">
            <w:pPr>
              <w:jc w:val="center"/>
            </w:pPr>
            <w:r>
              <w:t>tudományos fokozat</w:t>
            </w:r>
          </w:p>
        </w:tc>
        <w:tc>
          <w:tcPr>
            <w:tcW w:w="2110" w:type="dxa"/>
          </w:tcPr>
          <w:p w14:paraId="75EFB8CB" w14:textId="77777777" w:rsidR="00DB05C2" w:rsidRDefault="00DB05C2" w:rsidP="00DB05C2">
            <w:pPr>
              <w:jc w:val="center"/>
            </w:pPr>
            <w:r>
              <w:t>beosztás</w:t>
            </w:r>
          </w:p>
        </w:tc>
        <w:tc>
          <w:tcPr>
            <w:tcW w:w="2667" w:type="dxa"/>
          </w:tcPr>
          <w:p w14:paraId="0891327E" w14:textId="77777777" w:rsidR="00DB05C2" w:rsidRDefault="00DB05C2" w:rsidP="00DB05C2">
            <w:pPr>
              <w:jc w:val="center"/>
            </w:pPr>
            <w:r>
              <w:t>munkahely</w:t>
            </w:r>
          </w:p>
        </w:tc>
      </w:tr>
      <w:tr w:rsidR="00DB05C2" w14:paraId="6B37DA90" w14:textId="77777777" w:rsidTr="00BB6C5C">
        <w:tc>
          <w:tcPr>
            <w:tcW w:w="704" w:type="dxa"/>
          </w:tcPr>
          <w:p w14:paraId="6249ACE2" w14:textId="77777777" w:rsidR="00DB05C2" w:rsidRDefault="00DB05C2" w:rsidP="005E7C4D">
            <w:r>
              <w:t>Elnök</w:t>
            </w:r>
          </w:p>
        </w:tc>
        <w:tc>
          <w:tcPr>
            <w:tcW w:w="2245" w:type="dxa"/>
          </w:tcPr>
          <w:p w14:paraId="3F7A3BE2" w14:textId="77777777" w:rsidR="00DB05C2" w:rsidRDefault="00DB05C2" w:rsidP="005E7C4D"/>
        </w:tc>
        <w:tc>
          <w:tcPr>
            <w:tcW w:w="1336" w:type="dxa"/>
          </w:tcPr>
          <w:p w14:paraId="4F582883" w14:textId="77777777" w:rsidR="00DB05C2" w:rsidRDefault="00DB05C2" w:rsidP="005E7C4D"/>
        </w:tc>
        <w:tc>
          <w:tcPr>
            <w:tcW w:w="2110" w:type="dxa"/>
          </w:tcPr>
          <w:p w14:paraId="04171A83" w14:textId="77777777" w:rsidR="00DB05C2" w:rsidRDefault="00DB05C2" w:rsidP="005E7C4D"/>
        </w:tc>
        <w:tc>
          <w:tcPr>
            <w:tcW w:w="2667" w:type="dxa"/>
          </w:tcPr>
          <w:p w14:paraId="424D9281" w14:textId="77777777" w:rsidR="00DB05C2" w:rsidRDefault="00DB05C2" w:rsidP="005E7C4D"/>
          <w:p w14:paraId="0560BCCE" w14:textId="388430B6" w:rsidR="00350062" w:rsidRDefault="00350062" w:rsidP="005E7C4D"/>
        </w:tc>
      </w:tr>
      <w:tr w:rsidR="00DB05C2" w14:paraId="3E6E1635" w14:textId="77777777" w:rsidTr="00BB6C5C">
        <w:tc>
          <w:tcPr>
            <w:tcW w:w="704" w:type="dxa"/>
          </w:tcPr>
          <w:p w14:paraId="58C8BB33" w14:textId="77777777" w:rsidR="00DB05C2" w:rsidRDefault="00DB05C2" w:rsidP="005E7C4D">
            <w:r>
              <w:t>Tag</w:t>
            </w:r>
          </w:p>
        </w:tc>
        <w:tc>
          <w:tcPr>
            <w:tcW w:w="2245" w:type="dxa"/>
          </w:tcPr>
          <w:p w14:paraId="27C27B28" w14:textId="77777777" w:rsidR="00DB05C2" w:rsidRDefault="00DB05C2" w:rsidP="005E7C4D"/>
        </w:tc>
        <w:tc>
          <w:tcPr>
            <w:tcW w:w="1336" w:type="dxa"/>
          </w:tcPr>
          <w:p w14:paraId="6AFB6906" w14:textId="77777777" w:rsidR="00DB05C2" w:rsidRDefault="00DB05C2" w:rsidP="005E7C4D"/>
        </w:tc>
        <w:tc>
          <w:tcPr>
            <w:tcW w:w="2110" w:type="dxa"/>
          </w:tcPr>
          <w:p w14:paraId="49F8ED8F" w14:textId="77777777" w:rsidR="00DB05C2" w:rsidRDefault="00DB05C2" w:rsidP="005E7C4D"/>
        </w:tc>
        <w:tc>
          <w:tcPr>
            <w:tcW w:w="2667" w:type="dxa"/>
          </w:tcPr>
          <w:p w14:paraId="758F17B6" w14:textId="77777777" w:rsidR="00DB05C2" w:rsidRDefault="00DB05C2" w:rsidP="005E7C4D"/>
          <w:p w14:paraId="6DBE73D1" w14:textId="23BBC55C" w:rsidR="00350062" w:rsidRDefault="00350062" w:rsidP="005E7C4D"/>
        </w:tc>
      </w:tr>
      <w:tr w:rsidR="00DB05C2" w14:paraId="52FA0672" w14:textId="77777777" w:rsidTr="00BB6C5C">
        <w:tc>
          <w:tcPr>
            <w:tcW w:w="704" w:type="dxa"/>
          </w:tcPr>
          <w:p w14:paraId="2056BDB5" w14:textId="77777777" w:rsidR="00DB05C2" w:rsidRDefault="00DB05C2" w:rsidP="005E7C4D">
            <w:r>
              <w:t>Tag</w:t>
            </w:r>
          </w:p>
        </w:tc>
        <w:tc>
          <w:tcPr>
            <w:tcW w:w="2245" w:type="dxa"/>
          </w:tcPr>
          <w:p w14:paraId="3AB8830C" w14:textId="77777777" w:rsidR="00DB05C2" w:rsidRDefault="00DB05C2" w:rsidP="005E7C4D"/>
        </w:tc>
        <w:tc>
          <w:tcPr>
            <w:tcW w:w="1336" w:type="dxa"/>
          </w:tcPr>
          <w:p w14:paraId="53884956" w14:textId="77777777" w:rsidR="00DB05C2" w:rsidRDefault="00DB05C2" w:rsidP="005E7C4D"/>
        </w:tc>
        <w:tc>
          <w:tcPr>
            <w:tcW w:w="2110" w:type="dxa"/>
          </w:tcPr>
          <w:p w14:paraId="2E724A40" w14:textId="77777777" w:rsidR="00DB05C2" w:rsidRDefault="00DB05C2" w:rsidP="005E7C4D"/>
        </w:tc>
        <w:tc>
          <w:tcPr>
            <w:tcW w:w="2667" w:type="dxa"/>
          </w:tcPr>
          <w:p w14:paraId="30B4C1C7" w14:textId="77777777" w:rsidR="00DB05C2" w:rsidRDefault="00DB05C2" w:rsidP="005E7C4D"/>
          <w:p w14:paraId="71974334" w14:textId="6523FD2E" w:rsidR="00350062" w:rsidRDefault="00350062" w:rsidP="005E7C4D"/>
        </w:tc>
      </w:tr>
      <w:tr w:rsidR="00DB05C2" w14:paraId="004F6969" w14:textId="77777777" w:rsidTr="00BB6C5C">
        <w:tc>
          <w:tcPr>
            <w:tcW w:w="704" w:type="dxa"/>
          </w:tcPr>
          <w:p w14:paraId="5CD61443" w14:textId="77777777" w:rsidR="00DB05C2" w:rsidRDefault="00DB05C2" w:rsidP="005E7C4D">
            <w:r>
              <w:t>Tag</w:t>
            </w:r>
          </w:p>
        </w:tc>
        <w:tc>
          <w:tcPr>
            <w:tcW w:w="2245" w:type="dxa"/>
          </w:tcPr>
          <w:p w14:paraId="1BD427CF" w14:textId="77777777" w:rsidR="00DB05C2" w:rsidRDefault="00DB05C2" w:rsidP="005E7C4D"/>
        </w:tc>
        <w:tc>
          <w:tcPr>
            <w:tcW w:w="1336" w:type="dxa"/>
          </w:tcPr>
          <w:p w14:paraId="3507DF08" w14:textId="77777777" w:rsidR="00DB05C2" w:rsidRDefault="00DB05C2" w:rsidP="005E7C4D"/>
        </w:tc>
        <w:tc>
          <w:tcPr>
            <w:tcW w:w="2110" w:type="dxa"/>
          </w:tcPr>
          <w:p w14:paraId="0A03FD8B" w14:textId="77777777" w:rsidR="00DB05C2" w:rsidRDefault="00DB05C2" w:rsidP="005E7C4D"/>
        </w:tc>
        <w:tc>
          <w:tcPr>
            <w:tcW w:w="2667" w:type="dxa"/>
          </w:tcPr>
          <w:p w14:paraId="26DC0B21" w14:textId="77777777" w:rsidR="00DB05C2" w:rsidRDefault="00DB05C2" w:rsidP="005E7C4D"/>
          <w:p w14:paraId="5622637C" w14:textId="12ECF0BC" w:rsidR="00350062" w:rsidRDefault="00350062" w:rsidP="005E7C4D"/>
        </w:tc>
      </w:tr>
    </w:tbl>
    <w:p w14:paraId="48CC2C82" w14:textId="77777777" w:rsidR="00D77CA3" w:rsidRDefault="00D77CA3" w:rsidP="00DB05C2">
      <w:pPr>
        <w:pStyle w:val="Cmsor1"/>
      </w:pPr>
    </w:p>
    <w:p w14:paraId="7D3953B2" w14:textId="77777777" w:rsidR="00D77CA3" w:rsidRDefault="00D77CA3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>
        <w:br w:type="page"/>
      </w:r>
    </w:p>
    <w:p w14:paraId="0C6B629F" w14:textId="5BD45E7A" w:rsidR="00DD4726" w:rsidRDefault="00DD4726" w:rsidP="00DB05C2">
      <w:pPr>
        <w:pStyle w:val="Cmsor1"/>
      </w:pPr>
      <w:r w:rsidRPr="00DD4726">
        <w:lastRenderedPageBreak/>
        <w:t>A doktori szigorlat kérdései és a válaszok értékelése</w:t>
      </w:r>
    </w:p>
    <w:p w14:paraId="73F83930" w14:textId="143539CB" w:rsidR="00D77CA3" w:rsidRPr="00D77CA3" w:rsidRDefault="00D77CA3" w:rsidP="00D77CA3">
      <w:pPr>
        <w:rPr>
          <w:rStyle w:val="Finomkiemels"/>
        </w:rPr>
      </w:pPr>
      <w:r w:rsidRPr="00D77CA3">
        <w:rPr>
          <w:rStyle w:val="Finomkiemels"/>
        </w:rPr>
        <w:t>(a bizottsági tagok 0-5 skálán pontozzák</w:t>
      </w:r>
      <w:r w:rsidR="00015478">
        <w:rPr>
          <w:rStyle w:val="Finomkiemels"/>
        </w:rPr>
        <w:t xml:space="preserve"> a vizsgázó teljesítményét</w:t>
      </w:r>
      <w:r w:rsidR="007D4DF7">
        <w:rPr>
          <w:rStyle w:val="Finomkiemels"/>
        </w:rPr>
        <w:t>,</w:t>
      </w:r>
      <w:r w:rsidR="007D4DF7">
        <w:rPr>
          <w:rStyle w:val="Finomkiemels"/>
        </w:rPr>
        <w:br/>
      </w:r>
      <w:r w:rsidR="00280C96">
        <w:rPr>
          <w:rStyle w:val="Finomkiemels"/>
        </w:rPr>
        <w:t>On-line kalkulátor</w:t>
      </w:r>
      <w:bookmarkStart w:id="0" w:name="_GoBack"/>
      <w:bookmarkEnd w:id="0"/>
      <w:r w:rsidR="007D4DF7" w:rsidRPr="007D4DF7">
        <w:rPr>
          <w:rStyle w:val="Finomkiemels"/>
        </w:rPr>
        <w:t xml:space="preserve">: </w:t>
      </w:r>
      <w:hyperlink r:id="rId7" w:history="1">
        <w:r w:rsidR="007D4DF7" w:rsidRPr="00490DAE">
          <w:rPr>
            <w:rStyle w:val="Hiperhivatkozs"/>
          </w:rPr>
          <w:t>http://www.u-szeged.hu/dokint/kalkulatorok</w:t>
        </w:r>
      </w:hyperlink>
      <w:r w:rsidR="007D4DF7">
        <w:rPr>
          <w:rStyle w:val="Finomkiemels"/>
        </w:rPr>
        <w:t xml:space="preserve"> </w:t>
      </w:r>
      <w:r w:rsidRPr="00D77CA3">
        <w:rPr>
          <w:rStyle w:val="Finomkiemels"/>
        </w:rPr>
        <w:t>)</w:t>
      </w:r>
    </w:p>
    <w:p w14:paraId="1B83204E" w14:textId="3B56CFB7" w:rsidR="005C682B" w:rsidRDefault="00DD4726" w:rsidP="00DB05C2">
      <w:pPr>
        <w:pStyle w:val="Cmsor1"/>
      </w:pPr>
      <w:r>
        <w:t>Főtárgy</w:t>
      </w:r>
    </w:p>
    <w:p w14:paraId="107B169F" w14:textId="48B9261A" w:rsidR="00DB05C2" w:rsidRDefault="009132DE" w:rsidP="009132DE">
      <w:pPr>
        <w:tabs>
          <w:tab w:val="right" w:leader="dot" w:pos="9072"/>
        </w:tabs>
      </w:pPr>
      <w:r>
        <w:tab/>
      </w:r>
    </w:p>
    <w:p w14:paraId="60B53DB6" w14:textId="1F08CB37" w:rsidR="009132DE" w:rsidRDefault="009132DE" w:rsidP="009132DE">
      <w:pPr>
        <w:tabs>
          <w:tab w:val="right" w:leader="dot" w:pos="9072"/>
        </w:tabs>
      </w:pPr>
      <w:r>
        <w:tab/>
      </w:r>
    </w:p>
    <w:p w14:paraId="4EAC3EFF" w14:textId="4CD48D80" w:rsidR="009132DE" w:rsidRDefault="009132DE" w:rsidP="009132DE">
      <w:pPr>
        <w:tabs>
          <w:tab w:val="right" w:leader="dot" w:pos="9072"/>
        </w:tabs>
      </w:pPr>
      <w:r>
        <w:tab/>
      </w:r>
    </w:p>
    <w:p w14:paraId="67C1C520" w14:textId="77777777" w:rsidR="00A7515E" w:rsidRDefault="00A7515E" w:rsidP="00A7515E">
      <w:pPr>
        <w:tabs>
          <w:tab w:val="right" w:leader="dot" w:pos="9072"/>
        </w:tabs>
      </w:pPr>
      <w:r>
        <w:tab/>
      </w:r>
    </w:p>
    <w:p w14:paraId="3AA484F1" w14:textId="6BA344C2" w:rsidR="00D42ADA" w:rsidRDefault="00A7515E" w:rsidP="00A7515E">
      <w:pPr>
        <w:tabs>
          <w:tab w:val="right" w:leader="dot" w:pos="1985"/>
          <w:tab w:val="left" w:pos="2835"/>
          <w:tab w:val="right" w:leader="dot" w:pos="4962"/>
        </w:tabs>
      </w:pPr>
      <w:r>
        <w:t>Összes pont:</w:t>
      </w:r>
      <w:r w:rsidR="009132DE">
        <w:t xml:space="preserve"> </w:t>
      </w:r>
      <w:r w:rsidR="009132DE">
        <w:tab/>
      </w:r>
      <w:r>
        <w:tab/>
        <w:t xml:space="preserve">Átlag pontszám: </w:t>
      </w:r>
      <w:r>
        <w:tab/>
      </w:r>
    </w:p>
    <w:p w14:paraId="72A9AC9E" w14:textId="6F103FC3" w:rsidR="00A7515E" w:rsidRDefault="00A7515E" w:rsidP="00A7515E">
      <w:pPr>
        <w:pStyle w:val="Cmsor1"/>
      </w:pPr>
      <w:r>
        <w:t>A szigorlat végeredménye</w:t>
      </w:r>
    </w:p>
    <w:p w14:paraId="4607C5CD" w14:textId="57C3A2B0" w:rsidR="00A7515E" w:rsidRDefault="00C64388" w:rsidP="00A7515E">
      <w:pPr>
        <w:tabs>
          <w:tab w:val="right" w:leader="dot" w:pos="9072"/>
        </w:tabs>
      </w:pPr>
      <w:r>
        <w:t>A doktori iskola által kijelölt 6 kurzusvizsga érdemjegyeinek átlaga</w:t>
      </w:r>
      <w:r w:rsidR="00A7515E">
        <w:t xml:space="preserve">: </w:t>
      </w:r>
      <w:r w:rsidR="00A7515E">
        <w:tab/>
      </w:r>
    </w:p>
    <w:p w14:paraId="2016427F" w14:textId="1A5CE25E" w:rsidR="00BB6C5C" w:rsidRDefault="00A7515E" w:rsidP="00070C69">
      <w:pPr>
        <w:tabs>
          <w:tab w:val="right" w:leader="dot" w:pos="9072"/>
        </w:tabs>
      </w:pPr>
      <w:r>
        <w:t>Átlag pontszám</w:t>
      </w:r>
      <w:r w:rsidR="00070C69">
        <w:t xml:space="preserve"> (</w:t>
      </w:r>
      <w:r w:rsidR="00070C69" w:rsidRPr="00A7515E">
        <w:rPr>
          <w:rStyle w:val="Finomkiemels"/>
        </w:rPr>
        <w:t>a</w:t>
      </w:r>
      <w:r w:rsidR="00070C69">
        <w:rPr>
          <w:rStyle w:val="Finomkiemels"/>
        </w:rPr>
        <w:t xml:space="preserve"> főtárgy </w:t>
      </w:r>
      <w:r w:rsidR="00C64388">
        <w:rPr>
          <w:rStyle w:val="Finomkiemels"/>
        </w:rPr>
        <w:t>és a 6 kurzusvizsga átlagpontjainak átlaga</w:t>
      </w:r>
      <w:r w:rsidR="00070C69">
        <w:rPr>
          <w:rStyle w:val="Finomkiemels"/>
        </w:rPr>
        <w:t>)</w:t>
      </w:r>
      <w:r>
        <w:t>:</w:t>
      </w:r>
      <w:r>
        <w:tab/>
      </w:r>
    </w:p>
    <w:p w14:paraId="1D2D3314" w14:textId="4772ADDB" w:rsidR="009612AA" w:rsidRDefault="00F34C1D" w:rsidP="00D77CA3">
      <w:pPr>
        <w:tabs>
          <w:tab w:val="right" w:leader="dot" w:pos="9072"/>
        </w:tabs>
      </w:pPr>
      <w:r>
        <w:t>Eredményes</w:t>
      </w:r>
      <w:r w:rsidR="00D77CA3">
        <w:t xml:space="preserve"> </w:t>
      </w:r>
      <w:r w:rsidR="00D77CA3">
        <w:rPr>
          <w:rStyle w:val="Finomkiemels"/>
        </w:rPr>
        <w:t>(</w:t>
      </w:r>
      <w:r>
        <w:rPr>
          <w:rStyle w:val="Finomkiemels"/>
        </w:rPr>
        <w:t>igen,</w:t>
      </w:r>
      <w:r w:rsidR="00D77CA3">
        <w:rPr>
          <w:rStyle w:val="Finomkiemels"/>
        </w:rPr>
        <w:t xml:space="preserve"> ha </w:t>
      </w:r>
      <w:r w:rsidR="00C64388">
        <w:rPr>
          <w:rStyle w:val="Finomkiemels"/>
        </w:rPr>
        <w:t>a főtárgy</w:t>
      </w:r>
      <w:r w:rsidR="00070C69">
        <w:rPr>
          <w:rStyle w:val="Finomkiemels"/>
        </w:rPr>
        <w:t xml:space="preserve"> átlaga legalább 2 és az összesített átlag legalább 3</w:t>
      </w:r>
      <w:r w:rsidR="00AA2681" w:rsidRPr="00A57B98">
        <w:rPr>
          <w:rStyle w:val="Finomkiemels"/>
        </w:rPr>
        <w:t>)</w:t>
      </w:r>
      <w:r w:rsidR="00D77CA3" w:rsidRPr="00D77CA3">
        <w:t>:</w:t>
      </w:r>
      <w:r w:rsidR="00D77CA3">
        <w:t xml:space="preserve"> </w:t>
      </w:r>
      <w:r w:rsidR="00D77CA3">
        <w:tab/>
      </w:r>
    </w:p>
    <w:p w14:paraId="7A961909" w14:textId="77777777" w:rsidR="005C682B" w:rsidRDefault="005C682B" w:rsidP="006F1BED">
      <w:pPr>
        <w:tabs>
          <w:tab w:val="left" w:pos="1134"/>
          <w:tab w:val="left" w:pos="5670"/>
        </w:tabs>
        <w:spacing w:before="480" w:after="0"/>
      </w:pPr>
      <w:r>
        <w:tab/>
      </w:r>
      <w:r w:rsidR="006F1BED">
        <w:t>…………………………………….</w:t>
      </w:r>
      <w:r>
        <w:tab/>
      </w:r>
      <w:r w:rsidR="006F1BED">
        <w:t>…………………………………….</w:t>
      </w:r>
    </w:p>
    <w:p w14:paraId="6B4B6361" w14:textId="77777777" w:rsidR="005C682B" w:rsidRDefault="005C682B" w:rsidP="006F1BED">
      <w:pPr>
        <w:tabs>
          <w:tab w:val="left" w:pos="1134"/>
          <w:tab w:val="left" w:pos="5670"/>
        </w:tabs>
      </w:pPr>
      <w:r>
        <w:tab/>
        <w:t>A vizsgabizottság elnöke</w:t>
      </w:r>
      <w:r>
        <w:tab/>
        <w:t>A vizsgabizottság tagja</w:t>
      </w:r>
    </w:p>
    <w:p w14:paraId="46307CD8" w14:textId="77777777" w:rsidR="006F1BED" w:rsidRDefault="006F1BED" w:rsidP="006F1BED">
      <w:pPr>
        <w:tabs>
          <w:tab w:val="left" w:pos="1134"/>
          <w:tab w:val="left" w:pos="5670"/>
        </w:tabs>
        <w:spacing w:before="480" w:after="0"/>
      </w:pPr>
      <w:r>
        <w:tab/>
        <w:t>…………………………………….</w:t>
      </w:r>
      <w:r>
        <w:tab/>
        <w:t>…………………………………….</w:t>
      </w:r>
    </w:p>
    <w:p w14:paraId="4D324701" w14:textId="77777777" w:rsidR="005C682B" w:rsidRDefault="005C682B" w:rsidP="006F1BED">
      <w:pPr>
        <w:tabs>
          <w:tab w:val="left" w:pos="1134"/>
          <w:tab w:val="left" w:pos="5670"/>
        </w:tabs>
      </w:pPr>
      <w:r>
        <w:tab/>
        <w:t xml:space="preserve">A vizsgabizottság </w:t>
      </w:r>
      <w:r w:rsidR="005E7C4D">
        <w:t>tagja</w:t>
      </w:r>
      <w:r>
        <w:tab/>
        <w:t>A vizsgabizottság tagja</w:t>
      </w:r>
    </w:p>
    <w:p w14:paraId="155E9072" w14:textId="77777777" w:rsidR="006F1BED" w:rsidRDefault="006F1BED"/>
    <w:p w14:paraId="13A3038B" w14:textId="0EA06F12" w:rsidR="00D77CA3" w:rsidRDefault="0089206F" w:rsidP="00D77CA3">
      <w:pPr>
        <w:tabs>
          <w:tab w:val="right" w:leader="dot" w:pos="3969"/>
        </w:tabs>
      </w:pPr>
      <w:r>
        <w:t xml:space="preserve">Szeged, 2017. </w:t>
      </w:r>
      <w:r w:rsidR="00D77CA3">
        <w:tab/>
      </w:r>
      <w:r w:rsidR="00D77CA3">
        <w:br w:type="page"/>
      </w:r>
    </w:p>
    <w:p w14:paraId="4305B21E" w14:textId="64BE75D9" w:rsidR="009D6C27" w:rsidRDefault="009D6C27" w:rsidP="009D6C27">
      <w:pPr>
        <w:pStyle w:val="Cmsor1"/>
      </w:pPr>
      <w:r>
        <w:t>Melléklet/útmutató</w:t>
      </w:r>
    </w:p>
    <w:p w14:paraId="2F2B0F15" w14:textId="21E2114F" w:rsidR="00560C4F" w:rsidRDefault="00560C4F" w:rsidP="00560C4F">
      <w:pPr>
        <w:pStyle w:val="Listaszerbekezds"/>
        <w:numPr>
          <w:ilvl w:val="0"/>
          <w:numId w:val="15"/>
        </w:numPr>
        <w:rPr>
          <w:sz w:val="22"/>
          <w:szCs w:val="22"/>
        </w:rPr>
      </w:pPr>
      <w:r w:rsidRPr="00560C4F">
        <w:rPr>
          <w:sz w:val="22"/>
          <w:szCs w:val="22"/>
        </w:rPr>
        <w:t>A szigorlatot tárgyanként pontozással kell minősíteni. A szigorlati teljesítményt a bizottság tagjai tárgyanként 0–5 fokozatú skálán pontozzák, az egyes tárgyak minősítését a kapott pontok számtani közepe adja.</w:t>
      </w:r>
    </w:p>
    <w:p w14:paraId="4C6066C8" w14:textId="77777777" w:rsidR="00560C4F" w:rsidRDefault="00560C4F" w:rsidP="00560C4F">
      <w:pPr>
        <w:pStyle w:val="Listaszerbekezds"/>
        <w:numPr>
          <w:ilvl w:val="0"/>
          <w:numId w:val="15"/>
        </w:numPr>
        <w:rPr>
          <w:sz w:val="22"/>
          <w:szCs w:val="22"/>
        </w:rPr>
      </w:pPr>
      <w:r w:rsidRPr="00560C4F">
        <w:rPr>
          <w:sz w:val="22"/>
          <w:szCs w:val="22"/>
        </w:rPr>
        <w:t xml:space="preserve">A szigorlat végeredményét a három tárgy eredményének átlaga adja úgy, hogy a főtárgyat kétszeres súllyal kell figyelembe venni az átlagolásnál. </w:t>
      </w:r>
    </w:p>
    <w:p w14:paraId="58CFC727" w14:textId="77777777" w:rsidR="00560C4F" w:rsidRDefault="00560C4F" w:rsidP="00560C4F">
      <w:pPr>
        <w:pStyle w:val="Listaszerbekezds"/>
        <w:numPr>
          <w:ilvl w:val="0"/>
          <w:numId w:val="15"/>
        </w:numPr>
        <w:rPr>
          <w:sz w:val="22"/>
          <w:szCs w:val="22"/>
        </w:rPr>
      </w:pPr>
      <w:r w:rsidRPr="00560C4F">
        <w:rPr>
          <w:sz w:val="22"/>
          <w:szCs w:val="22"/>
        </w:rPr>
        <w:t>A szigorlat eredményes, ha a jelölt minden tárgyból legalább 2 pontot szerzett, és</w:t>
      </w:r>
      <w:r>
        <w:rPr>
          <w:sz w:val="22"/>
          <w:szCs w:val="22"/>
        </w:rPr>
        <w:t xml:space="preserve"> a teljes átlaga legalább 3,00.</w:t>
      </w:r>
    </w:p>
    <w:p w14:paraId="342DF161" w14:textId="7D985A5E" w:rsidR="00560C4F" w:rsidRPr="00560C4F" w:rsidRDefault="00560C4F" w:rsidP="00560C4F">
      <w:pPr>
        <w:pStyle w:val="Listaszerbekezds"/>
        <w:numPr>
          <w:ilvl w:val="0"/>
          <w:numId w:val="15"/>
        </w:numPr>
        <w:rPr>
          <w:sz w:val="22"/>
          <w:szCs w:val="22"/>
        </w:rPr>
      </w:pPr>
      <w:r w:rsidRPr="00560C4F">
        <w:rPr>
          <w:sz w:val="22"/>
          <w:szCs w:val="22"/>
        </w:rPr>
        <w:t>Az eredményt a szigorlat után ki kell hirdetni.</w:t>
      </w:r>
    </w:p>
    <w:p w14:paraId="6191E0A4" w14:textId="77777777" w:rsidR="00560C4F" w:rsidRPr="00560C4F" w:rsidRDefault="00560C4F" w:rsidP="00560C4F">
      <w:pPr>
        <w:pStyle w:val="Listaszerbekezds"/>
        <w:numPr>
          <w:ilvl w:val="0"/>
          <w:numId w:val="15"/>
        </w:numPr>
        <w:rPr>
          <w:sz w:val="22"/>
          <w:szCs w:val="22"/>
        </w:rPr>
      </w:pPr>
      <w:r w:rsidRPr="00560C4F">
        <w:rPr>
          <w:sz w:val="22"/>
          <w:szCs w:val="22"/>
        </w:rPr>
        <w:t>Amennyiben az illetékes doktori iskola úgy rendelkezik, nem kell a szigorlaton melléktárgyakból vizsgáznia annak a doktorjelöltnek, aki a szervezett doktori képzésben valamennyi kötelező és kötelezően választott elméleti kurzusát eredményesen teljesítette. E kedvezmény csak a végbizonyítvány megszerzésétől számított 3 éven belül letett szigorlat esetén érvényesíthető.</w:t>
      </w:r>
    </w:p>
    <w:p w14:paraId="79BC00B6" w14:textId="7516AFBA" w:rsidR="009D6C27" w:rsidRPr="00560C4F" w:rsidRDefault="00560C4F" w:rsidP="00560C4F">
      <w:pPr>
        <w:pStyle w:val="Listaszerbekezds"/>
        <w:numPr>
          <w:ilvl w:val="0"/>
          <w:numId w:val="15"/>
        </w:numPr>
        <w:rPr>
          <w:sz w:val="22"/>
          <w:szCs w:val="22"/>
        </w:rPr>
      </w:pPr>
      <w:r>
        <w:rPr>
          <w:sz w:val="22"/>
          <w:szCs w:val="22"/>
        </w:rPr>
        <w:t xml:space="preserve">Ha a doktorjelölt </w:t>
      </w:r>
      <w:r w:rsidRPr="00560C4F">
        <w:rPr>
          <w:sz w:val="22"/>
          <w:szCs w:val="22"/>
        </w:rPr>
        <w:t>a melléktárgyi szigorlat alól, akkor a szigorlat eredményét a főtárgy eredményének és – az illetékes doktori iskola tanácsa által kijelölt – 6 kurzusvizsga átlagának (az általános szabályok szerint kerekített) átlaga adja.</w:t>
      </w:r>
    </w:p>
    <w:sectPr w:rsidR="009D6C27" w:rsidRPr="00560C4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C8ADE1" w14:textId="77777777" w:rsidR="000E0D4A" w:rsidRDefault="000E0D4A" w:rsidP="00B01EBA">
      <w:pPr>
        <w:spacing w:after="0" w:line="240" w:lineRule="auto"/>
      </w:pPr>
      <w:r>
        <w:separator/>
      </w:r>
    </w:p>
  </w:endnote>
  <w:endnote w:type="continuationSeparator" w:id="0">
    <w:p w14:paraId="364433CB" w14:textId="77777777" w:rsidR="000E0D4A" w:rsidRDefault="000E0D4A" w:rsidP="00B01E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731DF4" w14:textId="77777777" w:rsidR="00AA2681" w:rsidRDefault="00AA2681" w:rsidP="00AA2681">
    <w:pPr>
      <w:pStyle w:val="llb"/>
      <w:tabs>
        <w:tab w:val="clear" w:pos="907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30A0BD" w14:textId="77777777" w:rsidR="000E0D4A" w:rsidRDefault="000E0D4A" w:rsidP="00B01EBA">
      <w:pPr>
        <w:spacing w:after="0" w:line="240" w:lineRule="auto"/>
      </w:pPr>
      <w:r>
        <w:separator/>
      </w:r>
    </w:p>
  </w:footnote>
  <w:footnote w:type="continuationSeparator" w:id="0">
    <w:p w14:paraId="0E94E296" w14:textId="77777777" w:rsidR="000E0D4A" w:rsidRDefault="000E0D4A" w:rsidP="00B01E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E8CDB3" w14:textId="2355B687" w:rsidR="00B01EBA" w:rsidRPr="00B01EBA" w:rsidRDefault="00B01EBA" w:rsidP="00AA2681">
    <w:pPr>
      <w:pStyle w:val="lfej"/>
      <w:tabs>
        <w:tab w:val="clear" w:pos="4536"/>
      </w:tabs>
      <w:rPr>
        <w:u w:val="single"/>
      </w:rPr>
    </w:pPr>
    <w:r w:rsidRPr="00B01EBA">
      <w:rPr>
        <w:u w:val="single"/>
      </w:rPr>
      <w:t>Szegedi Tudományegyetem</w:t>
    </w:r>
    <w:r w:rsidR="005113D1">
      <w:rPr>
        <w:u w:val="single"/>
      </w:rPr>
      <w:t xml:space="preserve"> – Doktori képzés</w:t>
    </w:r>
    <w:r w:rsidRPr="00B01EBA">
      <w:rPr>
        <w:u w:val="single"/>
      </w:rPr>
      <w:tab/>
    </w:r>
    <w:r w:rsidR="00AA2681" w:rsidRPr="00AA2681">
      <w:rPr>
        <w:u w:val="single"/>
      </w:rPr>
      <w:fldChar w:fldCharType="begin"/>
    </w:r>
    <w:r w:rsidR="00AA2681" w:rsidRPr="00AA2681">
      <w:rPr>
        <w:u w:val="single"/>
      </w:rPr>
      <w:instrText>PAGE   \* MERGEFORMAT</w:instrText>
    </w:r>
    <w:r w:rsidR="00AA2681" w:rsidRPr="00AA2681">
      <w:rPr>
        <w:u w:val="single"/>
      </w:rPr>
      <w:fldChar w:fldCharType="separate"/>
    </w:r>
    <w:r w:rsidR="00280C96">
      <w:rPr>
        <w:noProof/>
        <w:u w:val="single"/>
      </w:rPr>
      <w:t>1</w:t>
    </w:r>
    <w:r w:rsidR="00AA2681" w:rsidRPr="00AA2681">
      <w:rPr>
        <w:u w:val="single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B0BB2"/>
    <w:multiLevelType w:val="hybridMultilevel"/>
    <w:tmpl w:val="B7EA29DC"/>
    <w:lvl w:ilvl="0" w:tplc="FDC620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82775B"/>
    <w:multiLevelType w:val="multilevel"/>
    <w:tmpl w:val="2534B80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32EE12AC"/>
    <w:multiLevelType w:val="hybridMultilevel"/>
    <w:tmpl w:val="B714035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761D25"/>
    <w:multiLevelType w:val="hybridMultilevel"/>
    <w:tmpl w:val="9EB88AD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951240"/>
    <w:multiLevelType w:val="hybridMultilevel"/>
    <w:tmpl w:val="D57C8A9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B754FE"/>
    <w:multiLevelType w:val="hybridMultilevel"/>
    <w:tmpl w:val="A1D4D0F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0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F74"/>
    <w:rsid w:val="00015478"/>
    <w:rsid w:val="000224BB"/>
    <w:rsid w:val="000302BC"/>
    <w:rsid w:val="0003101B"/>
    <w:rsid w:val="000353B9"/>
    <w:rsid w:val="00041F68"/>
    <w:rsid w:val="00047F22"/>
    <w:rsid w:val="00070C69"/>
    <w:rsid w:val="0008158A"/>
    <w:rsid w:val="00084050"/>
    <w:rsid w:val="000911BC"/>
    <w:rsid w:val="00092DC5"/>
    <w:rsid w:val="000954A0"/>
    <w:rsid w:val="0009591B"/>
    <w:rsid w:val="000A7A61"/>
    <w:rsid w:val="000B0CB6"/>
    <w:rsid w:val="000C2A18"/>
    <w:rsid w:val="000C2E8F"/>
    <w:rsid w:val="000C302B"/>
    <w:rsid w:val="000D7F5C"/>
    <w:rsid w:val="000E0D4A"/>
    <w:rsid w:val="000F5DA0"/>
    <w:rsid w:val="00110D9B"/>
    <w:rsid w:val="00114969"/>
    <w:rsid w:val="00125984"/>
    <w:rsid w:val="0013511C"/>
    <w:rsid w:val="001455C0"/>
    <w:rsid w:val="00153062"/>
    <w:rsid w:val="0017093E"/>
    <w:rsid w:val="001851AE"/>
    <w:rsid w:val="001928ED"/>
    <w:rsid w:val="00194F3A"/>
    <w:rsid w:val="001B6129"/>
    <w:rsid w:val="001F55D2"/>
    <w:rsid w:val="001F69EF"/>
    <w:rsid w:val="00227637"/>
    <w:rsid w:val="002345A0"/>
    <w:rsid w:val="00237572"/>
    <w:rsid w:val="00247156"/>
    <w:rsid w:val="00256944"/>
    <w:rsid w:val="002712E6"/>
    <w:rsid w:val="002756DC"/>
    <w:rsid w:val="002766E9"/>
    <w:rsid w:val="00280C96"/>
    <w:rsid w:val="002927D7"/>
    <w:rsid w:val="00292EF9"/>
    <w:rsid w:val="00295FCA"/>
    <w:rsid w:val="00296696"/>
    <w:rsid w:val="002B7805"/>
    <w:rsid w:val="002C19F1"/>
    <w:rsid w:val="002C43A6"/>
    <w:rsid w:val="002E05DF"/>
    <w:rsid w:val="002E719D"/>
    <w:rsid w:val="002F79FF"/>
    <w:rsid w:val="003118C2"/>
    <w:rsid w:val="00323C76"/>
    <w:rsid w:val="00324B19"/>
    <w:rsid w:val="00336AB2"/>
    <w:rsid w:val="003401A9"/>
    <w:rsid w:val="00340E94"/>
    <w:rsid w:val="00345CF2"/>
    <w:rsid w:val="003463EB"/>
    <w:rsid w:val="00350062"/>
    <w:rsid w:val="00357D51"/>
    <w:rsid w:val="00370D5C"/>
    <w:rsid w:val="00371B36"/>
    <w:rsid w:val="0037427F"/>
    <w:rsid w:val="003A4EE2"/>
    <w:rsid w:val="003B77FD"/>
    <w:rsid w:val="003C1461"/>
    <w:rsid w:val="003C1D16"/>
    <w:rsid w:val="003D131C"/>
    <w:rsid w:val="003D1ABB"/>
    <w:rsid w:val="003D5F69"/>
    <w:rsid w:val="003D5F86"/>
    <w:rsid w:val="003E23CB"/>
    <w:rsid w:val="003E6D96"/>
    <w:rsid w:val="003E7096"/>
    <w:rsid w:val="003F55B9"/>
    <w:rsid w:val="00404F02"/>
    <w:rsid w:val="00406839"/>
    <w:rsid w:val="00407A21"/>
    <w:rsid w:val="00416D6F"/>
    <w:rsid w:val="004506FE"/>
    <w:rsid w:val="00454C42"/>
    <w:rsid w:val="0047100E"/>
    <w:rsid w:val="00471B2D"/>
    <w:rsid w:val="0047565F"/>
    <w:rsid w:val="004815BB"/>
    <w:rsid w:val="00482346"/>
    <w:rsid w:val="00490A98"/>
    <w:rsid w:val="00491DB6"/>
    <w:rsid w:val="00493192"/>
    <w:rsid w:val="004977E9"/>
    <w:rsid w:val="004A3583"/>
    <w:rsid w:val="004A5C17"/>
    <w:rsid w:val="004B0F05"/>
    <w:rsid w:val="004B277B"/>
    <w:rsid w:val="004B51B6"/>
    <w:rsid w:val="004B782E"/>
    <w:rsid w:val="004C0846"/>
    <w:rsid w:val="004D05AC"/>
    <w:rsid w:val="004D2B01"/>
    <w:rsid w:val="004D3392"/>
    <w:rsid w:val="004E4119"/>
    <w:rsid w:val="004F240E"/>
    <w:rsid w:val="004F327A"/>
    <w:rsid w:val="004F76A2"/>
    <w:rsid w:val="00504818"/>
    <w:rsid w:val="0050714F"/>
    <w:rsid w:val="00510365"/>
    <w:rsid w:val="005113D1"/>
    <w:rsid w:val="00511B61"/>
    <w:rsid w:val="005220E3"/>
    <w:rsid w:val="00533668"/>
    <w:rsid w:val="00537F0F"/>
    <w:rsid w:val="00551AA3"/>
    <w:rsid w:val="0055366A"/>
    <w:rsid w:val="00560C4F"/>
    <w:rsid w:val="00565242"/>
    <w:rsid w:val="0057255F"/>
    <w:rsid w:val="005800BC"/>
    <w:rsid w:val="005810FF"/>
    <w:rsid w:val="0059400C"/>
    <w:rsid w:val="005B3CBC"/>
    <w:rsid w:val="005B52EB"/>
    <w:rsid w:val="005C682B"/>
    <w:rsid w:val="005D3C19"/>
    <w:rsid w:val="005D5859"/>
    <w:rsid w:val="005E1A59"/>
    <w:rsid w:val="005E7C4D"/>
    <w:rsid w:val="005F47C0"/>
    <w:rsid w:val="005F5250"/>
    <w:rsid w:val="00604244"/>
    <w:rsid w:val="006047AA"/>
    <w:rsid w:val="00606075"/>
    <w:rsid w:val="006108F0"/>
    <w:rsid w:val="00612D25"/>
    <w:rsid w:val="00615994"/>
    <w:rsid w:val="00630345"/>
    <w:rsid w:val="006308D0"/>
    <w:rsid w:val="00644725"/>
    <w:rsid w:val="006455D8"/>
    <w:rsid w:val="006467EC"/>
    <w:rsid w:val="006722DB"/>
    <w:rsid w:val="006761B1"/>
    <w:rsid w:val="00681A5F"/>
    <w:rsid w:val="0068258B"/>
    <w:rsid w:val="00683972"/>
    <w:rsid w:val="006852AD"/>
    <w:rsid w:val="00687AC4"/>
    <w:rsid w:val="006935E4"/>
    <w:rsid w:val="006B0D44"/>
    <w:rsid w:val="006C2EA2"/>
    <w:rsid w:val="006C4621"/>
    <w:rsid w:val="006E373D"/>
    <w:rsid w:val="006E6A4C"/>
    <w:rsid w:val="006F1BED"/>
    <w:rsid w:val="00712A40"/>
    <w:rsid w:val="0072302B"/>
    <w:rsid w:val="007257B3"/>
    <w:rsid w:val="00751831"/>
    <w:rsid w:val="00767F74"/>
    <w:rsid w:val="007913B5"/>
    <w:rsid w:val="007913E7"/>
    <w:rsid w:val="00794F6E"/>
    <w:rsid w:val="007A19E7"/>
    <w:rsid w:val="007A3D6E"/>
    <w:rsid w:val="007B1FF1"/>
    <w:rsid w:val="007B49EF"/>
    <w:rsid w:val="007C183E"/>
    <w:rsid w:val="007D2A0B"/>
    <w:rsid w:val="007D4DF7"/>
    <w:rsid w:val="007F305F"/>
    <w:rsid w:val="007F46FA"/>
    <w:rsid w:val="00800233"/>
    <w:rsid w:val="00802887"/>
    <w:rsid w:val="00807F9C"/>
    <w:rsid w:val="0081433D"/>
    <w:rsid w:val="00827A77"/>
    <w:rsid w:val="00837607"/>
    <w:rsid w:val="008452A4"/>
    <w:rsid w:val="008518CD"/>
    <w:rsid w:val="00855F3D"/>
    <w:rsid w:val="008560C9"/>
    <w:rsid w:val="00862C53"/>
    <w:rsid w:val="00870EBB"/>
    <w:rsid w:val="00883262"/>
    <w:rsid w:val="00886ABB"/>
    <w:rsid w:val="0089206F"/>
    <w:rsid w:val="008B48C3"/>
    <w:rsid w:val="008B6D08"/>
    <w:rsid w:val="008C50C2"/>
    <w:rsid w:val="008E06D6"/>
    <w:rsid w:val="0090216A"/>
    <w:rsid w:val="009023A6"/>
    <w:rsid w:val="00903CF7"/>
    <w:rsid w:val="009132DE"/>
    <w:rsid w:val="00915FBD"/>
    <w:rsid w:val="00926483"/>
    <w:rsid w:val="009327FB"/>
    <w:rsid w:val="0095136A"/>
    <w:rsid w:val="0095671A"/>
    <w:rsid w:val="00957A88"/>
    <w:rsid w:val="009612AA"/>
    <w:rsid w:val="009618A7"/>
    <w:rsid w:val="00962281"/>
    <w:rsid w:val="00967509"/>
    <w:rsid w:val="009742BD"/>
    <w:rsid w:val="0098312D"/>
    <w:rsid w:val="00984261"/>
    <w:rsid w:val="009A6A9B"/>
    <w:rsid w:val="009B2139"/>
    <w:rsid w:val="009B7249"/>
    <w:rsid w:val="009C62CC"/>
    <w:rsid w:val="009D6C27"/>
    <w:rsid w:val="009D7B60"/>
    <w:rsid w:val="009E1659"/>
    <w:rsid w:val="009E1B04"/>
    <w:rsid w:val="009F2DC5"/>
    <w:rsid w:val="009F6B3E"/>
    <w:rsid w:val="00A0040B"/>
    <w:rsid w:val="00A1307F"/>
    <w:rsid w:val="00A544B8"/>
    <w:rsid w:val="00A54ADE"/>
    <w:rsid w:val="00A57B98"/>
    <w:rsid w:val="00A7474A"/>
    <w:rsid w:val="00A7515E"/>
    <w:rsid w:val="00A84AD4"/>
    <w:rsid w:val="00A8657A"/>
    <w:rsid w:val="00A9573C"/>
    <w:rsid w:val="00A96053"/>
    <w:rsid w:val="00AA2681"/>
    <w:rsid w:val="00AA2F16"/>
    <w:rsid w:val="00AD7E9D"/>
    <w:rsid w:val="00AE3870"/>
    <w:rsid w:val="00AE4A46"/>
    <w:rsid w:val="00B01EBA"/>
    <w:rsid w:val="00B624E2"/>
    <w:rsid w:val="00B65B82"/>
    <w:rsid w:val="00B71466"/>
    <w:rsid w:val="00B7171A"/>
    <w:rsid w:val="00B820BC"/>
    <w:rsid w:val="00B8545C"/>
    <w:rsid w:val="00B8787D"/>
    <w:rsid w:val="00B960A0"/>
    <w:rsid w:val="00BA575D"/>
    <w:rsid w:val="00BA66DB"/>
    <w:rsid w:val="00BB6690"/>
    <w:rsid w:val="00BB6C5C"/>
    <w:rsid w:val="00BD0E79"/>
    <w:rsid w:val="00BD36A9"/>
    <w:rsid w:val="00BE17F5"/>
    <w:rsid w:val="00BE4037"/>
    <w:rsid w:val="00BE4ECC"/>
    <w:rsid w:val="00BE6519"/>
    <w:rsid w:val="00BE770A"/>
    <w:rsid w:val="00BF1091"/>
    <w:rsid w:val="00BF3977"/>
    <w:rsid w:val="00BF48D5"/>
    <w:rsid w:val="00BF564E"/>
    <w:rsid w:val="00BF6C76"/>
    <w:rsid w:val="00C170FE"/>
    <w:rsid w:val="00C17241"/>
    <w:rsid w:val="00C25351"/>
    <w:rsid w:val="00C57405"/>
    <w:rsid w:val="00C64388"/>
    <w:rsid w:val="00C64EF0"/>
    <w:rsid w:val="00C66B39"/>
    <w:rsid w:val="00CE0738"/>
    <w:rsid w:val="00CE50E8"/>
    <w:rsid w:val="00CF32BC"/>
    <w:rsid w:val="00CF5569"/>
    <w:rsid w:val="00D15104"/>
    <w:rsid w:val="00D17801"/>
    <w:rsid w:val="00D223DE"/>
    <w:rsid w:val="00D23EFF"/>
    <w:rsid w:val="00D42489"/>
    <w:rsid w:val="00D42ADA"/>
    <w:rsid w:val="00D50221"/>
    <w:rsid w:val="00D51926"/>
    <w:rsid w:val="00D615FB"/>
    <w:rsid w:val="00D64D51"/>
    <w:rsid w:val="00D71DB4"/>
    <w:rsid w:val="00D742E7"/>
    <w:rsid w:val="00D77CA3"/>
    <w:rsid w:val="00D8378C"/>
    <w:rsid w:val="00D85EAC"/>
    <w:rsid w:val="00D870EA"/>
    <w:rsid w:val="00DA374C"/>
    <w:rsid w:val="00DA49F1"/>
    <w:rsid w:val="00DB05C2"/>
    <w:rsid w:val="00DB250C"/>
    <w:rsid w:val="00DB2F45"/>
    <w:rsid w:val="00DC5DD0"/>
    <w:rsid w:val="00DD4726"/>
    <w:rsid w:val="00DE1374"/>
    <w:rsid w:val="00E01008"/>
    <w:rsid w:val="00E12129"/>
    <w:rsid w:val="00E2762E"/>
    <w:rsid w:val="00E40B0E"/>
    <w:rsid w:val="00E55B83"/>
    <w:rsid w:val="00E72BB2"/>
    <w:rsid w:val="00E913DA"/>
    <w:rsid w:val="00EA3AA8"/>
    <w:rsid w:val="00EB137B"/>
    <w:rsid w:val="00EB6167"/>
    <w:rsid w:val="00EC7538"/>
    <w:rsid w:val="00EE019F"/>
    <w:rsid w:val="00EF212D"/>
    <w:rsid w:val="00F064E9"/>
    <w:rsid w:val="00F232A5"/>
    <w:rsid w:val="00F34C1D"/>
    <w:rsid w:val="00F436E7"/>
    <w:rsid w:val="00F51108"/>
    <w:rsid w:val="00F53664"/>
    <w:rsid w:val="00F53B07"/>
    <w:rsid w:val="00F57AE2"/>
    <w:rsid w:val="00F65B7C"/>
    <w:rsid w:val="00F71A2F"/>
    <w:rsid w:val="00F7737C"/>
    <w:rsid w:val="00F80460"/>
    <w:rsid w:val="00F80D75"/>
    <w:rsid w:val="00F90DD7"/>
    <w:rsid w:val="00F911B3"/>
    <w:rsid w:val="00F93BAC"/>
    <w:rsid w:val="00F94675"/>
    <w:rsid w:val="00F96AF5"/>
    <w:rsid w:val="00FA10A0"/>
    <w:rsid w:val="00FA345F"/>
    <w:rsid w:val="00FB1514"/>
    <w:rsid w:val="00FB37E3"/>
    <w:rsid w:val="00FC149F"/>
    <w:rsid w:val="00FD09C9"/>
    <w:rsid w:val="00FE12C7"/>
    <w:rsid w:val="00FE2037"/>
    <w:rsid w:val="00FE488A"/>
    <w:rsid w:val="00FF0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F334193"/>
  <w15:chartTrackingRefBased/>
  <w15:docId w15:val="{5617594F-B001-46F5-82CE-9F0A85880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hu-HU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B2F45"/>
  </w:style>
  <w:style w:type="paragraph" w:styleId="Cmsor1">
    <w:name w:val="heading 1"/>
    <w:basedOn w:val="Norml"/>
    <w:next w:val="Norml"/>
    <w:link w:val="Cmsor1Char"/>
    <w:uiPriority w:val="9"/>
    <w:qFormat/>
    <w:rsid w:val="00DB2F45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DB2F45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DB2F4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DB2F4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DB2F4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DB2F4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DB2F4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DB2F4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DB2F4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uiPriority w:val="10"/>
    <w:qFormat/>
    <w:rsid w:val="00DB2F45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DB2F45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Cmsor1Char">
    <w:name w:val="Címsor 1 Char"/>
    <w:basedOn w:val="Bekezdsalapbettpusa"/>
    <w:link w:val="Cmsor1"/>
    <w:uiPriority w:val="9"/>
    <w:rsid w:val="00DB2F4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rsid w:val="00DB2F45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DB2F45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DB2F45"/>
    <w:rPr>
      <w:rFonts w:asciiTheme="majorHAnsi" w:eastAsiaTheme="majorEastAsia" w:hAnsiTheme="majorHAnsi" w:cstheme="majorBidi"/>
      <w:sz w:val="22"/>
      <w:szCs w:val="22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DB2F45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DB2F45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DB2F45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DB2F45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DB2F45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DB2F45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Alcm">
    <w:name w:val="Subtitle"/>
    <w:basedOn w:val="Norml"/>
    <w:next w:val="Norml"/>
    <w:link w:val="AlcmChar"/>
    <w:uiPriority w:val="11"/>
    <w:qFormat/>
    <w:rsid w:val="00DB2F45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DB2F45"/>
    <w:rPr>
      <w:rFonts w:asciiTheme="majorHAnsi" w:eastAsiaTheme="majorEastAsia" w:hAnsiTheme="majorHAnsi" w:cstheme="majorBidi"/>
      <w:sz w:val="24"/>
      <w:szCs w:val="24"/>
    </w:rPr>
  </w:style>
  <w:style w:type="character" w:styleId="Kiemels2">
    <w:name w:val="Strong"/>
    <w:basedOn w:val="Bekezdsalapbettpusa"/>
    <w:uiPriority w:val="22"/>
    <w:qFormat/>
    <w:rsid w:val="00DB2F45"/>
    <w:rPr>
      <w:b/>
      <w:bCs/>
    </w:rPr>
  </w:style>
  <w:style w:type="character" w:styleId="Kiemels">
    <w:name w:val="Emphasis"/>
    <w:basedOn w:val="Bekezdsalapbettpusa"/>
    <w:uiPriority w:val="20"/>
    <w:qFormat/>
    <w:rsid w:val="00DB2F45"/>
    <w:rPr>
      <w:i/>
      <w:iCs/>
    </w:rPr>
  </w:style>
  <w:style w:type="paragraph" w:styleId="Nincstrkz">
    <w:name w:val="No Spacing"/>
    <w:uiPriority w:val="1"/>
    <w:qFormat/>
    <w:rsid w:val="00DB2F45"/>
    <w:pPr>
      <w:spacing w:after="0" w:line="240" w:lineRule="auto"/>
    </w:pPr>
  </w:style>
  <w:style w:type="paragraph" w:styleId="Idzet">
    <w:name w:val="Quote"/>
    <w:basedOn w:val="Norml"/>
    <w:next w:val="Norml"/>
    <w:link w:val="IdzetChar"/>
    <w:uiPriority w:val="29"/>
    <w:qFormat/>
    <w:rsid w:val="00DB2F45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IdzetChar">
    <w:name w:val="Idézet Char"/>
    <w:basedOn w:val="Bekezdsalapbettpusa"/>
    <w:link w:val="Idzet"/>
    <w:uiPriority w:val="29"/>
    <w:rsid w:val="00DB2F45"/>
    <w:rPr>
      <w:i/>
      <w:iCs/>
      <w:color w:val="404040" w:themeColor="text1" w:themeTint="BF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DB2F45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DB2F45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Finomkiemels">
    <w:name w:val="Subtle Emphasis"/>
    <w:basedOn w:val="Bekezdsalapbettpusa"/>
    <w:uiPriority w:val="19"/>
    <w:qFormat/>
    <w:rsid w:val="00A57B98"/>
    <w:rPr>
      <w:i/>
      <w:iCs/>
      <w:color w:val="7F7F7F" w:themeColor="text1" w:themeTint="80"/>
    </w:rPr>
  </w:style>
  <w:style w:type="character" w:styleId="Erskiemels">
    <w:name w:val="Intense Emphasis"/>
    <w:basedOn w:val="Bekezdsalapbettpusa"/>
    <w:uiPriority w:val="21"/>
    <w:qFormat/>
    <w:rsid w:val="00DB2F45"/>
    <w:rPr>
      <w:b/>
      <w:bCs/>
      <w:i/>
      <w:iCs/>
    </w:rPr>
  </w:style>
  <w:style w:type="character" w:styleId="Finomhivatkozs">
    <w:name w:val="Subtle Reference"/>
    <w:basedOn w:val="Bekezdsalapbettpusa"/>
    <w:uiPriority w:val="31"/>
    <w:qFormat/>
    <w:rsid w:val="00DB2F45"/>
    <w:rPr>
      <w:smallCaps/>
      <w:color w:val="404040" w:themeColor="text1" w:themeTint="BF"/>
      <w:u w:val="single" w:color="7F7F7F" w:themeColor="text1" w:themeTint="80"/>
    </w:rPr>
  </w:style>
  <w:style w:type="character" w:styleId="Ershivatkozs">
    <w:name w:val="Intense Reference"/>
    <w:basedOn w:val="Bekezdsalapbettpusa"/>
    <w:uiPriority w:val="32"/>
    <w:qFormat/>
    <w:rsid w:val="00DB2F45"/>
    <w:rPr>
      <w:b/>
      <w:bCs/>
      <w:smallCaps/>
      <w:spacing w:val="5"/>
      <w:u w:val="single"/>
    </w:rPr>
  </w:style>
  <w:style w:type="character" w:styleId="Knyvcme">
    <w:name w:val="Book Title"/>
    <w:basedOn w:val="Bekezdsalapbettpusa"/>
    <w:uiPriority w:val="33"/>
    <w:qFormat/>
    <w:rsid w:val="00DB2F45"/>
    <w:rPr>
      <w:b/>
      <w:bCs/>
      <w:smallCaps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DB2F45"/>
    <w:pPr>
      <w:outlineLvl w:val="9"/>
    </w:pPr>
  </w:style>
  <w:style w:type="paragraph" w:styleId="Listaszerbekezds">
    <w:name w:val="List Paragraph"/>
    <w:basedOn w:val="Norml"/>
    <w:uiPriority w:val="34"/>
    <w:qFormat/>
    <w:rsid w:val="009D6C27"/>
    <w:pPr>
      <w:ind w:left="720"/>
      <w:contextualSpacing/>
    </w:pPr>
  </w:style>
  <w:style w:type="table" w:styleId="Rcsostblzat">
    <w:name w:val="Table Grid"/>
    <w:basedOn w:val="Normltblzat"/>
    <w:uiPriority w:val="39"/>
    <w:rsid w:val="00DB05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B01E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01EBA"/>
  </w:style>
  <w:style w:type="paragraph" w:styleId="llb">
    <w:name w:val="footer"/>
    <w:basedOn w:val="Norml"/>
    <w:link w:val="llbChar"/>
    <w:uiPriority w:val="99"/>
    <w:unhideWhenUsed/>
    <w:rsid w:val="00B01E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01EBA"/>
  </w:style>
  <w:style w:type="character" w:styleId="Helyrzszveg">
    <w:name w:val="Placeholder Text"/>
    <w:basedOn w:val="Bekezdsalapbettpusa"/>
    <w:uiPriority w:val="99"/>
    <w:semiHidden/>
    <w:rsid w:val="009132DE"/>
    <w:rPr>
      <w:color w:val="808080"/>
    </w:rPr>
  </w:style>
  <w:style w:type="character" w:styleId="Hiperhivatkozs">
    <w:name w:val="Hyperlink"/>
    <w:basedOn w:val="Bekezdsalapbettpusa"/>
    <w:uiPriority w:val="99"/>
    <w:unhideWhenUsed/>
    <w:rsid w:val="007D4DF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u-szeged.hu/dokint/kalkulatoro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3</Pages>
  <Words>286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Gingl Zoltán</dc:creator>
  <cp:keywords/>
  <dc:description/>
  <cp:lastModifiedBy>Gingl Zoltán</cp:lastModifiedBy>
  <cp:revision>30</cp:revision>
  <dcterms:created xsi:type="dcterms:W3CDTF">2017-01-10T17:14:00Z</dcterms:created>
  <dcterms:modified xsi:type="dcterms:W3CDTF">2017-01-15T19:58:00Z</dcterms:modified>
</cp:coreProperties>
</file>