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D4" w:rsidRPr="004204D4" w:rsidRDefault="004204D4" w:rsidP="004204D4">
      <w:pPr>
        <w:spacing w:after="0" w:line="240" w:lineRule="auto"/>
        <w:jc w:val="center"/>
        <w:rPr>
          <w:rFonts w:ascii="Times New Roman" w:eastAsia="Times New Roman" w:hAnsi="Times New Roman" w:cs="Times New Roman"/>
          <w:color w:val="000000"/>
          <w:sz w:val="21"/>
          <w:szCs w:val="21"/>
          <w:lang w:eastAsia="hu-HU"/>
        </w:rPr>
      </w:pPr>
      <w:r w:rsidRPr="004204D4">
        <w:rPr>
          <w:rFonts w:ascii="Times New Roman" w:eastAsia="Times New Roman" w:hAnsi="Times New Roman" w:cs="Times New Roman"/>
          <w:color w:val="000000"/>
          <w:sz w:val="21"/>
          <w:szCs w:val="21"/>
          <w:lang w:eastAsia="hu-HU"/>
        </w:rPr>
        <w:t>Hegyi Gabriella (Rehabilitáció, biostimu...)</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rsidT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color w:val="000000"/>
                <w:sz w:val="21"/>
                <w:szCs w:val="21"/>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2018</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210"/>
        <w:gridCol w:w="862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Molnár I , Szőke H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Effects of neural therapy on quality of life in patients suffering from Raynaud syndrome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18:</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59-65. (2018)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4" w:tgtFrame="_blank" w:tooltip="10.1016/j.eujim.2018.01.006"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5" w:tgtFrame="_blank" w:tooltip="85041499906"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Molnár I , Máté Á , Szőke H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Effects of Permanent Acupuncture of YNSA (Yamamoto New Scalp Acupuncture) on Quality of Life in Patients Suffering from Post-Stroke Syndrome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INTERNATIONAL JOURNAL OF COMPLEMENTARY AND ALTERNATIVE MEDICINE (IJCAM) </w:t>
            </w:r>
            <w:r w:rsidRPr="004204D4">
              <w:rPr>
                <w:rFonts w:ascii="Times New Roman" w:eastAsia="Times New Roman" w:hAnsi="Times New Roman" w:cs="Times New Roman"/>
                <w:color w:val="000000"/>
                <w:sz w:val="18"/>
                <w:szCs w:val="18"/>
                <w:lang w:eastAsia="hu-HU"/>
              </w:rPr>
              <w:t>11:</w:t>
            </w:r>
            <w:r w:rsidRPr="004204D4">
              <w:rPr>
                <w:rFonts w:ascii="Times New Roman" w:eastAsia="Times New Roman" w:hAnsi="Times New Roman" w:cs="Times New Roman"/>
                <w:sz w:val="18"/>
                <w:szCs w:val="18"/>
                <w:lang w:eastAsia="hu-HU"/>
              </w:rPr>
              <w:t>(3) </w:t>
            </w:r>
            <w:r w:rsidRPr="004204D4">
              <w:rPr>
                <w:rFonts w:ascii="Times New Roman" w:eastAsia="Times New Roman" w:hAnsi="Times New Roman" w:cs="Times New Roman"/>
                <w:color w:val="000000"/>
                <w:sz w:val="18"/>
                <w:szCs w:val="18"/>
                <w:lang w:eastAsia="hu-HU"/>
              </w:rPr>
              <w:t>Paper 00356. (2018)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6" w:tgtFrame="_blank" w:tooltip="10.15406/ijcam2018.11.00356"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2017</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00"/>
        <w:gridCol w:w="853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Molnár I , Máté Á , Petrovics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Targeted radiofrequency treatment - Oncothermia application in nononcological diseases as special physiotherapy to delay the progressive development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CLINICAL PRACTICE </w:t>
            </w:r>
            <w:r w:rsidRPr="004204D4">
              <w:rPr>
                <w:rFonts w:ascii="Times New Roman" w:eastAsia="Times New Roman" w:hAnsi="Times New Roman" w:cs="Times New Roman"/>
                <w:color w:val="000000"/>
                <w:sz w:val="18"/>
                <w:szCs w:val="18"/>
                <w:lang w:eastAsia="hu-HU"/>
              </w:rPr>
              <w:t>14:</w:t>
            </w:r>
            <w:r w:rsidRPr="004204D4">
              <w:rPr>
                <w:rFonts w:ascii="Times New Roman" w:eastAsia="Times New Roman" w:hAnsi="Times New Roman" w:cs="Times New Roman"/>
                <w:sz w:val="18"/>
                <w:szCs w:val="18"/>
                <w:lang w:eastAsia="hu-HU"/>
              </w:rPr>
              <w:t>(1) </w:t>
            </w:r>
            <w:r w:rsidRPr="004204D4">
              <w:rPr>
                <w:rFonts w:ascii="Times New Roman" w:eastAsia="Times New Roman" w:hAnsi="Times New Roman" w:cs="Times New Roman"/>
                <w:color w:val="000000"/>
                <w:sz w:val="18"/>
                <w:szCs w:val="18"/>
                <w:lang w:eastAsia="hu-HU"/>
              </w:rPr>
              <w:t>pp. 73-77.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2F60DAE2" wp14:editId="5A63E93E">
                  <wp:extent cx="95250" cy="152400"/>
                  <wp:effectExtent l="0" t="0" r="0" b="0"/>
                  <wp:docPr id="1" name="Kép 1"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8" w:tgtFrame="_blank" w:tooltip="10.4172/clinical-practice.100098"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9" w:tgtFrame="_blank" w:tooltip="85018904230" w:history="1">
              <w:r w:rsidRPr="004204D4">
                <w:rPr>
                  <w:rFonts w:ascii="Times New Roman" w:eastAsia="Times New Roman" w:hAnsi="Times New Roman" w:cs="Times New Roman"/>
                  <w:color w:val="0000FF"/>
                  <w:sz w:val="18"/>
                  <w:szCs w:val="18"/>
                  <w:u w:val="single"/>
                  <w:lang w:eastAsia="hu-HU"/>
                </w:rPr>
                <w:t>Scopus</w:t>
              </w:r>
            </w:hyperlink>
            <w:r w:rsidRPr="004204D4">
              <w:rPr>
                <w:rFonts w:ascii="Times New Roman" w:eastAsia="Times New Roman" w:hAnsi="Times New Roman" w:cs="Times New Roman"/>
                <w:sz w:val="18"/>
                <w:szCs w:val="18"/>
                <w:lang w:eastAsia="hu-HU"/>
              </w:rPr>
              <w:t>, </w:t>
            </w:r>
            <w:hyperlink r:id="rId10" w:tgtFrame="_blank" w:tooltip="http://www.openaccessjournals.com/articles/targeted-radiofrequency-treatment--oncothermia-application-in-nononcological-diseases-as-special-physiotherapy-to-delay-the-progre.html"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Az akupunktúra, mint a HKO része az EBM-ben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PRAXIS: A MINŐSÉGI GYÓGYÍTÁS ELMÉLETE ÉS GYAKORLATA </w:t>
            </w:r>
            <w:r w:rsidRPr="004204D4">
              <w:rPr>
                <w:rFonts w:ascii="Times New Roman" w:eastAsia="Times New Roman" w:hAnsi="Times New Roman" w:cs="Times New Roman"/>
                <w:color w:val="000000"/>
                <w:sz w:val="18"/>
                <w:szCs w:val="18"/>
                <w:lang w:eastAsia="hu-HU"/>
              </w:rPr>
              <w:t>26:</w:t>
            </w:r>
            <w:r w:rsidRPr="004204D4">
              <w:rPr>
                <w:rFonts w:ascii="Times New Roman" w:eastAsia="Times New Roman" w:hAnsi="Times New Roman" w:cs="Times New Roman"/>
                <w:sz w:val="18"/>
                <w:szCs w:val="18"/>
                <w:lang w:eastAsia="hu-HU"/>
              </w:rPr>
              <w:t>(1) </w:t>
            </w:r>
            <w:r w:rsidRPr="004204D4">
              <w:rPr>
                <w:rFonts w:ascii="Times New Roman" w:eastAsia="Times New Roman" w:hAnsi="Times New Roman" w:cs="Times New Roman"/>
                <w:color w:val="000000"/>
                <w:sz w:val="18"/>
                <w:szCs w:val="18"/>
                <w:lang w:eastAsia="hu-HU"/>
              </w:rPr>
              <w:t>pp. 33-44.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Máté Á , Szőke H , Petrovics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Evidence Based Medicine and Acupuncture (Dry Needling Stimulation) Today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JOURNAL OF ALTERNATIVE AND COMPLEMENTARY MEDICINE </w:t>
            </w:r>
            <w:r w:rsidRPr="004204D4">
              <w:rPr>
                <w:rFonts w:ascii="Times New Roman" w:eastAsia="Times New Roman" w:hAnsi="Times New Roman" w:cs="Times New Roman"/>
                <w:color w:val="000000"/>
                <w:sz w:val="18"/>
                <w:szCs w:val="18"/>
                <w:lang w:eastAsia="hu-HU"/>
              </w:rPr>
              <w:t>2:</w:t>
            </w:r>
            <w:r w:rsidRPr="004204D4">
              <w:rPr>
                <w:rFonts w:ascii="Times New Roman" w:eastAsia="Times New Roman" w:hAnsi="Times New Roman" w:cs="Times New Roman"/>
                <w:sz w:val="18"/>
                <w:szCs w:val="18"/>
                <w:lang w:eastAsia="hu-HU"/>
              </w:rPr>
              <w:t>(4) </w:t>
            </w:r>
            <w:r w:rsidRPr="004204D4">
              <w:rPr>
                <w:rFonts w:ascii="Times New Roman" w:eastAsia="Times New Roman" w:hAnsi="Times New Roman" w:cs="Times New Roman"/>
                <w:color w:val="000000"/>
                <w:sz w:val="18"/>
                <w:szCs w:val="18"/>
                <w:lang w:eastAsia="hu-HU"/>
              </w:rPr>
              <w:t>Paper 555595. 2 p.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31B9D82F" wp14:editId="7C2678B4">
                  <wp:extent cx="95250" cy="152400"/>
                  <wp:effectExtent l="0" t="0" r="0" b="0"/>
                  <wp:docPr id="2" name="Kép 2"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11" w:tgtFrame="_blank" w:tooltip="10.19080/JCMAH.2017.02.555595"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12" w:tgtFrame="_blank" w:tooltip="https://juniperpublishers.com/jcmah/pdf/JCMAH.MS.ID.555595.pdf"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/Rövid 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Csiszár R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”BELT AND ROAD” "TRADITIONAL CHINESE MEDICINE IN THE INTERNATIONAL PRACTICE": NEMZETKÖZI KONFERENCIA ÉS XXXII. MAOT ÉVES KONGRESSZUS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Pécs , Magyarország , 2017.09.09 -2017.09.10.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Pécs: Pécsi Tudományegyetem Egészségtudományi Kar (PTE ETK), </w:t>
            </w:r>
            <w:r w:rsidRPr="004204D4">
              <w:rPr>
                <w:rFonts w:ascii="Times New Roman" w:eastAsia="Times New Roman" w:hAnsi="Times New Roman" w:cs="Times New Roman"/>
                <w:color w:val="000000"/>
                <w:sz w:val="18"/>
                <w:szCs w:val="18"/>
                <w:lang w:eastAsia="hu-HU"/>
              </w:rPr>
              <w:t>2017. 46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(ISBN:978-963-429-155-8)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/Konferenciakötet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Molnár I , Máté Á , Petrovics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INTEGRATIVE ORVOSI MEGOLDÁSOK A DAGANATOS BETEGEK KOMPLEX KEZELÉSÉBEN/INTEGRATIVE MEDICINE IN COMPLEX TREATMENT OF CANCER PATIENTS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Csiszár R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”BELT AND ROAD” "TRADITIONAL CHINESE MEDICINE IN THE INTERNATIONAL PRACTICE": NEMZETKÖZI KONFERENCIA ÉS XXXII. MAOT ÉVES KONGRESSZUS . 46 p. </w:t>
            </w:r>
            <w:r w:rsidRPr="004204D4">
              <w:rPr>
                <w:rFonts w:ascii="Times New Roman" w:eastAsia="Times New Roman" w:hAnsi="Times New Roman" w:cs="Times New Roman"/>
                <w:sz w:val="18"/>
                <w:szCs w:val="18"/>
                <w:lang w:eastAsia="hu-HU"/>
              </w:rPr>
              <w:br/>
              <w:t>Konferencia helye, ideje: Pécs , Magyarország , 2017.09.09 -2017.09.10. Pécs: Pécsi Tudományegyetem Egészségtudományi Kar (PTE ETK), </w:t>
            </w:r>
            <w:r w:rsidRPr="004204D4">
              <w:rPr>
                <w:rFonts w:ascii="Times New Roman" w:eastAsia="Times New Roman" w:hAnsi="Times New Roman" w:cs="Times New Roman"/>
                <w:color w:val="000000"/>
                <w:sz w:val="18"/>
                <w:szCs w:val="18"/>
                <w:lang w:eastAsia="hu-HU"/>
              </w:rPr>
              <w:t>2017. p. 18. </w:t>
            </w:r>
            <w:r w:rsidRPr="004204D4">
              <w:rPr>
                <w:rFonts w:ascii="Times New Roman" w:eastAsia="Times New Roman" w:hAnsi="Times New Roman" w:cs="Times New Roman"/>
                <w:sz w:val="18"/>
                <w:szCs w:val="18"/>
                <w:lang w:eastAsia="hu-HU"/>
              </w:rPr>
              <w:br/>
              <w:t>(ISBN:978-963-429-155-8)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Molnar I , Mate A , Kovács Z , Szoke H</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CAM: Where are You Going in Europe? Proposals for Collaboration and Strategy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JOURNAL OF TRADITIONAL MEDICINE AND CLINICAL NATUROPATHY </w:t>
            </w:r>
            <w:r w:rsidRPr="004204D4">
              <w:rPr>
                <w:rFonts w:ascii="Times New Roman" w:eastAsia="Times New Roman" w:hAnsi="Times New Roman" w:cs="Times New Roman"/>
                <w:color w:val="000000"/>
                <w:sz w:val="18"/>
                <w:szCs w:val="18"/>
                <w:lang w:eastAsia="hu-HU"/>
              </w:rPr>
              <w:t>6:</w:t>
            </w:r>
            <w:r w:rsidRPr="004204D4">
              <w:rPr>
                <w:rFonts w:ascii="Times New Roman" w:eastAsia="Times New Roman" w:hAnsi="Times New Roman" w:cs="Times New Roman"/>
                <w:sz w:val="18"/>
                <w:szCs w:val="18"/>
                <w:lang w:eastAsia="hu-HU"/>
              </w:rPr>
              <w:t>(4) </w:t>
            </w:r>
            <w:r w:rsidRPr="004204D4">
              <w:rPr>
                <w:rFonts w:ascii="Times New Roman" w:eastAsia="Times New Roman" w:hAnsi="Times New Roman" w:cs="Times New Roman"/>
                <w:color w:val="000000"/>
                <w:sz w:val="18"/>
                <w:szCs w:val="18"/>
                <w:lang w:eastAsia="hu-HU"/>
              </w:rPr>
              <w:t>Paper 1000251.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41A752E0" wp14:editId="764F46E2">
                  <wp:extent cx="95250" cy="152400"/>
                  <wp:effectExtent l="0" t="0" r="0" b="0"/>
                  <wp:docPr id="3" name="Kép 3"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13" w:tgtFrame="_blank" w:tooltip="10.4172/2573-4555.1000251"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Máté Á , Molnár I , Petrovics G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Oncothermia-Booster (Targeted Radiofrequency) Treatment –in Some Non-Oncological Diseases as Special Physiotherapy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INTERNATIONAL JOURNAL OF COMPLEMENTARY AND ALTERNATIVE MEDICINE (IJCAM) </w:t>
            </w:r>
            <w:r w:rsidRPr="004204D4">
              <w:rPr>
                <w:rFonts w:ascii="Times New Roman" w:eastAsia="Times New Roman" w:hAnsi="Times New Roman" w:cs="Times New Roman"/>
                <w:color w:val="000000"/>
                <w:sz w:val="18"/>
                <w:szCs w:val="18"/>
                <w:lang w:eastAsia="hu-HU"/>
              </w:rPr>
              <w:t>6:</w:t>
            </w:r>
            <w:r w:rsidRPr="004204D4">
              <w:rPr>
                <w:rFonts w:ascii="Times New Roman" w:eastAsia="Times New Roman" w:hAnsi="Times New Roman" w:cs="Times New Roman"/>
                <w:sz w:val="18"/>
                <w:szCs w:val="18"/>
                <w:lang w:eastAsia="hu-HU"/>
              </w:rPr>
              <w:t>(3) </w:t>
            </w:r>
            <w:r w:rsidRPr="004204D4">
              <w:rPr>
                <w:rFonts w:ascii="Times New Roman" w:eastAsia="Times New Roman" w:hAnsi="Times New Roman" w:cs="Times New Roman"/>
                <w:color w:val="000000"/>
                <w:sz w:val="18"/>
                <w:szCs w:val="18"/>
                <w:lang w:eastAsia="hu-HU"/>
              </w:rPr>
              <w:t>Paper 00191. 4 p.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4" w:tgtFrame="_blank" w:tooltip="10.15406/ijcam.2017.06.00191"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/Rövid 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Mate A , Molnar I , Szoke H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Newer application of Oncothermia to non-malignant diseases such as Dupuytren's contracture of the hand and chronic lower back pain lasting more than 4 weeks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ACUPUNCTURE &amp; ELECTRO-THERAPEUTICS RESEARCH </w:t>
            </w:r>
            <w:r w:rsidRPr="004204D4">
              <w:rPr>
                <w:rFonts w:ascii="Times New Roman" w:eastAsia="Times New Roman" w:hAnsi="Times New Roman" w:cs="Times New Roman"/>
                <w:color w:val="000000"/>
                <w:sz w:val="18"/>
                <w:szCs w:val="18"/>
                <w:lang w:eastAsia="hu-HU"/>
              </w:rPr>
              <w:t>42:</w:t>
            </w:r>
            <w:r w:rsidRPr="004204D4">
              <w:rPr>
                <w:rFonts w:ascii="Times New Roman" w:eastAsia="Times New Roman" w:hAnsi="Times New Roman" w:cs="Times New Roman"/>
                <w:sz w:val="18"/>
                <w:szCs w:val="18"/>
                <w:lang w:eastAsia="hu-HU"/>
              </w:rPr>
              <w:t>(2) </w:t>
            </w:r>
            <w:r w:rsidRPr="004204D4">
              <w:rPr>
                <w:rFonts w:ascii="Times New Roman" w:eastAsia="Times New Roman" w:hAnsi="Times New Roman" w:cs="Times New Roman"/>
                <w:color w:val="000000"/>
                <w:sz w:val="18"/>
                <w:szCs w:val="18"/>
                <w:lang w:eastAsia="hu-HU"/>
              </w:rPr>
              <w:t>pp. 121-133.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4B232002" wp14:editId="2A3C45DC">
                  <wp:extent cx="95250" cy="152400"/>
                  <wp:effectExtent l="0" t="0" r="0" b="0"/>
                  <wp:docPr id="4" name="Kép 4" descr="https://vm.mtmt.hu/megjelenes/oa_open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m.mtmt.hu/megjelenes/oa_open_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16" w:tgtFrame="_blank" w:tooltip="52272" w:history="1">
              <w:r w:rsidRPr="004204D4">
                <w:rPr>
                  <w:rFonts w:ascii="Times New Roman" w:eastAsia="Times New Roman" w:hAnsi="Times New Roman" w:cs="Times New Roman"/>
                  <w:color w:val="0000FF"/>
                  <w:sz w:val="18"/>
                  <w:szCs w:val="18"/>
                  <w:u w:val="single"/>
                  <w:lang w:eastAsia="hu-HU"/>
                </w:rPr>
                <w:t>REAL</w:t>
              </w:r>
            </w:hyperlink>
            <w:r w:rsidRPr="004204D4">
              <w:rPr>
                <w:rFonts w:ascii="Times New Roman" w:eastAsia="Times New Roman" w:hAnsi="Times New Roman" w:cs="Times New Roman"/>
                <w:sz w:val="18"/>
                <w:szCs w:val="18"/>
                <w:lang w:eastAsia="hu-HU"/>
              </w:rPr>
              <w:t>, </w:t>
            </w:r>
            <w:hyperlink r:id="rId17" w:tgtFrame="_blank" w:tooltip="10.3727/036012917X15004036818267"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18" w:tgtFrame="_blank" w:tooltip="000407872300004 [Import Automata 2017.10.20]"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19" w:tgtFrame="_blank" w:tooltip="85026519110"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Molnár I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THE EFFECTS OF NEURALTHERAPEUTIC TREATMENT ON THE QUALITY OF LIFE IN PATIENTS SUFFERING FROM RAYNAUD'S DISEASE.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Csiszár R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”BELT AND ROAD” "TRADITIONAL CHINESE MEDICINE IN THE INTERNATIONAL PRACTICE": NEMZETKÖZI KONFERENCIA ÉS XXXII. MAOT ÉVES KONGRESSZUS . 46 p. </w:t>
            </w:r>
            <w:r w:rsidRPr="004204D4">
              <w:rPr>
                <w:rFonts w:ascii="Times New Roman" w:eastAsia="Times New Roman" w:hAnsi="Times New Roman" w:cs="Times New Roman"/>
                <w:sz w:val="18"/>
                <w:szCs w:val="18"/>
                <w:lang w:eastAsia="hu-HU"/>
              </w:rPr>
              <w:br/>
              <w:t>Konferencia helye, ideje: Pécs , Magyarország , 2017.09.09 -2017.09.10. Pécs: Pécsi Tudományegyetem Egészségtudományi Kar (PTE ETK), </w:t>
            </w:r>
            <w:r w:rsidRPr="004204D4">
              <w:rPr>
                <w:rFonts w:ascii="Times New Roman" w:eastAsia="Times New Roman" w:hAnsi="Times New Roman" w:cs="Times New Roman"/>
                <w:color w:val="000000"/>
                <w:sz w:val="18"/>
                <w:szCs w:val="18"/>
                <w:lang w:eastAsia="hu-HU"/>
              </w:rPr>
              <w:t>2017. p. 29. </w:t>
            </w:r>
            <w:r w:rsidRPr="004204D4">
              <w:rPr>
                <w:rFonts w:ascii="Times New Roman" w:eastAsia="Times New Roman" w:hAnsi="Times New Roman" w:cs="Times New Roman"/>
                <w:sz w:val="18"/>
                <w:szCs w:val="18"/>
                <w:lang w:eastAsia="hu-HU"/>
              </w:rPr>
              <w:br/>
              <w:t>(ISBN:978-963-429-155-8)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Perjés BB , Prémusz V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Moller M , Nagy A , Duberg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HOW CAN DANCE INTERVENTION BECOME A WAY OF STRESSMANAGEMENT BETWEEN YOUNG GIRLS?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The European Journal of Sports Medicine </w:t>
            </w:r>
            <w:r w:rsidRPr="004204D4">
              <w:rPr>
                <w:rFonts w:ascii="Times New Roman" w:eastAsia="Times New Roman" w:hAnsi="Times New Roman" w:cs="Times New Roman"/>
                <w:color w:val="000000"/>
                <w:sz w:val="18"/>
                <w:szCs w:val="18"/>
                <w:lang w:eastAsia="hu-HU"/>
              </w:rPr>
              <w:t>5:</w:t>
            </w:r>
            <w:r w:rsidRPr="004204D4">
              <w:rPr>
                <w:rFonts w:ascii="Times New Roman" w:eastAsia="Times New Roman" w:hAnsi="Times New Roman" w:cs="Times New Roman"/>
                <w:sz w:val="18"/>
                <w:szCs w:val="18"/>
                <w:lang w:eastAsia="hu-HU"/>
              </w:rPr>
              <w:t>(1) </w:t>
            </w:r>
            <w:r w:rsidRPr="004204D4">
              <w:rPr>
                <w:rFonts w:ascii="Times New Roman" w:eastAsia="Times New Roman" w:hAnsi="Times New Roman" w:cs="Times New Roman"/>
                <w:color w:val="000000"/>
                <w:sz w:val="18"/>
                <w:szCs w:val="18"/>
                <w:lang w:eastAsia="hu-HU"/>
              </w:rPr>
              <w:t>pp. 85-86.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10th EFSMA Congress 2017. Cascais, Portugália: 2017.11.16 -2017.11.18.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Szigeti GP , Szasz O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Personalised Dosing of Hyperthermia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JOURNAL OF CANCER DIAGNOSIS </w:t>
            </w:r>
            <w:r w:rsidRPr="004204D4">
              <w:rPr>
                <w:rFonts w:ascii="Times New Roman" w:eastAsia="Times New Roman" w:hAnsi="Times New Roman" w:cs="Times New Roman"/>
                <w:color w:val="000000"/>
                <w:sz w:val="18"/>
                <w:szCs w:val="18"/>
                <w:lang w:eastAsia="hu-HU"/>
              </w:rPr>
              <w:t>1:</w:t>
            </w:r>
            <w:r w:rsidRPr="004204D4">
              <w:rPr>
                <w:rFonts w:ascii="Times New Roman" w:eastAsia="Times New Roman" w:hAnsi="Times New Roman" w:cs="Times New Roman"/>
                <w:sz w:val="18"/>
                <w:szCs w:val="18"/>
                <w:lang w:eastAsia="hu-HU"/>
              </w:rPr>
              <w:t>(2) </w:t>
            </w:r>
            <w:r w:rsidRPr="004204D4">
              <w:rPr>
                <w:rFonts w:ascii="Times New Roman" w:eastAsia="Times New Roman" w:hAnsi="Times New Roman" w:cs="Times New Roman"/>
                <w:color w:val="000000"/>
                <w:sz w:val="18"/>
                <w:szCs w:val="18"/>
                <w:lang w:eastAsia="hu-HU"/>
              </w:rPr>
              <w:t>Paper 1000107. 9 p.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20" w:tgtFrame="_blank" w:tooltip="10.4172/2476-2253.1000107"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Szigeti GP , Szasz O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Coonections between Warburg’s and Szentgyorgyi’s Approach about the Causes of Cancer</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JOURNAL OF NEOPLASM </w:t>
            </w:r>
            <w:r w:rsidRPr="004204D4">
              <w:rPr>
                <w:rFonts w:ascii="Times New Roman" w:eastAsia="Times New Roman" w:hAnsi="Times New Roman" w:cs="Times New Roman"/>
                <w:color w:val="000000"/>
                <w:sz w:val="18"/>
                <w:szCs w:val="18"/>
                <w:lang w:eastAsia="hu-HU"/>
              </w:rPr>
              <w:t>1:</w:t>
            </w:r>
            <w:r w:rsidRPr="004204D4">
              <w:rPr>
                <w:rFonts w:ascii="Times New Roman" w:eastAsia="Times New Roman" w:hAnsi="Times New Roman" w:cs="Times New Roman"/>
                <w:sz w:val="18"/>
                <w:szCs w:val="18"/>
                <w:lang w:eastAsia="hu-HU"/>
              </w:rPr>
              <w:t>(2) </w:t>
            </w:r>
            <w:r w:rsidRPr="004204D4">
              <w:rPr>
                <w:rFonts w:ascii="Times New Roman" w:eastAsia="Times New Roman" w:hAnsi="Times New Roman" w:cs="Times New Roman"/>
                <w:color w:val="000000"/>
                <w:sz w:val="18"/>
                <w:szCs w:val="18"/>
                <w:lang w:eastAsia="hu-HU"/>
              </w:rPr>
              <w:t>Paper 8. 13 p.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21" w:tgtFrame="_blank" w:tooltip="https://neoplasm.imedpub.com/connections-between-warburgs-and-szentgyorgyis-approach-about-thecauses-of-cancer.pdf"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Szigeti GyP , Lee DY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What is on the Horizon for Hyperthermic Cancer Therapy?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JOURNAL OF TRADITIONAL MEDICINE AND CLINICAL NATUROPATHY </w:t>
            </w:r>
            <w:r w:rsidRPr="004204D4">
              <w:rPr>
                <w:rFonts w:ascii="Times New Roman" w:eastAsia="Times New Roman" w:hAnsi="Times New Roman" w:cs="Times New Roman"/>
                <w:color w:val="000000"/>
                <w:sz w:val="18"/>
                <w:szCs w:val="18"/>
                <w:lang w:eastAsia="hu-HU"/>
              </w:rPr>
              <w:t>6:</w:t>
            </w:r>
            <w:r w:rsidRPr="004204D4">
              <w:rPr>
                <w:rFonts w:ascii="Times New Roman" w:eastAsia="Times New Roman" w:hAnsi="Times New Roman" w:cs="Times New Roman"/>
                <w:sz w:val="18"/>
                <w:szCs w:val="18"/>
                <w:lang w:eastAsia="hu-HU"/>
              </w:rPr>
              <w:t>(2) </w:t>
            </w:r>
            <w:r w:rsidRPr="004204D4">
              <w:rPr>
                <w:rFonts w:ascii="Times New Roman" w:eastAsia="Times New Roman" w:hAnsi="Times New Roman" w:cs="Times New Roman"/>
                <w:color w:val="000000"/>
                <w:sz w:val="18"/>
                <w:szCs w:val="18"/>
                <w:lang w:eastAsia="hu-HU"/>
              </w:rPr>
              <w:t>Paper 1000217. 13 p. (2017)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/Összefoglaló 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2016</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00"/>
        <w:gridCol w:w="853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Blázovics A , Kursinszki L , Papp N , Kleiner D , Szőke E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Szilvás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Is professional prescription of a commercially derived dietary supplement in colectomysed patients necessary?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(3) </w:t>
            </w:r>
            <w:r w:rsidRPr="004204D4">
              <w:rPr>
                <w:rFonts w:ascii="Times New Roman" w:eastAsia="Times New Roman" w:hAnsi="Times New Roman" w:cs="Times New Roman"/>
                <w:color w:val="000000"/>
                <w:sz w:val="18"/>
                <w:szCs w:val="18"/>
                <w:lang w:eastAsia="hu-HU"/>
              </w:rPr>
              <w:t>pp. 219-226.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1D8FD541" wp14:editId="52835FC6">
                  <wp:extent cx="95250" cy="152400"/>
                  <wp:effectExtent l="0" t="0" r="0" b="0"/>
                  <wp:docPr id="5" name="Kép 5" descr="https://vm.mtmt.hu/megjelenes/oa_clo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m.mtmt.hu/megjelenes/oa_close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23" w:tgtFrame="_blank" w:tooltip="3173" w:history="1">
              <w:r w:rsidRPr="004204D4">
                <w:rPr>
                  <w:rFonts w:ascii="Times New Roman" w:eastAsia="Times New Roman" w:hAnsi="Times New Roman" w:cs="Times New Roman"/>
                  <w:color w:val="0000FF"/>
                  <w:sz w:val="18"/>
                  <w:szCs w:val="18"/>
                  <w:u w:val="single"/>
                  <w:lang w:eastAsia="hu-HU"/>
                </w:rPr>
                <w:t>SE Repozitórium</w:t>
              </w:r>
            </w:hyperlink>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noProof/>
                <w:sz w:val="18"/>
                <w:szCs w:val="18"/>
                <w:lang w:eastAsia="hu-HU"/>
              </w:rPr>
              <w:drawing>
                <wp:inline distT="0" distB="0" distL="0" distR="0" wp14:anchorId="31F4E100" wp14:editId="5DCF096C">
                  <wp:extent cx="152400" cy="152400"/>
                  <wp:effectExtent l="0" t="0" r="0" b="0"/>
                  <wp:docPr id="6" name="Kép 6" descr="https://vm.mtmt.hu/megjelenes/oa_p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m.mtmt.hu/megjelenes/oa_pa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25" w:tgtFrame="_blank" w:tooltip="10.1016/j.eujim.2015.10.004 [Áncsán Gizella (SE admin) 2016.11.10]"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26" w:tgtFrame="_blank" w:tooltip="000381735900014 [Áncsán Gizella (SE admin) 2016.11.10]"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27" w:tgtFrame="_blank" w:tooltip="84964968230 [Áncsán Gizella (SE admin) 2016.11.10]"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Függő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130"/>
              <w:gridCol w:w="66"/>
              <w:gridCol w:w="5876"/>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Blázovics A, Sárdi É</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Methodological repertoire development to study the effect of dietary supplementation in cancer 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MICROCHEMICAL JOURNAL</w:t>
                  </w:r>
                  <w:r w:rsidRPr="004204D4">
                    <w:rPr>
                      <w:rFonts w:ascii="Times New Roman" w:eastAsia="Times New Roman" w:hAnsi="Times New Roman" w:cs="Times New Roman"/>
                      <w:sz w:val="14"/>
                      <w:szCs w:val="14"/>
                      <w:lang w:eastAsia="hu-HU"/>
                    </w:rPr>
                    <w:t> (ISSN: 0026-265X) </w:t>
                  </w:r>
                  <w:r w:rsidRPr="004204D4">
                    <w:rPr>
                      <w:rFonts w:ascii="Times New Roman" w:eastAsia="Times New Roman" w:hAnsi="Times New Roman" w:cs="Times New Roman"/>
                      <w:color w:val="000000"/>
                      <w:sz w:val="14"/>
                      <w:szCs w:val="14"/>
                      <w:lang w:eastAsia="hu-HU"/>
                    </w:rPr>
                    <w:t>136: </w:t>
                  </w:r>
                  <w:r w:rsidRPr="004204D4">
                    <w:rPr>
                      <w:rFonts w:ascii="Times New Roman" w:eastAsia="Times New Roman" w:hAnsi="Times New Roman" w:cs="Times New Roman"/>
                      <w:sz w:val="14"/>
                      <w:szCs w:val="14"/>
                      <w:lang w:eastAsia="hu-HU"/>
                    </w:rPr>
                    <w:t>(2018) </w:t>
                  </w:r>
                  <w:r w:rsidRPr="004204D4">
                    <w:rPr>
                      <w:rFonts w:ascii="Times New Roman" w:eastAsia="Times New Roman" w:hAnsi="Times New Roman" w:cs="Times New Roman"/>
                      <w:i/>
                      <w:iCs/>
                      <w:sz w:val="14"/>
                      <w:szCs w:val="14"/>
                      <w:lang w:eastAsia="hu-HU"/>
                    </w:rPr>
                    <w:t>pp. 121-127.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 w:tgtFrame="_blank" w:tooltip="10.1016/j.microc.2017.02.02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29" w:tgtFrame="_blank" w:tooltip="000412958200017 [Import Automata 2018.01.15;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Available online 28 February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Gabriella Hegyi </w:t>
            </w:r>
            <w:r w:rsidRPr="004204D4">
              <w:rPr>
                <w:rFonts w:ascii="Times New Roman" w:eastAsia="Times New Roman" w:hAnsi="Times New Roman" w:cs="Times New Roman"/>
                <w:sz w:val="18"/>
                <w:szCs w:val="18"/>
                <w:lang w:eastAsia="hu-HU"/>
              </w:rPr>
              <w:t>, Paolo Roberti di Sarsina , Richard P Petri , Richard C Niemtzow</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Overview of Integrative Medicine Practices and Policies in NATO Participant Countries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[s.n.]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Integrative Medicine Interventions for Military Personnel . Brüsszel: NATO Science and Technology Organization, </w:t>
            </w:r>
            <w:r w:rsidRPr="004204D4">
              <w:rPr>
                <w:rFonts w:ascii="Times New Roman" w:eastAsia="Times New Roman" w:hAnsi="Times New Roman" w:cs="Times New Roman"/>
                <w:color w:val="000000"/>
                <w:sz w:val="18"/>
                <w:szCs w:val="18"/>
                <w:lang w:eastAsia="hu-HU"/>
              </w:rPr>
              <w:t>2016. pp. 3-1-3-14. </w:t>
            </w:r>
            <w:r w:rsidRPr="004204D4">
              <w:rPr>
                <w:rFonts w:ascii="Times New Roman" w:eastAsia="Times New Roman" w:hAnsi="Times New Roman" w:cs="Times New Roman"/>
                <w:sz w:val="18"/>
                <w:szCs w:val="18"/>
                <w:lang w:eastAsia="hu-HU"/>
              </w:rPr>
              <w:br/>
              <w:t>(ISBN:978-92-837-2035-5)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Befoglaló mű link(ek): </w:t>
            </w:r>
            <w:hyperlink r:id="rId30" w:tgtFrame="_blank" w:tooltip="10.14339/STO-TR-HFM-195"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31" w:tgtFrame="_blank" w:tooltip="http://www.ft.dk/samling/20161/almdel/fou/bilag/23/1693642.pdf"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STO Technical Report</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Hamvas Sz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Havasi M</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Acupuncture and placebo effect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(Suppl.1.) </w:t>
            </w:r>
            <w:r w:rsidRPr="004204D4">
              <w:rPr>
                <w:rFonts w:ascii="Times New Roman" w:eastAsia="Times New Roman" w:hAnsi="Times New Roman" w:cs="Times New Roman"/>
                <w:color w:val="000000"/>
                <w:sz w:val="18"/>
                <w:szCs w:val="18"/>
                <w:lang w:eastAsia="hu-HU"/>
              </w:rPr>
              <w:t>p. 1. 1 p.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9th European Congress for Integrative Medicine ECIM 2016. Global Summit on Integrative Medicine and Healthcare. Budapest, Magyarország: 2016.09.09 -2016.09.11.</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2" w:tgtFrame="_blank" w:tooltip="10.1016/j.eujim.2016.08.004"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Hamvas Sz , Havasi M , Petrovics G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Acupuncture - As Part of the Traditional Chinese Medicine- In Evidence Based Medicine; the Present Situation of Research: Results, Doubts, Solutions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INTERNATIONAL JOURNAL OF COMPLEMENTARY AND ALTERNATIVE MEDICINE (IJCAM) </w:t>
            </w:r>
            <w:r w:rsidRPr="004204D4">
              <w:rPr>
                <w:rFonts w:ascii="Times New Roman" w:eastAsia="Times New Roman" w:hAnsi="Times New Roman" w:cs="Times New Roman"/>
                <w:color w:val="000000"/>
                <w:sz w:val="18"/>
                <w:szCs w:val="18"/>
                <w:lang w:eastAsia="hu-HU"/>
              </w:rPr>
              <w:t>4:</w:t>
            </w:r>
            <w:r w:rsidRPr="004204D4">
              <w:rPr>
                <w:rFonts w:ascii="Times New Roman" w:eastAsia="Times New Roman" w:hAnsi="Times New Roman" w:cs="Times New Roman"/>
                <w:sz w:val="18"/>
                <w:szCs w:val="18"/>
                <w:lang w:eastAsia="hu-HU"/>
              </w:rPr>
              <w:t>(5) </w:t>
            </w:r>
            <w:r w:rsidRPr="004204D4">
              <w:rPr>
                <w:rFonts w:ascii="Times New Roman" w:eastAsia="Times New Roman" w:hAnsi="Times New Roman" w:cs="Times New Roman"/>
                <w:color w:val="000000"/>
                <w:sz w:val="18"/>
                <w:szCs w:val="18"/>
                <w:lang w:eastAsia="hu-HU"/>
              </w:rPr>
              <w:t>Paper 00131. 10 p.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3" w:tgtFrame="_blank" w:tooltip="10.15406/ijcam.2016.04.00131"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Hamvas Sz , Havasi M , Szőke H , Petrovics G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Different Techniques of Acupuncture – Part of the Traditional Chinese Medicine and “Evidence Based Medicine”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WORLD JOURNAL OF RESEARCH AND REVIEW </w:t>
            </w:r>
            <w:r w:rsidRPr="004204D4">
              <w:rPr>
                <w:rFonts w:ascii="Times New Roman" w:eastAsia="Times New Roman" w:hAnsi="Times New Roman" w:cs="Times New Roman"/>
                <w:color w:val="000000"/>
                <w:sz w:val="18"/>
                <w:szCs w:val="18"/>
                <w:lang w:eastAsia="hu-HU"/>
              </w:rPr>
              <w:t>3:</w:t>
            </w:r>
            <w:r w:rsidRPr="004204D4">
              <w:rPr>
                <w:rFonts w:ascii="Times New Roman" w:eastAsia="Times New Roman" w:hAnsi="Times New Roman" w:cs="Times New Roman"/>
                <w:sz w:val="18"/>
                <w:szCs w:val="18"/>
                <w:lang w:eastAsia="hu-HU"/>
              </w:rPr>
              <w:t>(5) </w:t>
            </w:r>
            <w:r w:rsidRPr="004204D4">
              <w:rPr>
                <w:rFonts w:ascii="Times New Roman" w:eastAsia="Times New Roman" w:hAnsi="Times New Roman" w:cs="Times New Roman"/>
                <w:color w:val="000000"/>
                <w:sz w:val="18"/>
                <w:szCs w:val="18"/>
                <w:lang w:eastAsia="hu-HU"/>
              </w:rPr>
              <w:t>pp. 39-48.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4" w:tgtFrame="_blank" w:tooltip="https://www.wjrr.org/download_data/WJRR0305008.pdf"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5746"/>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Handayani S, Ramelan AH, Purwanto B, Saputra K, Tamtomo DG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Histology of Epiphyseal Plate of Adolescent Rat Stimulated by Laserpuncture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PHYSICS-CONFERENCE SERIES</w:t>
                  </w:r>
                  <w:r w:rsidRPr="004204D4">
                    <w:rPr>
                      <w:rFonts w:ascii="Times New Roman" w:eastAsia="Times New Roman" w:hAnsi="Times New Roman" w:cs="Times New Roman"/>
                      <w:sz w:val="14"/>
                      <w:szCs w:val="14"/>
                      <w:lang w:eastAsia="hu-HU"/>
                    </w:rPr>
                    <w:t> (ISSN: 1742-6588) </w:t>
                  </w:r>
                  <w:r w:rsidRPr="004204D4">
                    <w:rPr>
                      <w:rFonts w:ascii="Times New Roman" w:eastAsia="Times New Roman" w:hAnsi="Times New Roman" w:cs="Times New Roman"/>
                      <w:color w:val="000000"/>
                      <w:sz w:val="14"/>
                      <w:szCs w:val="14"/>
                      <w:lang w:eastAsia="hu-HU"/>
                    </w:rPr>
                    <w:t>909: </w:t>
                  </w:r>
                  <w:r w:rsidRPr="004204D4">
                    <w:rPr>
                      <w:rFonts w:ascii="Times New Roman" w:eastAsia="Times New Roman" w:hAnsi="Times New Roman" w:cs="Times New Roman"/>
                      <w:sz w:val="14"/>
                      <w:szCs w:val="14"/>
                      <w:lang w:eastAsia="hu-HU"/>
                    </w:rPr>
                    <w:t>Paper 012092.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5" w:tgtFrame="_blank" w:tooltip="10.1088/1742-6596/909/1/01209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/Konferenciaközlemény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Hamvas Sz , Havasi M , Szőke H , Petrovics G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Different Techniques of Acupuncture – Part of the Traditional Chinese Medicine and “Evidence Based Medicine”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JOURNAL OF TRADITIONAL MEDICINE AND CLINICAL NATUROPATHY </w:t>
            </w:r>
            <w:r w:rsidRPr="004204D4">
              <w:rPr>
                <w:rFonts w:ascii="Times New Roman" w:eastAsia="Times New Roman" w:hAnsi="Times New Roman" w:cs="Times New Roman"/>
                <w:color w:val="000000"/>
                <w:sz w:val="18"/>
                <w:szCs w:val="18"/>
                <w:lang w:eastAsia="hu-HU"/>
              </w:rPr>
              <w:t>6:</w:t>
            </w:r>
            <w:r w:rsidRPr="004204D4">
              <w:rPr>
                <w:rFonts w:ascii="Times New Roman" w:eastAsia="Times New Roman" w:hAnsi="Times New Roman" w:cs="Times New Roman"/>
                <w:sz w:val="18"/>
                <w:szCs w:val="18"/>
                <w:lang w:eastAsia="hu-HU"/>
              </w:rPr>
              <w:t>(1) </w:t>
            </w:r>
            <w:r w:rsidRPr="004204D4">
              <w:rPr>
                <w:rFonts w:ascii="Times New Roman" w:eastAsia="Times New Roman" w:hAnsi="Times New Roman" w:cs="Times New Roman"/>
                <w:color w:val="000000"/>
                <w:sz w:val="18"/>
                <w:szCs w:val="18"/>
                <w:lang w:eastAsia="hu-HU"/>
              </w:rPr>
              <w:t>Paper 1000202. 9 p.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1A68944B" wp14:editId="166CFA7C">
                  <wp:extent cx="95250" cy="152400"/>
                  <wp:effectExtent l="0" t="0" r="0" b="0"/>
                  <wp:docPr id="7" name="Kép 7" descr="https://vm.mtmt.hu/megjelenes/oa_open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m.mtmt.hu/megjelenes/oa_open_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36" w:tgtFrame="_blank" w:tooltip="43484" w:history="1">
              <w:r w:rsidRPr="004204D4">
                <w:rPr>
                  <w:rFonts w:ascii="Times New Roman" w:eastAsia="Times New Roman" w:hAnsi="Times New Roman" w:cs="Times New Roman"/>
                  <w:color w:val="0000FF"/>
                  <w:sz w:val="18"/>
                  <w:szCs w:val="18"/>
                  <w:u w:val="single"/>
                  <w:lang w:eastAsia="hu-HU"/>
                </w:rPr>
                <w:t>REAL</w:t>
              </w:r>
            </w:hyperlink>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noProof/>
                <w:sz w:val="18"/>
                <w:szCs w:val="18"/>
                <w:lang w:eastAsia="hu-HU"/>
              </w:rPr>
              <w:drawing>
                <wp:inline distT="0" distB="0" distL="0" distR="0" wp14:anchorId="390DCC2D" wp14:editId="691162AB">
                  <wp:extent cx="95250" cy="152400"/>
                  <wp:effectExtent l="0" t="0" r="0" b="0"/>
                  <wp:docPr id="8" name="Kép 8"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37" w:tgtFrame="_blank" w:tooltip="http://www.omicsgroup.org/journals/different-techniques-of-acupuncturepart-of-the-traditional-chinesemedicine-and-evidence-based-medicine-.php?aid=82573"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Havasi M , Hamvas Sz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Acupuncture and research</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(1. Suppl.) </w:t>
            </w:r>
            <w:r w:rsidRPr="004204D4">
              <w:rPr>
                <w:rFonts w:ascii="Times New Roman" w:eastAsia="Times New Roman" w:hAnsi="Times New Roman" w:cs="Times New Roman"/>
                <w:color w:val="000000"/>
                <w:sz w:val="18"/>
                <w:szCs w:val="18"/>
                <w:lang w:eastAsia="hu-HU"/>
              </w:rPr>
              <w:t>pp. 1-2.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9th European Congress for Integrative Medicine ECIM 2016. Global Summit on Integrative Medicine and Healthcare. Budapest, Magyarország: 2016.09.09 -2016.09.11.</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8" w:tgtFrame="_blank" w:tooltip="10.1016/j.eujim.2016.08.005"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Petri RP , Sarsina R , Niemtzow R</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NATO Participant Countries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pp. 3-1-3-12. </w:t>
            </w:r>
            <w:r w:rsidRPr="004204D4">
              <w:rPr>
                <w:rFonts w:ascii="Times New Roman" w:eastAsia="Times New Roman" w:hAnsi="Times New Roman" w:cs="Times New Roman"/>
                <w:sz w:val="18"/>
                <w:szCs w:val="18"/>
                <w:lang w:eastAsia="hu-HU"/>
              </w:rPr>
              <w:br/>
              <w:t>IN: (NATO UNCLASSIFIED) INTEGRATIVE MEDICINE INTERVENTIONS FOR MILITARY PERSONNEL 3. chapter </w:t>
            </w:r>
            <w:r w:rsidRPr="004204D4">
              <w:rPr>
                <w:rFonts w:ascii="Times New Roman" w:eastAsia="Times New Roman" w:hAnsi="Times New Roman" w:cs="Times New Roman"/>
                <w:color w:val="000000"/>
                <w:sz w:val="18"/>
                <w:szCs w:val="18"/>
                <w:lang w:eastAsia="hu-HU"/>
              </w:rPr>
              <w:t>(2016)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/Kutatási jelentés (közzétett)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Máté Á , Betlehem J , Petrovics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Rehabilitation of Handicapped Children Suffering from Infantile Cerebral Palsy with Combined Embedding Acupuncture (YNSA + Body Acupuncture) and Complex Physiotherapy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lastRenderedPageBreak/>
              <w:t>INTERNATIONAL JOURNAL OF COMPLEMENTARY AND ALTERNATIVE MEDICINE (IJCAM) </w:t>
            </w:r>
            <w:r w:rsidRPr="004204D4">
              <w:rPr>
                <w:rFonts w:ascii="Times New Roman" w:eastAsia="Times New Roman" w:hAnsi="Times New Roman" w:cs="Times New Roman"/>
                <w:color w:val="000000"/>
                <w:sz w:val="18"/>
                <w:szCs w:val="18"/>
                <w:lang w:eastAsia="hu-HU"/>
              </w:rPr>
              <w:t>3:</w:t>
            </w:r>
            <w:r w:rsidRPr="004204D4">
              <w:rPr>
                <w:rFonts w:ascii="Times New Roman" w:eastAsia="Times New Roman" w:hAnsi="Times New Roman" w:cs="Times New Roman"/>
                <w:sz w:val="18"/>
                <w:szCs w:val="18"/>
                <w:lang w:eastAsia="hu-HU"/>
              </w:rPr>
              <w:t>(4) </w:t>
            </w:r>
            <w:r w:rsidRPr="004204D4">
              <w:rPr>
                <w:rFonts w:ascii="Times New Roman" w:eastAsia="Times New Roman" w:hAnsi="Times New Roman" w:cs="Times New Roman"/>
                <w:color w:val="000000"/>
                <w:sz w:val="18"/>
                <w:szCs w:val="18"/>
                <w:lang w:eastAsia="hu-HU"/>
              </w:rPr>
              <w:t>Paper 00084. 10 p.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9" w:tgtFrame="_blank" w:tooltip="10.15406/ijcam.2016.03.00084"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25.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New Techniques in Acupuncture: Pain management and anti-ageing treatment with permanent needles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 &amp;. p. </w:t>
            </w:r>
            <w:r w:rsidRPr="004204D4">
              <w:rPr>
                <w:rFonts w:ascii="Times New Roman" w:eastAsia="Times New Roman" w:hAnsi="Times New Roman" w:cs="Times New Roman"/>
                <w:sz w:val="18"/>
                <w:szCs w:val="18"/>
                <w:lang w:eastAsia="hu-HU"/>
              </w:rPr>
              <w:br/>
              <w:t>International Council of Medical Acupuncture and Related Techniques (ICMART) XVIII. Világkongreszus, Szófia, 2016. 06. 11-14. </w:t>
            </w:r>
            <w:r w:rsidRPr="004204D4">
              <w:rPr>
                <w:rFonts w:ascii="Times New Roman" w:eastAsia="Times New Roman" w:hAnsi="Times New Roman" w:cs="Times New Roman"/>
                <w:color w:val="000000"/>
                <w:sz w:val="18"/>
                <w:szCs w:val="18"/>
                <w:lang w:eastAsia="hu-HU"/>
              </w:rPr>
              <w:t>(2016)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[workshop 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Hamvas Sz , Havasi M , Szőke H , Petrovics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Dry Needling (Acupuncture) in Evidence Based Medicine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AUSTIN JOURNAL OF NUCLEAR MEDICINE AND RADIOTHERAPY </w:t>
            </w:r>
            <w:r w:rsidRPr="004204D4">
              <w:rPr>
                <w:rFonts w:ascii="Times New Roman" w:eastAsia="Times New Roman" w:hAnsi="Times New Roman" w:cs="Times New Roman"/>
                <w:color w:val="000000"/>
                <w:sz w:val="18"/>
                <w:szCs w:val="18"/>
                <w:lang w:eastAsia="hu-HU"/>
              </w:rPr>
              <w:t>3:</w:t>
            </w:r>
            <w:r w:rsidRPr="004204D4">
              <w:rPr>
                <w:rFonts w:ascii="Times New Roman" w:eastAsia="Times New Roman" w:hAnsi="Times New Roman" w:cs="Times New Roman"/>
                <w:sz w:val="18"/>
                <w:szCs w:val="18"/>
                <w:lang w:eastAsia="hu-HU"/>
              </w:rPr>
              <w:t>(2) </w:t>
            </w:r>
            <w:r w:rsidRPr="004204D4">
              <w:rPr>
                <w:rFonts w:ascii="Times New Roman" w:eastAsia="Times New Roman" w:hAnsi="Times New Roman" w:cs="Times New Roman"/>
                <w:color w:val="000000"/>
                <w:sz w:val="18"/>
                <w:szCs w:val="18"/>
                <w:lang w:eastAsia="hu-HU"/>
              </w:rPr>
              <w:t>Paper 1020. 9 p.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Prologue to Supplement 650 years anniversary of Pecs University, Hungary: A selection of articles from the 9th European Congress for Integrative Medicine (ECIM 9–11th September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(Suppl.2) </w:t>
            </w:r>
            <w:r w:rsidRPr="004204D4">
              <w:rPr>
                <w:rFonts w:ascii="Times New Roman" w:eastAsia="Times New Roman" w:hAnsi="Times New Roman" w:cs="Times New Roman"/>
                <w:color w:val="000000"/>
                <w:sz w:val="18"/>
                <w:szCs w:val="18"/>
                <w:lang w:eastAsia="hu-HU"/>
              </w:rPr>
              <w:t>p. 1. 1 p.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40" w:tgtFrame="_blank" w:tooltip="10.1016/j.eujim.2016.11.018"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41" w:tgtFrame="_blank" w:tooltip="000398460300001 [Import Automata 2017.05.02]"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42" w:tgtFrame="_blank" w:tooltip="85006847236"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/Hozzászólás, helyreigazítás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Hamvas Sz , Havasi M , Petrovics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Az enzimológia napjainkban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PRAXIS: A MINŐSÉGI GYÓGYÍTÁS ELMÉLETE ÉS GYAKORLATA </w:t>
            </w:r>
            <w:r w:rsidRPr="004204D4">
              <w:rPr>
                <w:rFonts w:ascii="Times New Roman" w:eastAsia="Times New Roman" w:hAnsi="Times New Roman" w:cs="Times New Roman"/>
                <w:color w:val="000000"/>
                <w:sz w:val="18"/>
                <w:szCs w:val="18"/>
                <w:lang w:eastAsia="hu-HU"/>
              </w:rPr>
              <w:t>25:</w:t>
            </w:r>
            <w:r w:rsidRPr="004204D4">
              <w:rPr>
                <w:rFonts w:ascii="Times New Roman" w:eastAsia="Times New Roman" w:hAnsi="Times New Roman" w:cs="Times New Roman"/>
                <w:sz w:val="18"/>
                <w:szCs w:val="18"/>
                <w:lang w:eastAsia="hu-HU"/>
              </w:rPr>
              <w:t>(2) </w:t>
            </w:r>
            <w:r w:rsidRPr="004204D4">
              <w:rPr>
                <w:rFonts w:ascii="Times New Roman" w:eastAsia="Times New Roman" w:hAnsi="Times New Roman" w:cs="Times New Roman"/>
                <w:color w:val="000000"/>
                <w:sz w:val="18"/>
                <w:szCs w:val="18"/>
                <w:lang w:eastAsia="hu-HU"/>
              </w:rPr>
              <w:t>pp. 17-28.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fülakupunktúra lehetőségei és jogos alkalmazása addiktológiai kezelésekben Magyarországon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Magyar Egészségügyi Szakdolgozói Kamara " A természetgyógyászat lehetőségei az egészségügyben" c. Kongresszusa , Budapest, 2016.06.16. </w:t>
            </w:r>
            <w:r w:rsidRPr="004204D4">
              <w:rPr>
                <w:rFonts w:ascii="Times New Roman" w:eastAsia="Times New Roman" w:hAnsi="Times New Roman" w:cs="Times New Roman"/>
                <w:color w:val="000000"/>
                <w:sz w:val="18"/>
                <w:szCs w:val="18"/>
                <w:lang w:eastAsia="hu-HU"/>
              </w:rPr>
              <w:t>(2016)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Az akupunktúra (Hagyományos Kínai Orvoslás) Magyarországon = Traditional Chinese Medicine (TCM) in Hungary: A Magyar Akupunktúrás Orvosi Társaságának története = The history of the Hungarian Medical Acupuncture Association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Budapest: Magyar Akupunktúrás Orvosok Társasága (MAOT), </w:t>
            </w:r>
            <w:r w:rsidRPr="004204D4">
              <w:rPr>
                <w:rFonts w:ascii="Times New Roman" w:eastAsia="Times New Roman" w:hAnsi="Times New Roman" w:cs="Times New Roman"/>
                <w:color w:val="000000"/>
                <w:sz w:val="18"/>
                <w:szCs w:val="18"/>
                <w:lang w:eastAsia="hu-HU"/>
              </w:rPr>
              <w:t>2016. 104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(ISBN:978-963-12-6317-6)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/Monográfia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Henrik Szőke , Márta Maródi , Zsuzsa Sallay , Balázs Székely , Martin-Günther Sterner , </w:t>
            </w:r>
            <w:r w:rsidRPr="004204D4">
              <w:rPr>
                <w:rFonts w:ascii="Times New Roman" w:eastAsia="Times New Roman" w:hAnsi="Times New Roman" w:cs="Times New Roman"/>
                <w:sz w:val="18"/>
                <w:szCs w:val="18"/>
                <w:u w:val="single"/>
                <w:lang w:eastAsia="hu-HU"/>
              </w:rPr>
              <w:t>Gabriella Hegyi</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Integrative versus conventional therapy of chronic otitis media with effusion and adenoid hypertrophy in children: a prospective observational study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FORSCHENDE KOMPLEMENTÄRMEDIZIN </w:t>
            </w:r>
            <w:r w:rsidRPr="004204D4">
              <w:rPr>
                <w:rFonts w:ascii="Times New Roman" w:eastAsia="Times New Roman" w:hAnsi="Times New Roman" w:cs="Times New Roman"/>
                <w:color w:val="000000"/>
                <w:sz w:val="18"/>
                <w:szCs w:val="18"/>
                <w:lang w:eastAsia="hu-HU"/>
              </w:rPr>
              <w:t>23:</w:t>
            </w:r>
            <w:r w:rsidRPr="004204D4">
              <w:rPr>
                <w:rFonts w:ascii="Times New Roman" w:eastAsia="Times New Roman" w:hAnsi="Times New Roman" w:cs="Times New Roman"/>
                <w:sz w:val="18"/>
                <w:szCs w:val="18"/>
                <w:lang w:eastAsia="hu-HU"/>
              </w:rPr>
              <w:t>(4) </w:t>
            </w:r>
            <w:r w:rsidRPr="004204D4">
              <w:rPr>
                <w:rFonts w:ascii="Times New Roman" w:eastAsia="Times New Roman" w:hAnsi="Times New Roman" w:cs="Times New Roman"/>
                <w:color w:val="000000"/>
                <w:sz w:val="18"/>
                <w:szCs w:val="18"/>
                <w:lang w:eastAsia="hu-HU"/>
              </w:rPr>
              <w:t>pp. 231-239.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615EA666" wp14:editId="79A8C410">
                  <wp:extent cx="95250" cy="152400"/>
                  <wp:effectExtent l="0" t="0" r="0" b="0"/>
                  <wp:docPr id="9" name="Kép 9" descr="https://vm.mtmt.hu/megjelenes/oa_restri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m.mtmt.hu/megjelenes/oa_restricted.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44" w:tgtFrame="_blank" w:tooltip="34680" w:history="1">
              <w:r w:rsidRPr="004204D4">
                <w:rPr>
                  <w:rFonts w:ascii="Times New Roman" w:eastAsia="Times New Roman" w:hAnsi="Times New Roman" w:cs="Times New Roman"/>
                  <w:color w:val="0000FF"/>
                  <w:sz w:val="18"/>
                  <w:szCs w:val="18"/>
                  <w:u w:val="single"/>
                  <w:lang w:eastAsia="hu-HU"/>
                </w:rPr>
                <w:t>REAL</w:t>
              </w:r>
            </w:hyperlink>
            <w:r w:rsidRPr="004204D4">
              <w:rPr>
                <w:rFonts w:ascii="Times New Roman" w:eastAsia="Times New Roman" w:hAnsi="Times New Roman" w:cs="Times New Roman"/>
                <w:sz w:val="18"/>
                <w:szCs w:val="18"/>
                <w:lang w:eastAsia="hu-HU"/>
              </w:rPr>
              <w:t>, </w:t>
            </w:r>
            <w:hyperlink r:id="rId45" w:tgtFrame="_blank" w:tooltip="10.1159/000448440"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46" w:tgtFrame="_blank" w:tooltip="27607438" w:history="1">
              <w:r w:rsidRPr="004204D4">
                <w:rPr>
                  <w:rFonts w:ascii="Times New Roman" w:eastAsia="Times New Roman" w:hAnsi="Times New Roman" w:cs="Times New Roman"/>
                  <w:color w:val="0000FF"/>
                  <w:sz w:val="18"/>
                  <w:szCs w:val="18"/>
                  <w:u w:val="single"/>
                  <w:lang w:eastAsia="hu-HU"/>
                </w:rPr>
                <w:t>PubMed</w:t>
              </w:r>
            </w:hyperlink>
            <w:r w:rsidRPr="004204D4">
              <w:rPr>
                <w:rFonts w:ascii="Times New Roman" w:eastAsia="Times New Roman" w:hAnsi="Times New Roman" w:cs="Times New Roman"/>
                <w:sz w:val="18"/>
                <w:szCs w:val="18"/>
                <w:lang w:eastAsia="hu-HU"/>
              </w:rPr>
              <w:t>, </w:t>
            </w:r>
            <w:hyperlink r:id="rId47" w:tgtFrame="_blank" w:tooltip="000383902700004 [Import Automata 2016.11.24]"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48" w:tgtFrame="_blank" w:tooltip="84985991871" w:history="1">
              <w:r w:rsidRPr="004204D4">
                <w:rPr>
                  <w:rFonts w:ascii="Times New Roman" w:eastAsia="Times New Roman" w:hAnsi="Times New Roman" w:cs="Times New Roman"/>
                  <w:color w:val="0000FF"/>
                  <w:sz w:val="18"/>
                  <w:szCs w:val="18"/>
                  <w:u w:val="single"/>
                  <w:lang w:eastAsia="hu-HU"/>
                </w:rPr>
                <w:t>Scopus</w:t>
              </w:r>
            </w:hyperlink>
            <w:r w:rsidRPr="004204D4">
              <w:rPr>
                <w:rFonts w:ascii="Times New Roman" w:eastAsia="Times New Roman" w:hAnsi="Times New Roman" w:cs="Times New Roman"/>
                <w:sz w:val="18"/>
                <w:szCs w:val="18"/>
                <w:lang w:eastAsia="hu-HU"/>
              </w:rPr>
              <w:t>, </w:t>
            </w:r>
            <w:hyperlink r:id="rId49" w:tgtFrame="_blank" w:tooltip="https://www.karger.com/Article/Pdf/448440"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2 Összesen: 2</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6281"/>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Walach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Medicine: A Serious Option as We Are Facing the Problem of Bacterial Antibiotic Resistance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MEDICINE RESEARCH</w:t>
                  </w:r>
                  <w:r w:rsidRPr="004204D4">
                    <w:rPr>
                      <w:rFonts w:ascii="Times New Roman" w:eastAsia="Times New Roman" w:hAnsi="Times New Roman" w:cs="Times New Roman"/>
                      <w:sz w:val="14"/>
                      <w:szCs w:val="14"/>
                      <w:lang w:eastAsia="hu-HU"/>
                    </w:rPr>
                    <w:t> (ISSN: 2504-2092) </w:t>
                  </w:r>
                  <w:r w:rsidRPr="004204D4">
                    <w:rPr>
                      <w:rFonts w:ascii="Times New Roman" w:eastAsia="Times New Roman" w:hAnsi="Times New Roman" w:cs="Times New Roman"/>
                      <w:color w:val="000000"/>
                      <w:sz w:val="14"/>
                      <w:szCs w:val="14"/>
                      <w:lang w:eastAsia="hu-HU"/>
                    </w:rPr>
                    <w:t>24: </w:t>
                  </w:r>
                  <w:r w:rsidRPr="004204D4">
                    <w:rPr>
                      <w:rFonts w:ascii="Times New Roman" w:eastAsia="Times New Roman" w:hAnsi="Times New Roman" w:cs="Times New Roman"/>
                      <w:i/>
                      <w:iCs/>
                      <w:sz w:val="14"/>
                      <w:szCs w:val="14"/>
                      <w:lang w:eastAsia="hu-HU"/>
                    </w:rPr>
                    <w:t>pp. 132-134.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50" w:tgtFrame="_blank" w:tooltip="10.1159/00047795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51" w:tgtFrame="_blank" w:tooltip="000404741000001 [Import Automata 2017.08.06;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/Rövid közlemény</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David D Martin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Fieber aus anthroposophischer Sicht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ZEITSCHRIFT FŰR KOMPLEMENTAERMEDIZIN</w:t>
                  </w:r>
                  <w:r w:rsidRPr="004204D4">
                    <w:rPr>
                      <w:rFonts w:ascii="Times New Roman" w:eastAsia="Times New Roman" w:hAnsi="Times New Roman" w:cs="Times New Roman"/>
                      <w:sz w:val="14"/>
                      <w:szCs w:val="14"/>
                      <w:lang w:eastAsia="hu-HU"/>
                    </w:rPr>
                    <w:t> (ISSN: 1867-6081) </w:t>
                  </w:r>
                  <w:r w:rsidRPr="004204D4">
                    <w:rPr>
                      <w:rFonts w:ascii="Times New Roman" w:eastAsia="Times New Roman" w:hAnsi="Times New Roman" w:cs="Times New Roman"/>
                      <w:color w:val="000000"/>
                      <w:sz w:val="14"/>
                      <w:szCs w:val="14"/>
                      <w:lang w:eastAsia="hu-HU"/>
                    </w:rPr>
                    <w:t>9: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32-37.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52" w:tgtFrame="_blank" w:tooltip="10.1055/s-0042-11976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Jia YS , Hu XQ , Li JA , Szasz A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Han BS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Tonglian Decoction (</w:t>
            </w:r>
            <w:r w:rsidRPr="004204D4">
              <w:rPr>
                <w:rFonts w:ascii="MS Mincho" w:eastAsia="MS Mincho" w:hAnsi="MS Mincho" w:cs="MS Mincho"/>
                <w:sz w:val="18"/>
                <w:szCs w:val="18"/>
                <w:lang w:eastAsia="hu-HU"/>
              </w:rPr>
              <w:t>通</w:t>
            </w:r>
            <w:r w:rsidRPr="004204D4">
              <w:rPr>
                <w:rFonts w:ascii="PMingLiU" w:eastAsia="PMingLiU" w:hAnsi="PMingLiU" w:cs="PMingLiU"/>
                <w:sz w:val="18"/>
                <w:szCs w:val="18"/>
                <w:lang w:eastAsia="hu-HU"/>
              </w:rPr>
              <w:t>莲汤</w:t>
            </w:r>
            <w:r w:rsidRPr="004204D4">
              <w:rPr>
                <w:rFonts w:ascii="Times New Roman" w:eastAsia="Times New Roman" w:hAnsi="Times New Roman" w:cs="Times New Roman"/>
                <w:sz w:val="18"/>
                <w:szCs w:val="18"/>
                <w:lang w:eastAsia="hu-HU"/>
              </w:rPr>
              <w:t>) arrests the cell cycle in S-phase by targeting the nuclear factor-kappa B signal pathway in esophageal carcinoma Eca109 cells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CHINESE JOURNAL OF INTEGRATIVE MEDICINE </w:t>
            </w:r>
            <w:r w:rsidRPr="004204D4">
              <w:rPr>
                <w:rFonts w:ascii="Times New Roman" w:eastAsia="Times New Roman" w:hAnsi="Times New Roman" w:cs="Times New Roman"/>
                <w:color w:val="000000"/>
                <w:sz w:val="18"/>
                <w:szCs w:val="18"/>
                <w:lang w:eastAsia="hu-HU"/>
              </w:rPr>
              <w:t>22:</w:t>
            </w:r>
            <w:r w:rsidRPr="004204D4">
              <w:rPr>
                <w:rFonts w:ascii="Times New Roman" w:eastAsia="Times New Roman" w:hAnsi="Times New Roman" w:cs="Times New Roman"/>
                <w:sz w:val="18"/>
                <w:szCs w:val="18"/>
                <w:lang w:eastAsia="hu-HU"/>
              </w:rPr>
              <w:t>(5) </w:t>
            </w:r>
            <w:r w:rsidRPr="004204D4">
              <w:rPr>
                <w:rFonts w:ascii="Times New Roman" w:eastAsia="Times New Roman" w:hAnsi="Times New Roman" w:cs="Times New Roman"/>
                <w:color w:val="000000"/>
                <w:sz w:val="18"/>
                <w:szCs w:val="18"/>
                <w:lang w:eastAsia="hu-HU"/>
              </w:rPr>
              <w:t>pp. 384-389.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53" w:tgtFrame="_blank" w:tooltip="10.1007/s11655-016-2096-3"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54" w:tgtFrame="_blank" w:tooltip="26946149" w:history="1">
              <w:r w:rsidRPr="004204D4">
                <w:rPr>
                  <w:rFonts w:ascii="Times New Roman" w:eastAsia="Times New Roman" w:hAnsi="Times New Roman" w:cs="Times New Roman"/>
                  <w:color w:val="0000FF"/>
                  <w:sz w:val="18"/>
                  <w:szCs w:val="18"/>
                  <w:u w:val="single"/>
                  <w:lang w:eastAsia="hu-HU"/>
                </w:rPr>
                <w:t>PubMed</w:t>
              </w:r>
            </w:hyperlink>
            <w:r w:rsidRPr="004204D4">
              <w:rPr>
                <w:rFonts w:ascii="Times New Roman" w:eastAsia="Times New Roman" w:hAnsi="Times New Roman" w:cs="Times New Roman"/>
                <w:sz w:val="18"/>
                <w:szCs w:val="18"/>
                <w:lang w:eastAsia="hu-HU"/>
              </w:rPr>
              <w:t>, </w:t>
            </w:r>
            <w:hyperlink r:id="rId55" w:tgtFrame="_blank" w:tooltip="000379010400009 [Import Automata 2016.11.25]" w:history="1">
              <w:r w:rsidRPr="004204D4">
                <w:rPr>
                  <w:rFonts w:ascii="Times New Roman" w:eastAsia="Times New Roman" w:hAnsi="Times New Roman" w:cs="Times New Roman"/>
                  <w:color w:val="0000FF"/>
                  <w:sz w:val="18"/>
                  <w:szCs w:val="18"/>
                  <w:u w:val="single"/>
                  <w:lang w:eastAsia="hu-HU"/>
                </w:rPr>
                <w:t>WoS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33.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Kleiner D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Urbanics R , Dézsi L , Robotka H , Fehér E , Sárdi É , Szebeni J , Blázovics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Hepatoprotective liposomal glycyrrhizin in alcoholic liver injury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(Suppl.2.) </w:t>
            </w:r>
            <w:r w:rsidRPr="004204D4">
              <w:rPr>
                <w:rFonts w:ascii="Times New Roman" w:eastAsia="Times New Roman" w:hAnsi="Times New Roman" w:cs="Times New Roman"/>
                <w:color w:val="000000"/>
                <w:sz w:val="18"/>
                <w:szCs w:val="18"/>
                <w:lang w:eastAsia="hu-HU"/>
              </w:rPr>
              <w:t>pp. 23-28.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56" w:tgtFrame="_blank" w:tooltip="10.1016/j.eujim.2016.11.005"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57" w:tgtFrame="_blank" w:tooltip="000398460300007 [Import Automata 2017.05.02]"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58" w:tgtFrame="_blank" w:tooltip="85007155036"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Molnár I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Effects of complex pain management on the quality of life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(Suppl.1.) </w:t>
            </w:r>
            <w:r w:rsidRPr="004204D4">
              <w:rPr>
                <w:rFonts w:ascii="Times New Roman" w:eastAsia="Times New Roman" w:hAnsi="Times New Roman" w:cs="Times New Roman"/>
                <w:color w:val="000000"/>
                <w:sz w:val="18"/>
                <w:szCs w:val="18"/>
                <w:lang w:eastAsia="hu-HU"/>
              </w:rPr>
              <w:t>p. 51.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9th European Congress for Integrative Medicine ECIM 2016. Global Summit on Integrative Medicine and Healthcare. Budapest, Magyarország: 2016.08.09 -2016.08.11.</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59" w:tgtFrame="_blank" w:tooltip="10.1016/j.eujim.2016.08.120"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60" w:tgtFrame="_blank" w:tooltip="http://ac.els-cdn.com/S1876382016303481/1-s2.0-S1876382016303481-main.pdf?_tid=c62f64dc-8164-11e6-a756-00000aab0f6b&amp;acdnat=1474618230_29b33bb758ed37648edd68b21b89821a" w:history="1">
              <w:r w:rsidRPr="004204D4">
                <w:rPr>
                  <w:rFonts w:ascii="Times New Roman" w:eastAsia="Times New Roman" w:hAnsi="Times New Roman" w:cs="Times New Roman"/>
                  <w:color w:val="0000FF"/>
                  <w:sz w:val="18"/>
                  <w:szCs w:val="18"/>
                  <w:u w:val="single"/>
                  <w:lang w:eastAsia="hu-HU"/>
                </w:rPr>
                <w:t>Egyéb URL</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Nagy A , Bobaly V , Premusz V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What is the role of dance in the stress management?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(Suppl.1.) </w:t>
            </w:r>
            <w:r w:rsidRPr="004204D4">
              <w:rPr>
                <w:rFonts w:ascii="Times New Roman" w:eastAsia="Times New Roman" w:hAnsi="Times New Roman" w:cs="Times New Roman"/>
                <w:color w:val="000000"/>
                <w:sz w:val="18"/>
                <w:szCs w:val="18"/>
                <w:lang w:eastAsia="hu-HU"/>
              </w:rPr>
              <w:t>p. 65.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9th European Congress for Integrative Medicine ECIM 2016. Global Summit on Integrative Medicine and Healthcare. Budapest, Magyarország: 2016.08.09 -2016.08.11.</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61" w:tgtFrame="_blank" w:tooltip="10.1016/j.eujim.2016.08.151"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Petrovics G , Szigeti Gy , Hamvas Sz , Máté Á , Betlehem J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Controlled pilot study for cancer patients suffering from chronic fatigue syndrome due to chemotherapy treated with BioBran (MGN-3-Arabinoxylane) and Targeted Radiofrequency Heat therapy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(Suppl.2.) </w:t>
            </w:r>
            <w:r w:rsidRPr="004204D4">
              <w:rPr>
                <w:rFonts w:ascii="Times New Roman" w:eastAsia="Times New Roman" w:hAnsi="Times New Roman" w:cs="Times New Roman"/>
                <w:color w:val="000000"/>
                <w:sz w:val="18"/>
                <w:szCs w:val="18"/>
                <w:lang w:eastAsia="hu-HU"/>
              </w:rPr>
              <w:t>pp. 29-35.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62" w:tgtFrame="_blank" w:tooltip="10.1016/j.eujim.2016.10.004"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63" w:tgtFrame="_blank" w:tooltip="000398460300008 [Import Automata 2017.05.02]"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64" w:tgtFrame="_blank" w:tooltip="85007198091"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7804"/>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Soo Liang Ooi, McMullen D, Golombick T, Sok Cheon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Evidence-Based Review of BioBran/ MGN-3 Arabinoxylan Compound as a Complementary Therapy for Conventional Cancer Treatment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INTEGRATIVE CANCER THERAPIES</w:t>
                  </w:r>
                  <w:r w:rsidRPr="004204D4">
                    <w:rPr>
                      <w:rFonts w:ascii="Times New Roman" w:eastAsia="Times New Roman" w:hAnsi="Times New Roman" w:cs="Times New Roman"/>
                      <w:sz w:val="14"/>
                      <w:szCs w:val="14"/>
                      <w:lang w:eastAsia="hu-HU"/>
                    </w:rPr>
                    <w:t> (ISSN: 1534-7354) </w:t>
                  </w:r>
                  <w:r w:rsidRPr="004204D4">
                    <w:rPr>
                      <w:rFonts w:ascii="Times New Roman" w:eastAsia="Times New Roman" w:hAnsi="Times New Roman" w:cs="Times New Roman"/>
                      <w:color w:val="000000"/>
                      <w:sz w:val="14"/>
                      <w:szCs w:val="14"/>
                      <w:lang w:eastAsia="hu-HU"/>
                    </w:rPr>
                    <w:t>16: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14 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65" w:tgtFrame="_blank" w:tooltip="10.1177/153473541773537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First published online Oct 17,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Szentmihályi K , May Z , Szénási G , Máthé Cs , Sebestyén A , Albert M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Blázovics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Changes of essential element content and prevention of cisplatin induced oxidative stress in rat liver by CV247 administration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(Suppl.2.) </w:t>
            </w:r>
            <w:r w:rsidRPr="004204D4">
              <w:rPr>
                <w:rFonts w:ascii="Times New Roman" w:eastAsia="Times New Roman" w:hAnsi="Times New Roman" w:cs="Times New Roman"/>
                <w:color w:val="000000"/>
                <w:sz w:val="18"/>
                <w:szCs w:val="18"/>
                <w:lang w:eastAsia="hu-HU"/>
              </w:rPr>
              <w:t>pp. 36-41.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07227EE9" wp14:editId="089A7C8E">
                  <wp:extent cx="95250" cy="152400"/>
                  <wp:effectExtent l="0" t="0" r="0" b="0"/>
                  <wp:docPr id="10" name="Kép 10" descr="https://vm.mtmt.hu/megjelenes/oa_open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m.mtmt.hu/megjelenes/oa_open_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66" w:tgtFrame="_blank" w:tooltip="75315" w:history="1">
              <w:r w:rsidRPr="004204D4">
                <w:rPr>
                  <w:rFonts w:ascii="Times New Roman" w:eastAsia="Times New Roman" w:hAnsi="Times New Roman" w:cs="Times New Roman"/>
                  <w:color w:val="0000FF"/>
                  <w:sz w:val="18"/>
                  <w:szCs w:val="18"/>
                  <w:u w:val="single"/>
                  <w:lang w:eastAsia="hu-HU"/>
                </w:rPr>
                <w:t>REAL</w:t>
              </w:r>
            </w:hyperlink>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noProof/>
                <w:sz w:val="18"/>
                <w:szCs w:val="18"/>
                <w:lang w:eastAsia="hu-HU"/>
              </w:rPr>
              <w:drawing>
                <wp:inline distT="0" distB="0" distL="0" distR="0" wp14:anchorId="516B5AAE" wp14:editId="39C3AC6E">
                  <wp:extent cx="95250" cy="152400"/>
                  <wp:effectExtent l="0" t="0" r="0" b="0"/>
                  <wp:docPr id="11" name="Kép 11" descr="https://vm.mtmt.hu/megjelenes/oa_restri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m.mtmt.hu/megjelenes/oa_restricted.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67" w:tgtFrame="_blank" w:tooltip="5046 [Áncsán Gizella (SE admin) 2018.03.03]" w:history="1">
              <w:r w:rsidRPr="004204D4">
                <w:rPr>
                  <w:rFonts w:ascii="Times New Roman" w:eastAsia="Times New Roman" w:hAnsi="Times New Roman" w:cs="Times New Roman"/>
                  <w:color w:val="0000FF"/>
                  <w:sz w:val="18"/>
                  <w:szCs w:val="18"/>
                  <w:u w:val="single"/>
                  <w:lang w:eastAsia="hu-HU"/>
                </w:rPr>
                <w:t>SE Repozitórium</w:t>
              </w:r>
            </w:hyperlink>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noProof/>
                <w:sz w:val="18"/>
                <w:szCs w:val="18"/>
                <w:lang w:eastAsia="hu-HU"/>
              </w:rPr>
              <w:drawing>
                <wp:inline distT="0" distB="0" distL="0" distR="0" wp14:anchorId="1E829B3B" wp14:editId="63CADAF3">
                  <wp:extent cx="152400" cy="152400"/>
                  <wp:effectExtent l="0" t="0" r="0" b="0"/>
                  <wp:docPr id="12" name="Kép 12" descr="https://vm.mtmt.hu/megjelenes/oa_p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m.mtmt.hu/megjelenes/oa_pa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68" w:tgtFrame="_blank" w:tooltip="10.1016/j.eujim.2016.11.006 [Áncsán Gizella (SE admin) 2018.03.03]"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69" w:tgtFrame="_blank" w:tooltip="000398460300009 [Áncsán Gizella (SE admin) 2018.03.03]"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70" w:tgtFrame="_blank" w:tooltip="85028263015 [Áncsán Gizella (SE admin) 2018.03.03]"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Függő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130"/>
              <w:gridCol w:w="66"/>
              <w:gridCol w:w="5876"/>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Blázovics A, Sárdi É</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Methodological repertoire development to study the effect of dietary supplementation in cancer 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MICROCHEMICAL JOURNAL</w:t>
                  </w:r>
                  <w:r w:rsidRPr="004204D4">
                    <w:rPr>
                      <w:rFonts w:ascii="Times New Roman" w:eastAsia="Times New Roman" w:hAnsi="Times New Roman" w:cs="Times New Roman"/>
                      <w:sz w:val="14"/>
                      <w:szCs w:val="14"/>
                      <w:lang w:eastAsia="hu-HU"/>
                    </w:rPr>
                    <w:t> (ISSN: 0026-265X) </w:t>
                  </w:r>
                  <w:r w:rsidRPr="004204D4">
                    <w:rPr>
                      <w:rFonts w:ascii="Times New Roman" w:eastAsia="Times New Roman" w:hAnsi="Times New Roman" w:cs="Times New Roman"/>
                      <w:color w:val="000000"/>
                      <w:sz w:val="14"/>
                      <w:szCs w:val="14"/>
                      <w:lang w:eastAsia="hu-HU"/>
                    </w:rPr>
                    <w:t>136: </w:t>
                  </w:r>
                  <w:r w:rsidRPr="004204D4">
                    <w:rPr>
                      <w:rFonts w:ascii="Times New Roman" w:eastAsia="Times New Roman" w:hAnsi="Times New Roman" w:cs="Times New Roman"/>
                      <w:sz w:val="14"/>
                      <w:szCs w:val="14"/>
                      <w:lang w:eastAsia="hu-HU"/>
                    </w:rPr>
                    <w:t>(2018) </w:t>
                  </w:r>
                  <w:r w:rsidRPr="004204D4">
                    <w:rPr>
                      <w:rFonts w:ascii="Times New Roman" w:eastAsia="Times New Roman" w:hAnsi="Times New Roman" w:cs="Times New Roman"/>
                      <w:i/>
                      <w:iCs/>
                      <w:sz w:val="14"/>
                      <w:szCs w:val="14"/>
                      <w:lang w:eastAsia="hu-HU"/>
                    </w:rPr>
                    <w:t>pp. 121-127.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71" w:tgtFrame="_blank" w:tooltip="10.1016/j.microc.2017.02.02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72" w:tgtFrame="_blank" w:tooltip="000412958200017 [Import Automata 2018.01.15;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Available online 28 February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SZŐKE Henrik ,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 CSÁSZÁR Noémi , VAS József Pál , KAPÓCS Gábor , BÓKKON István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Agyi képalkotás, mint vizuális alapú kognitív modell: A visual based proto-consciousness model of human thinking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IDEGGYOGYASZATI SZEMLE / CLINICAL NEUROSCIENCE </w:t>
            </w:r>
            <w:r w:rsidRPr="004204D4">
              <w:rPr>
                <w:rFonts w:ascii="Times New Roman" w:eastAsia="Times New Roman" w:hAnsi="Times New Roman" w:cs="Times New Roman"/>
                <w:color w:val="000000"/>
                <w:sz w:val="18"/>
                <w:szCs w:val="18"/>
                <w:lang w:eastAsia="hu-HU"/>
              </w:rPr>
              <w:t>69:</w:t>
            </w:r>
            <w:r w:rsidRPr="004204D4">
              <w:rPr>
                <w:rFonts w:ascii="Times New Roman" w:eastAsia="Times New Roman" w:hAnsi="Times New Roman" w:cs="Times New Roman"/>
                <w:sz w:val="18"/>
                <w:szCs w:val="18"/>
                <w:lang w:eastAsia="hu-HU"/>
              </w:rPr>
              <w:t>(1-2) </w:t>
            </w:r>
            <w:r w:rsidRPr="004204D4">
              <w:rPr>
                <w:rFonts w:ascii="Times New Roman" w:eastAsia="Times New Roman" w:hAnsi="Times New Roman" w:cs="Times New Roman"/>
                <w:color w:val="000000"/>
                <w:sz w:val="18"/>
                <w:szCs w:val="18"/>
                <w:lang w:eastAsia="hu-HU"/>
              </w:rPr>
              <w:t>pp. E005-E013.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1389EDFE" wp14:editId="175288E9">
                  <wp:extent cx="95250" cy="152400"/>
                  <wp:effectExtent l="0" t="0" r="0" b="0"/>
                  <wp:docPr id="13" name="Kép 13" descr="https://vm.mtmt.hu/megjelenes/oa_open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m.mtmt.hu/megjelenes/oa_open_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73" w:tgtFrame="_blank" w:tooltip="24728" w:history="1">
              <w:r w:rsidRPr="004204D4">
                <w:rPr>
                  <w:rFonts w:ascii="Times New Roman" w:eastAsia="Times New Roman" w:hAnsi="Times New Roman" w:cs="Times New Roman"/>
                  <w:color w:val="0000FF"/>
                  <w:sz w:val="18"/>
                  <w:szCs w:val="18"/>
                  <w:u w:val="single"/>
                  <w:lang w:eastAsia="hu-HU"/>
                </w:rPr>
                <w:t>REAL</w:t>
              </w:r>
            </w:hyperlink>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noProof/>
                <w:sz w:val="18"/>
                <w:szCs w:val="18"/>
                <w:lang w:eastAsia="hu-HU"/>
              </w:rPr>
              <w:drawing>
                <wp:inline distT="0" distB="0" distL="0" distR="0" wp14:anchorId="2D7BEEA9" wp14:editId="76C36B25">
                  <wp:extent cx="152400" cy="152400"/>
                  <wp:effectExtent l="0" t="0" r="0" b="0"/>
                  <wp:docPr id="14" name="Kép 14" descr="https://vm.mtmt.hu/megjelenes/oa_p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m.mtmt.hu/megjelenes/oa_pa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74" w:tgtFrame="_blank" w:tooltip="10.18071/isz.69.E005"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75" w:tgtFrame="_blank" w:tooltip="http://elitmed.hu/isz.69.E005" w:history="1">
              <w:r w:rsidRPr="004204D4">
                <w:rPr>
                  <w:rFonts w:ascii="Times New Roman" w:eastAsia="Times New Roman" w:hAnsi="Times New Roman" w:cs="Times New Roman"/>
                  <w:color w:val="0000FF"/>
                  <w:sz w:val="18"/>
                  <w:szCs w:val="18"/>
                  <w:u w:val="single"/>
                  <w:lang w:eastAsia="hu-HU"/>
                </w:rPr>
                <w:t>Egyéb URL</w:t>
              </w:r>
            </w:hyperlink>
            <w:r w:rsidRPr="004204D4">
              <w:rPr>
                <w:rFonts w:ascii="Times New Roman" w:eastAsia="Times New Roman" w:hAnsi="Times New Roman" w:cs="Times New Roman"/>
                <w:sz w:val="18"/>
                <w:szCs w:val="18"/>
                <w:lang w:eastAsia="hu-HU"/>
              </w:rPr>
              <w:t>, </w:t>
            </w:r>
            <w:hyperlink r:id="rId76" w:tgtFrame="_blank" w:tooltip="2363982" w:history="1">
              <w:r w:rsidRPr="004204D4">
                <w:rPr>
                  <w:rFonts w:ascii="Times New Roman" w:eastAsia="Times New Roman" w:hAnsi="Times New Roman" w:cs="Times New Roman"/>
                  <w:color w:val="0000FF"/>
                  <w:sz w:val="18"/>
                  <w:szCs w:val="18"/>
                  <w:u w:val="single"/>
                  <w:lang w:eastAsia="hu-HU"/>
                </w:rPr>
                <w:t>Matarka</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/Összefoglaló 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39.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Tihanyi E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The practice of transcendental meditation as self-care technique in small town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8:</w:t>
            </w:r>
            <w:r w:rsidRPr="004204D4">
              <w:rPr>
                <w:rFonts w:ascii="Times New Roman" w:eastAsia="Times New Roman" w:hAnsi="Times New Roman" w:cs="Times New Roman"/>
                <w:sz w:val="18"/>
                <w:szCs w:val="18"/>
                <w:lang w:eastAsia="hu-HU"/>
              </w:rPr>
              <w:t>(Suppl.1.) </w:t>
            </w:r>
            <w:r w:rsidRPr="004204D4">
              <w:rPr>
                <w:rFonts w:ascii="Times New Roman" w:eastAsia="Times New Roman" w:hAnsi="Times New Roman" w:cs="Times New Roman"/>
                <w:color w:val="000000"/>
                <w:sz w:val="18"/>
                <w:szCs w:val="18"/>
                <w:lang w:eastAsia="hu-HU"/>
              </w:rPr>
              <w:t>p. 66. (2016)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9th European Congress for Integrative Medicine ECIM 2016. Global Summit on Integrative Medicine and Healthcare. Budapest, Magyarország: 2016.09.09 -2016.09.11.</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77" w:tgtFrame="_blank" w:tooltip="10.1016/j.eujim.2016.08.155"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lastRenderedPageBreak/>
        <w:t>2015</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00"/>
        <w:gridCol w:w="853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Booster use in non-malignant conditions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XII.IHCS Congress, Bad Salzhausen, Germany, 9-11. July, 2015.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Traditional Chinese Medicine as synergetic treatment for Oncothermia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XII. IHCS Congress, Bad Salzhausen, Germany, 9-11. July, 2015.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Az akupunktúra, mint a HKO része az EBM-ben, a kutatások jelenlegi helyzete: erdmények, kételyek, megoldások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EGÉSZSÉG-AKADÉMIA </w:t>
            </w:r>
            <w:r w:rsidRPr="004204D4">
              <w:rPr>
                <w:rFonts w:ascii="Times New Roman" w:eastAsia="Times New Roman" w:hAnsi="Times New Roman" w:cs="Times New Roman"/>
                <w:color w:val="000000"/>
                <w:sz w:val="18"/>
                <w:szCs w:val="18"/>
                <w:lang w:eastAsia="hu-HU"/>
              </w:rPr>
              <w:t>6:</w:t>
            </w:r>
            <w:r w:rsidRPr="004204D4">
              <w:rPr>
                <w:rFonts w:ascii="Times New Roman" w:eastAsia="Times New Roman" w:hAnsi="Times New Roman" w:cs="Times New Roman"/>
                <w:sz w:val="18"/>
                <w:szCs w:val="18"/>
                <w:lang w:eastAsia="hu-HU"/>
              </w:rPr>
              <w:t>(1) </w:t>
            </w:r>
            <w:r w:rsidRPr="004204D4">
              <w:rPr>
                <w:rFonts w:ascii="Times New Roman" w:eastAsia="Times New Roman" w:hAnsi="Times New Roman" w:cs="Times New Roman"/>
                <w:color w:val="000000"/>
                <w:sz w:val="18"/>
                <w:szCs w:val="18"/>
                <w:lang w:eastAsia="hu-HU"/>
              </w:rPr>
              <w:t>pp. 22-36. (2015)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Lehet-e kezelni a hypertóniát akupunktúrával?</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Magyar Hypertónia Társaság XXIII. Kongresszusa,Siófok, 2015. okt. 1-2-3.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78" w:tgtFrame="_blank" w:tooltip="http://www.hypertension.hu/upload/hypertension/document/MHT2015_PROGRAM_20150921.pdf?web_id=http://www.hypertension.hu/upload/hypertension/document/MHT2015_PROGRAM_20150921.pdf?web_id=" w:history="1">
              <w:r w:rsidRPr="004204D4">
                <w:rPr>
                  <w:rFonts w:ascii="Times New Roman" w:eastAsia="Times New Roman" w:hAnsi="Times New Roman" w:cs="Times New Roman"/>
                  <w:color w:val="0000FF"/>
                  <w:sz w:val="18"/>
                  <w:szCs w:val="18"/>
                  <w:u w:val="single"/>
                  <w:lang w:eastAsia="hu-HU"/>
                </w:rPr>
                <w:t>Egyéb URL</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Complex treatment by acupuncture and moving exercises for handicapped children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7:</w:t>
            </w:r>
            <w:r w:rsidRPr="004204D4">
              <w:rPr>
                <w:rFonts w:ascii="Times New Roman" w:eastAsia="Times New Roman" w:hAnsi="Times New Roman" w:cs="Times New Roman"/>
                <w:sz w:val="18"/>
                <w:szCs w:val="18"/>
                <w:lang w:eastAsia="hu-HU"/>
              </w:rPr>
              <w:t>(Suppl.1.) </w:t>
            </w:r>
            <w:r w:rsidRPr="004204D4">
              <w:rPr>
                <w:rFonts w:ascii="Times New Roman" w:eastAsia="Times New Roman" w:hAnsi="Times New Roman" w:cs="Times New Roman"/>
                <w:color w:val="000000"/>
                <w:sz w:val="18"/>
                <w:szCs w:val="18"/>
                <w:lang w:eastAsia="hu-HU"/>
              </w:rPr>
              <w:t>pp. 39-40. (2015)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79" w:tgtFrame="_blank" w:tooltip="10.1016/j.eujim.2015.09.098"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Traditional Chinese Medicine as Synergetic Treatment for Oncothermia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EUROPEAN JOURNAL OF INTEGRATIVE MEDICINE </w:t>
            </w:r>
            <w:r w:rsidRPr="004204D4">
              <w:rPr>
                <w:rFonts w:ascii="Times New Roman" w:eastAsia="Times New Roman" w:hAnsi="Times New Roman" w:cs="Times New Roman"/>
                <w:color w:val="000000"/>
                <w:sz w:val="18"/>
                <w:szCs w:val="18"/>
                <w:lang w:eastAsia="hu-HU"/>
              </w:rPr>
              <w:t>7:</w:t>
            </w:r>
            <w:r w:rsidRPr="004204D4">
              <w:rPr>
                <w:rFonts w:ascii="Times New Roman" w:eastAsia="Times New Roman" w:hAnsi="Times New Roman" w:cs="Times New Roman"/>
                <w:sz w:val="18"/>
                <w:szCs w:val="18"/>
                <w:lang w:eastAsia="hu-HU"/>
              </w:rPr>
              <w:t>(Suppl.1.) </w:t>
            </w:r>
            <w:r w:rsidRPr="004204D4">
              <w:rPr>
                <w:rFonts w:ascii="Times New Roman" w:eastAsia="Times New Roman" w:hAnsi="Times New Roman" w:cs="Times New Roman"/>
                <w:color w:val="000000"/>
                <w:sz w:val="18"/>
                <w:szCs w:val="18"/>
                <w:lang w:eastAsia="hu-HU"/>
              </w:rPr>
              <w:t>p. 39. (2015)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80" w:tgtFrame="_blank" w:tooltip="10.1016/j.eujim.2015.09.097"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homeopátia helyzete az integratív medicinában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Magyar Homeopátiás Orvos és Gyógyszerész Kongresszus, Budpaest.2015.10.09-10.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81" w:tgtFrame="_blank" w:tooltip="http://www.mkhoa.hu/homeopatia-szakembereknek/magyar-homeopatias-orvos-es-gyogyszeresz-kongresszus" w:history="1">
              <w:r w:rsidRPr="004204D4">
                <w:rPr>
                  <w:rFonts w:ascii="Times New Roman" w:eastAsia="Times New Roman" w:hAnsi="Times New Roman" w:cs="Times New Roman"/>
                  <w:color w:val="0000FF"/>
                  <w:sz w:val="18"/>
                  <w:szCs w:val="18"/>
                  <w:u w:val="single"/>
                  <w:lang w:eastAsia="hu-HU"/>
                </w:rPr>
                <w:t>Egyéb URL</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Petri RP , Sarsina PR , Niemtzow RC</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Overview of Integrative Medicine Practices and Policies in NATO Participant Countries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MEDICAL ACUPUNCTURE </w:t>
            </w:r>
            <w:r w:rsidRPr="004204D4">
              <w:rPr>
                <w:rFonts w:ascii="Times New Roman" w:eastAsia="Times New Roman" w:hAnsi="Times New Roman" w:cs="Times New Roman"/>
                <w:color w:val="000000"/>
                <w:sz w:val="18"/>
                <w:szCs w:val="18"/>
                <w:lang w:eastAsia="hu-HU"/>
              </w:rPr>
              <w:t>27:</w:t>
            </w:r>
            <w:r w:rsidRPr="004204D4">
              <w:rPr>
                <w:rFonts w:ascii="Times New Roman" w:eastAsia="Times New Roman" w:hAnsi="Times New Roman" w:cs="Times New Roman"/>
                <w:sz w:val="18"/>
                <w:szCs w:val="18"/>
                <w:lang w:eastAsia="hu-HU"/>
              </w:rPr>
              <w:t>(5) </w:t>
            </w:r>
            <w:r w:rsidRPr="004204D4">
              <w:rPr>
                <w:rFonts w:ascii="Times New Roman" w:eastAsia="Times New Roman" w:hAnsi="Times New Roman" w:cs="Times New Roman"/>
                <w:color w:val="000000"/>
                <w:sz w:val="18"/>
                <w:szCs w:val="18"/>
                <w:lang w:eastAsia="hu-HU"/>
              </w:rPr>
              <w:t>pp. 318-327. (2015)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82" w:tgtFrame="_blank" w:tooltip="10.1089/acu.2014.1085"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83" w:tgtFrame="_blank" w:tooltip="26543517" w:history="1">
              <w:r w:rsidRPr="004204D4">
                <w:rPr>
                  <w:rFonts w:ascii="Times New Roman" w:eastAsia="Times New Roman" w:hAnsi="Times New Roman" w:cs="Times New Roman"/>
                  <w:color w:val="0000FF"/>
                  <w:sz w:val="18"/>
                  <w:szCs w:val="18"/>
                  <w:u w:val="single"/>
                  <w:lang w:eastAsia="hu-HU"/>
                </w:rPr>
                <w:t>PubMed</w:t>
              </w:r>
            </w:hyperlink>
            <w:r w:rsidRPr="004204D4">
              <w:rPr>
                <w:rFonts w:ascii="Times New Roman" w:eastAsia="Times New Roman" w:hAnsi="Times New Roman" w:cs="Times New Roman"/>
                <w:sz w:val="18"/>
                <w:szCs w:val="18"/>
                <w:lang w:eastAsia="hu-HU"/>
              </w:rPr>
              <w:t>, </w:t>
            </w:r>
            <w:hyperlink r:id="rId84" w:tgtFrame="_blank" w:tooltip="000217805800006 [Import Automata 2017.10.20]"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85" w:tgtFrame="_blank" w:tooltip="84945557523"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3 Összesen: 3</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7940"/>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Reddy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AOM Hospital-Based Practice: A Future Reality?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ACUPUNCTURE TODAY</w:t>
                  </w:r>
                  <w:r w:rsidRPr="004204D4">
                    <w:rPr>
                      <w:rFonts w:ascii="Times New Roman" w:eastAsia="Times New Roman" w:hAnsi="Times New Roman" w:cs="Times New Roman"/>
                      <w:sz w:val="14"/>
                      <w:szCs w:val="14"/>
                      <w:lang w:eastAsia="hu-HU"/>
                    </w:rPr>
                    <w:t> (ISSN: 1526-7784) </w:t>
                  </w:r>
                  <w:r w:rsidRPr="004204D4">
                    <w:rPr>
                      <w:rFonts w:ascii="Times New Roman" w:eastAsia="Times New Roman" w:hAnsi="Times New Roman" w:cs="Times New Roman"/>
                      <w:color w:val="000000"/>
                      <w:sz w:val="14"/>
                      <w:szCs w:val="14"/>
                      <w:lang w:eastAsia="hu-HU"/>
                    </w:rPr>
                    <w:t>17: </w:t>
                  </w:r>
                  <w:r w:rsidRPr="004204D4">
                    <w:rPr>
                      <w:rFonts w:ascii="Times New Roman" w:eastAsia="Times New Roman" w:hAnsi="Times New Roman" w:cs="Times New Roman"/>
                      <w:sz w:val="14"/>
                      <w:szCs w:val="14"/>
                      <w:lang w:eastAsia="hu-HU"/>
                    </w:rPr>
                    <w:t>(7) </w:t>
                  </w:r>
                  <w:r w:rsidRPr="004204D4">
                    <w:rPr>
                      <w:rFonts w:ascii="Times New Roman" w:eastAsia="Times New Roman" w:hAnsi="Times New Roman" w:cs="Times New Roman"/>
                      <w:i/>
                      <w:iCs/>
                      <w:sz w:val="14"/>
                      <w:szCs w:val="14"/>
                      <w:lang w:eastAsia="hu-HU"/>
                    </w:rPr>
                    <w:t>pp. 1-4.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86" w:tgtFrame="_blank" w:tooltip="http://www.acupuncturetoday.com/mpacms/at/article.php?id=33214" w:history="1">
                    <w:r w:rsidRPr="004204D4">
                      <w:rPr>
                        <w:rFonts w:ascii="Times New Roman" w:eastAsia="Times New Roman" w:hAnsi="Times New Roman" w:cs="Times New Roman"/>
                        <w:color w:val="0000FF"/>
                        <w:sz w:val="12"/>
                        <w:szCs w:val="12"/>
                        <w:u w:val="single"/>
                        <w:lang w:eastAsia="hu-HU"/>
                      </w:rPr>
                      <w:t>Teljes dokumentum</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Manchanda R, Koley M, Saha S, Sarkar D, Mondal R, Thakur P, Biswas D, Rawat BS, Rajachandrasekar B, Mittal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lastRenderedPageBreak/>
                    <w:t>Patients’ Preference for Integrating Homoeopathy Services within the Secondary Health Care Settings in India The Part 3 (PPIH-3)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EVIDENCE-BASED COMPLEMENTARY AND ALTERNATIVE MEDICINE</w:t>
                  </w:r>
                  <w:r w:rsidRPr="004204D4">
                    <w:rPr>
                      <w:rFonts w:ascii="Times New Roman" w:eastAsia="Times New Roman" w:hAnsi="Times New Roman" w:cs="Times New Roman"/>
                      <w:sz w:val="14"/>
                      <w:szCs w:val="14"/>
                      <w:lang w:eastAsia="hu-HU"/>
                    </w:rPr>
                    <w:t> (ISSN: 2156-5872) </w:t>
                  </w:r>
                  <w:r w:rsidRPr="004204D4">
                    <w:rPr>
                      <w:rFonts w:ascii="Times New Roman" w:eastAsia="Times New Roman" w:hAnsi="Times New Roman" w:cs="Times New Roman"/>
                      <w:color w:val="000000"/>
                      <w:sz w:val="14"/>
                      <w:szCs w:val="14"/>
                      <w:lang w:eastAsia="hu-HU"/>
                    </w:rPr>
                    <w:t>22: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251-259.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87" w:tgtFrame="_blank" w:tooltip="10.1177/215658721665011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Pejcic A V, Jakovljevic M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Economic impact of traditional medicine practice worldwide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TRADITIONAL MEDICINE RESEARCH</w:t>
                  </w:r>
                  <w:r w:rsidRPr="004204D4">
                    <w:rPr>
                      <w:rFonts w:ascii="Times New Roman" w:eastAsia="Times New Roman" w:hAnsi="Times New Roman" w:cs="Times New Roman"/>
                      <w:sz w:val="14"/>
                      <w:szCs w:val="14"/>
                      <w:lang w:eastAsia="hu-HU"/>
                    </w:rPr>
                    <w:t> (ISSN: 2413-3973)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i/>
                      <w:iCs/>
                      <w:sz w:val="14"/>
                      <w:szCs w:val="14"/>
                      <w:lang w:eastAsia="hu-HU"/>
                    </w:rPr>
                    <w:t>pp. 1-15.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48.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Innováció és kutatások a TCM területén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Kínai Orvoslás Konferencia – Ősi tudás új utakon – Megújuló hagyományos Kínai gyógyászat Magyarországon címmel , Budapest, 2015. október 29.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49.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Diabetes Mellitus type 2.: latest strategies for treatment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7th Sino-HUngarian Medical Conference, Tangshan. North China University of Science and Technology, 16-17. October, 2016, China, Tansghan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Traditional Chinese Medicine and Oncology - Synergy between old and latest science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7th Sino-HUngarian Medical Conference, Tangshan. North China University of Science and Technology, 16-17. October, 2016, China, Tansghan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Az alvászavarok és a hagyományos Kínai orvoslás kapcsolata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Alvás Világnapja: Jó alvással az egészségesebb életért! Budapest 2015.03.10.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Hagyományos Kínai Orvoslás dietetikája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IV. Addiktológus Fülakupunkturás Kongresszus, Budapest, 2015. március 7, Hotel Gellért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Handicapped children habilitation by YNSA and body acupuncture via permanent needling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XXVIII. Congressus acupuncturae Slovaciae et Bohemiae cum participatione internationali, Zvolen, 2015.06.12-14. </w:t>
            </w:r>
            <w:r w:rsidRPr="004204D4">
              <w:rPr>
                <w:rFonts w:ascii="Times New Roman" w:eastAsia="Times New Roman" w:hAnsi="Times New Roman" w:cs="Times New Roman"/>
                <w:color w:val="000000"/>
                <w:sz w:val="18"/>
                <w:szCs w:val="18"/>
                <w:lang w:eastAsia="hu-HU"/>
              </w:rPr>
              <w:t>(2015)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Ondrejkovičová A , Petrovics G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Biomedical Efects of acupuncture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INTERNATIONAL JOURNAL OF COMPLEMENTARY AND ALTERNATIVE MEDICINE (IJCAM) </w:t>
            </w:r>
            <w:r w:rsidRPr="004204D4">
              <w:rPr>
                <w:rFonts w:ascii="Times New Roman" w:eastAsia="Times New Roman" w:hAnsi="Times New Roman" w:cs="Times New Roman"/>
                <w:color w:val="000000"/>
                <w:sz w:val="18"/>
                <w:szCs w:val="18"/>
                <w:lang w:eastAsia="hu-HU"/>
              </w:rPr>
              <w:t>2:</w:t>
            </w:r>
            <w:r w:rsidRPr="004204D4">
              <w:rPr>
                <w:rFonts w:ascii="Times New Roman" w:eastAsia="Times New Roman" w:hAnsi="Times New Roman" w:cs="Times New Roman"/>
                <w:sz w:val="18"/>
                <w:szCs w:val="18"/>
                <w:lang w:eastAsia="hu-HU"/>
              </w:rPr>
              <w:t>(1) </w:t>
            </w:r>
            <w:r w:rsidRPr="004204D4">
              <w:rPr>
                <w:rFonts w:ascii="Times New Roman" w:eastAsia="Times New Roman" w:hAnsi="Times New Roman" w:cs="Times New Roman"/>
                <w:color w:val="000000"/>
                <w:sz w:val="18"/>
                <w:szCs w:val="18"/>
                <w:lang w:eastAsia="hu-HU"/>
              </w:rPr>
              <w:t>Paper 00048. (2015)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88" w:tgtFrame="_blank" w:tooltip="10.15406/ijcam.2015.02.00048"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/Összefoglaló 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Széchenyi I , Antal Zs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Tracking and Evaluating the Immediate Stress-Reducing Effect of Ear Acupuncture Through Prolactin Levels and Meridian Diagnostics: A Randomized, Double-Blinded, Controlled Study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MEDICAL ACUPUNCTURE </w:t>
            </w:r>
            <w:r w:rsidRPr="004204D4">
              <w:rPr>
                <w:rFonts w:ascii="Times New Roman" w:eastAsia="Times New Roman" w:hAnsi="Times New Roman" w:cs="Times New Roman"/>
                <w:color w:val="000000"/>
                <w:sz w:val="18"/>
                <w:szCs w:val="18"/>
                <w:lang w:eastAsia="hu-HU"/>
              </w:rPr>
              <w:t>27:</w:t>
            </w:r>
            <w:r w:rsidRPr="004204D4">
              <w:rPr>
                <w:rFonts w:ascii="Times New Roman" w:eastAsia="Times New Roman" w:hAnsi="Times New Roman" w:cs="Times New Roman"/>
                <w:sz w:val="18"/>
                <w:szCs w:val="18"/>
                <w:lang w:eastAsia="hu-HU"/>
              </w:rPr>
              <w:t>(1) </w:t>
            </w:r>
            <w:r w:rsidRPr="004204D4">
              <w:rPr>
                <w:rFonts w:ascii="Times New Roman" w:eastAsia="Times New Roman" w:hAnsi="Times New Roman" w:cs="Times New Roman"/>
                <w:color w:val="000000"/>
                <w:sz w:val="18"/>
                <w:szCs w:val="18"/>
                <w:lang w:eastAsia="hu-HU"/>
              </w:rPr>
              <w:t>pp. 23-32. (2015)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89" w:tgtFrame="_blank" w:tooltip="10.1089/acu.2014.1072"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90" w:tgtFrame="_blank" w:tooltip="000217802300007 [Import Automata 2017.10.20]"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91" w:tgtFrame="_blank" w:tooltip="84923306455"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7940"/>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Costescu Ştefan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Therapeutic Complementarities between Acupuncture and Psychotherapy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EXPERIENTIAL PSYCHOTHERAPY / REVISTA DE PSIHOTERAPIE EXPERIENTIALA ROMANA</w:t>
                  </w:r>
                  <w:r w:rsidRPr="004204D4">
                    <w:rPr>
                      <w:rFonts w:ascii="Times New Roman" w:eastAsia="Times New Roman" w:hAnsi="Times New Roman" w:cs="Times New Roman"/>
                      <w:sz w:val="14"/>
                      <w:szCs w:val="14"/>
                      <w:lang w:eastAsia="hu-HU"/>
                    </w:rPr>
                    <w:t> (ISSN: 1453-634X) </w:t>
                  </w:r>
                  <w:r w:rsidRPr="004204D4">
                    <w:rPr>
                      <w:rFonts w:ascii="Times New Roman" w:eastAsia="Times New Roman" w:hAnsi="Times New Roman" w:cs="Times New Roman"/>
                      <w:color w:val="000000"/>
                      <w:sz w:val="14"/>
                      <w:szCs w:val="14"/>
                      <w:lang w:eastAsia="hu-HU"/>
                    </w:rPr>
                    <w:t>19: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23-30.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56.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Yong-sen Jia , Xue-qin Hu ,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 Li-juan Qin , Meggyeshazi Nora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Antitumor Activity of Tenacissoside H on Esophageal Cancer through Arresting Cell Cycle and Regulating PI3K/Akt-NF-κB Transduction Cascade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EVIDENCE-BASED COMPLEMENTARY AND ALTERNATIVE MEDICINE </w:t>
            </w:r>
            <w:r w:rsidRPr="004204D4">
              <w:rPr>
                <w:rFonts w:ascii="Times New Roman" w:eastAsia="Times New Roman" w:hAnsi="Times New Roman" w:cs="Times New Roman"/>
                <w:color w:val="000000"/>
                <w:sz w:val="18"/>
                <w:szCs w:val="18"/>
                <w:lang w:eastAsia="hu-HU"/>
              </w:rPr>
              <w:t>2015:</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Paper 464937. 10 p. (2015)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067F8484" wp14:editId="0EA70621">
                  <wp:extent cx="95250" cy="152400"/>
                  <wp:effectExtent l="0" t="0" r="0" b="0"/>
                  <wp:docPr id="15" name="Kép 15"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92" w:tgtFrame="_blank" w:tooltip="10.1155/2015/464937"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93" w:tgtFrame="_blank" w:tooltip="26495015" w:history="1">
              <w:r w:rsidRPr="004204D4">
                <w:rPr>
                  <w:rFonts w:ascii="Times New Roman" w:eastAsia="Times New Roman" w:hAnsi="Times New Roman" w:cs="Times New Roman"/>
                  <w:color w:val="0000FF"/>
                  <w:sz w:val="18"/>
                  <w:szCs w:val="18"/>
                  <w:u w:val="single"/>
                  <w:lang w:eastAsia="hu-HU"/>
                </w:rPr>
                <w:t>PubMed</w:t>
              </w:r>
            </w:hyperlink>
            <w:r w:rsidRPr="004204D4">
              <w:rPr>
                <w:rFonts w:ascii="Times New Roman" w:eastAsia="Times New Roman" w:hAnsi="Times New Roman" w:cs="Times New Roman"/>
                <w:sz w:val="18"/>
                <w:szCs w:val="18"/>
                <w:lang w:eastAsia="hu-HU"/>
              </w:rPr>
              <w:t>, </w:t>
            </w:r>
            <w:hyperlink r:id="rId94" w:tgtFrame="_blank" w:tooltip="000362791700001"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95" w:tgtFrame="_blank" w:tooltip="84944197392"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7940"/>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Jiankai Zhang, Zhangyou He Jinhua Guo, Zhe Li Xiaohong Wang, Chun Yang, Xiaojun Cui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Sulfiredoxin-1 protects against simulated ischaemia/reperfusion injury in cardiomyocyte by inhibiting PI3K/AKT-regulated mitochondrial apoptotic pathways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BIOSCIENCE REPORTS</w:t>
                  </w:r>
                  <w:r w:rsidRPr="004204D4">
                    <w:rPr>
                      <w:rFonts w:ascii="Times New Roman" w:eastAsia="Times New Roman" w:hAnsi="Times New Roman" w:cs="Times New Roman"/>
                      <w:sz w:val="14"/>
                      <w:szCs w:val="14"/>
                      <w:lang w:eastAsia="hu-HU"/>
                    </w:rPr>
                    <w:t> (ISSN: 0144-8463) </w:t>
                  </w:r>
                  <w:r w:rsidRPr="004204D4">
                    <w:rPr>
                      <w:rFonts w:ascii="Times New Roman" w:eastAsia="Times New Roman" w:hAnsi="Times New Roman" w:cs="Times New Roman"/>
                      <w:color w:val="000000"/>
                      <w:sz w:val="14"/>
                      <w:szCs w:val="14"/>
                      <w:lang w:eastAsia="hu-HU"/>
                    </w:rPr>
                    <w:t>36: </w:t>
                  </w:r>
                  <w:r w:rsidRPr="004204D4">
                    <w:rPr>
                      <w:rFonts w:ascii="Times New Roman" w:eastAsia="Times New Roman" w:hAnsi="Times New Roman" w:cs="Times New Roman"/>
                      <w:sz w:val="14"/>
                      <w:szCs w:val="14"/>
                      <w:lang w:eastAsia="hu-HU"/>
                    </w:rPr>
                    <w:t>(2) Paper e00325. </w:t>
                  </w:r>
                  <w:r w:rsidRPr="004204D4">
                    <w:rPr>
                      <w:rFonts w:ascii="Times New Roman" w:eastAsia="Times New Roman" w:hAnsi="Times New Roman" w:cs="Times New Roman"/>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96" w:tgtFrame="_blank" w:tooltip="10.1042/BSR2016007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2014</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00"/>
        <w:gridCol w:w="853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Synergy between Oncothermia and Traditional Chinese Medicine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pp. 1-28. </w:t>
            </w:r>
            <w:r w:rsidRPr="004204D4">
              <w:rPr>
                <w:rFonts w:ascii="Times New Roman" w:eastAsia="Times New Roman" w:hAnsi="Times New Roman" w:cs="Times New Roman"/>
                <w:sz w:val="18"/>
                <w:szCs w:val="18"/>
                <w:lang w:eastAsia="hu-HU"/>
              </w:rPr>
              <w:br/>
            </w:r>
            <w:r w:rsidRPr="004204D4">
              <w:rPr>
                <w:rFonts w:ascii="Times New Roman" w:eastAsia="Times New Roman" w:hAnsi="Times New Roman" w:cs="Times New Roman"/>
                <w:color w:val="000000"/>
                <w:sz w:val="18"/>
                <w:szCs w:val="18"/>
                <w:lang w:eastAsia="hu-HU"/>
              </w:rPr>
              <w:t>(2014)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/Csak repozitóriumban hozzáférhető közlemény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Teljes szöveg: http://www.dr-wasylewski.com/akademie/Heft_SPECIAL_engl.pdf</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Csütörtöki K , Pfeifenróth A , Göbölyös I , Sarsina PR</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Attitudes of Hungarian Healthcare Professionals (Mds, Nurses) According To Cam Homeopathy: A Cross-Sectional, Qualitative Accumulated Survey's Data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ALTERNATIVE AND INTEGRATIVE MEDICINE </w:t>
            </w:r>
            <w:r w:rsidRPr="004204D4">
              <w:rPr>
                <w:rFonts w:ascii="Times New Roman" w:eastAsia="Times New Roman" w:hAnsi="Times New Roman" w:cs="Times New Roman"/>
                <w:color w:val="000000"/>
                <w:sz w:val="18"/>
                <w:szCs w:val="18"/>
                <w:lang w:eastAsia="hu-HU"/>
              </w:rPr>
              <w:t>3:</w:t>
            </w:r>
            <w:r w:rsidRPr="004204D4">
              <w:rPr>
                <w:rFonts w:ascii="Times New Roman" w:eastAsia="Times New Roman" w:hAnsi="Times New Roman" w:cs="Times New Roman"/>
                <w:sz w:val="18"/>
                <w:szCs w:val="18"/>
                <w:lang w:eastAsia="hu-HU"/>
              </w:rPr>
              <w:t>(3) </w:t>
            </w:r>
            <w:r w:rsidRPr="004204D4">
              <w:rPr>
                <w:rFonts w:ascii="Times New Roman" w:eastAsia="Times New Roman" w:hAnsi="Times New Roman" w:cs="Times New Roman"/>
                <w:color w:val="000000"/>
                <w:sz w:val="18"/>
                <w:szCs w:val="18"/>
                <w:lang w:eastAsia="hu-HU"/>
              </w:rPr>
              <w:t>pp. 162-169. (2014)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650B7B7E" wp14:editId="6351E2FD">
                  <wp:extent cx="95250" cy="152400"/>
                  <wp:effectExtent l="0" t="0" r="0" b="0"/>
                  <wp:docPr id="16" name="Kép 16"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97" w:tgtFrame="_blank" w:tooltip="10.4172/2327-5162.1000162"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59.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CAM -és a TCM - jelenlegi helyzete és jövője Európában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Magyar Akupunktúrás Orvosok Társasága XXIX. Kongresszusa, Siófok. 2014. szeptember 6-7. </w:t>
            </w:r>
            <w:r w:rsidRPr="004204D4">
              <w:rPr>
                <w:rFonts w:ascii="Times New Roman" w:eastAsia="Times New Roman" w:hAnsi="Times New Roman" w:cs="Times New Roman"/>
                <w:color w:val="000000"/>
                <w:sz w:val="18"/>
                <w:szCs w:val="18"/>
                <w:lang w:eastAsia="hu-HU"/>
              </w:rPr>
              <w:t>(2014)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Li Jian , Cui Jiammei</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Akupunktúra alkalmazása krónikus obstipáló betegeknél - multicentrikus, randomizált, kontrollált vizsgálat alapján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Magyar Akupunktúrás Orvosok Társasága XXIX: Kongresszusa, Siófok 2014. szeptember 6-7. </w:t>
            </w:r>
            <w:r w:rsidRPr="004204D4">
              <w:rPr>
                <w:rFonts w:ascii="Times New Roman" w:eastAsia="Times New Roman" w:hAnsi="Times New Roman" w:cs="Times New Roman"/>
                <w:color w:val="000000"/>
                <w:sz w:val="18"/>
                <w:szCs w:val="18"/>
                <w:lang w:eastAsia="hu-HU"/>
              </w:rPr>
              <w:t>(2014)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Az Ayurveda az integrative gyógyászat jegyében-gondok és megoldások.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yurvéda KOngresszus, Budapest, 2014.09.23. </w:t>
            </w:r>
            <w:r w:rsidRPr="004204D4">
              <w:rPr>
                <w:rFonts w:ascii="Times New Roman" w:eastAsia="Times New Roman" w:hAnsi="Times New Roman" w:cs="Times New Roman"/>
                <w:color w:val="000000"/>
                <w:sz w:val="18"/>
                <w:szCs w:val="18"/>
                <w:lang w:eastAsia="hu-HU"/>
              </w:rPr>
              <w:t>(2014)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Yamamoto new Scalp acupuncture as a -permanent developing microsystem in acupuncture praxis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CIM - European Integrative Medicina Congress, Belgrad, október 9-11, Szerbia </w:t>
            </w:r>
            <w:r w:rsidRPr="004204D4">
              <w:rPr>
                <w:rFonts w:ascii="Times New Roman" w:eastAsia="Times New Roman" w:hAnsi="Times New Roman" w:cs="Times New Roman"/>
                <w:color w:val="000000"/>
                <w:sz w:val="18"/>
                <w:szCs w:val="18"/>
                <w:lang w:eastAsia="hu-HU"/>
              </w:rPr>
              <w:t>(2014)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63.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Complementary cancer treatment Synergy between Oncothermia and Traditional Chinese Medicine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 &amp;. p. </w:t>
            </w:r>
            <w:r w:rsidRPr="004204D4">
              <w:rPr>
                <w:rFonts w:ascii="Times New Roman" w:eastAsia="Times New Roman" w:hAnsi="Times New Roman" w:cs="Times New Roman"/>
                <w:sz w:val="18"/>
                <w:szCs w:val="18"/>
                <w:lang w:eastAsia="hu-HU"/>
              </w:rPr>
              <w:br/>
            </w:r>
            <w:r w:rsidRPr="004204D4">
              <w:rPr>
                <w:rFonts w:ascii="Times New Roman" w:eastAsia="Times New Roman" w:hAnsi="Times New Roman" w:cs="Times New Roman"/>
                <w:color w:val="000000"/>
                <w:sz w:val="18"/>
                <w:szCs w:val="18"/>
                <w:lang w:eastAsia="hu-HU"/>
              </w:rPr>
              <w:t>(2014)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teljes tanulmány: http://www.dr-wasylewski.com/akademie/Hefte/Special-2014-03/</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CAM nemzetközi és hazai jelenlegi helyzete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II. Fülakupunktúrás Addiktológus Konferencia, Budapest, 2014.03.01. </w:t>
            </w:r>
            <w:r w:rsidRPr="004204D4">
              <w:rPr>
                <w:rFonts w:ascii="Times New Roman" w:eastAsia="Times New Roman" w:hAnsi="Times New Roman" w:cs="Times New Roman"/>
                <w:color w:val="000000"/>
                <w:sz w:val="18"/>
                <w:szCs w:val="18"/>
                <w:lang w:eastAsia="hu-HU"/>
              </w:rPr>
              <w:t>(2014)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Jupaneant O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Serban C , Dragan AS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Comparative study on Complementary and Alternative medicine (CAM) use by patients in Romania and Hungary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MEDICINE IN EVOLUTION </w:t>
            </w:r>
            <w:r w:rsidRPr="004204D4">
              <w:rPr>
                <w:rFonts w:ascii="Times New Roman" w:eastAsia="Times New Roman" w:hAnsi="Times New Roman" w:cs="Times New Roman"/>
                <w:color w:val="000000"/>
                <w:sz w:val="18"/>
                <w:szCs w:val="18"/>
                <w:lang w:eastAsia="hu-HU"/>
              </w:rPr>
              <w:t>20:</w:t>
            </w:r>
            <w:r w:rsidRPr="004204D4">
              <w:rPr>
                <w:rFonts w:ascii="Times New Roman" w:eastAsia="Times New Roman" w:hAnsi="Times New Roman" w:cs="Times New Roman"/>
                <w:sz w:val="18"/>
                <w:szCs w:val="18"/>
                <w:lang w:eastAsia="hu-HU"/>
              </w:rPr>
              <w:t>(3) </w:t>
            </w:r>
            <w:r w:rsidRPr="004204D4">
              <w:rPr>
                <w:rFonts w:ascii="Times New Roman" w:eastAsia="Times New Roman" w:hAnsi="Times New Roman" w:cs="Times New Roman"/>
                <w:color w:val="000000"/>
                <w:sz w:val="18"/>
                <w:szCs w:val="18"/>
                <w:lang w:eastAsia="hu-HU"/>
              </w:rPr>
              <w:t>pp. 407-417. (2014)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048D6BD1" wp14:editId="2A12C8BE">
                  <wp:extent cx="95250" cy="152400"/>
                  <wp:effectExtent l="0" t="0" r="0" b="0"/>
                  <wp:docPr id="17" name="Kép 17"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98" w:anchor="page=102" w:tgtFrame="_blank" w:tooltip="http://medicineinevolution.umft.ro/2014_rev/rev3_2014.pdf#page=102"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Jupaneant O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Tudorr A , Dragan 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Comparative Study on Complementary and Altrenative Medicine (CAM) Use by Physicians in Romania and Hungary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JURNALUL PEDIATRULUI </w:t>
            </w:r>
            <w:r w:rsidRPr="004204D4">
              <w:rPr>
                <w:rFonts w:ascii="Times New Roman" w:eastAsia="Times New Roman" w:hAnsi="Times New Roman" w:cs="Times New Roman"/>
                <w:color w:val="000000"/>
                <w:sz w:val="18"/>
                <w:szCs w:val="18"/>
                <w:lang w:eastAsia="hu-HU"/>
              </w:rPr>
              <w:t>17:</w:t>
            </w:r>
            <w:r w:rsidRPr="004204D4">
              <w:rPr>
                <w:rFonts w:ascii="Times New Roman" w:eastAsia="Times New Roman" w:hAnsi="Times New Roman" w:cs="Times New Roman"/>
                <w:sz w:val="18"/>
                <w:szCs w:val="18"/>
                <w:lang w:eastAsia="hu-HU"/>
              </w:rPr>
              <w:t>(67-68) </w:t>
            </w:r>
            <w:r w:rsidRPr="004204D4">
              <w:rPr>
                <w:rFonts w:ascii="Times New Roman" w:eastAsia="Times New Roman" w:hAnsi="Times New Roman" w:cs="Times New Roman"/>
                <w:color w:val="000000"/>
                <w:sz w:val="18"/>
                <w:szCs w:val="18"/>
                <w:lang w:eastAsia="hu-HU"/>
              </w:rPr>
              <w:t>pp. 71-72. (2014)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406DD8A3" wp14:editId="2FEB2CB0">
                  <wp:extent cx="95250" cy="152400"/>
                  <wp:effectExtent l="0" t="0" r="0" b="0"/>
                  <wp:docPr id="18" name="Kép 18"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99" w:tgtFrame="_blank" w:tooltip="http://jurnalulpediatrului.ro/pages/arhiva/67-68/67-68-16.pdf" w:history="1">
              <w:r w:rsidRPr="004204D4">
                <w:rPr>
                  <w:rFonts w:ascii="Times New Roman" w:eastAsia="Times New Roman" w:hAnsi="Times New Roman" w:cs="Times New Roman"/>
                  <w:color w:val="0000FF"/>
                  <w:sz w:val="18"/>
                  <w:szCs w:val="18"/>
                  <w:u w:val="single"/>
                  <w:lang w:eastAsia="hu-HU"/>
                </w:rPr>
                <w:t>Teljes dokumentum</w:t>
              </w:r>
            </w:hyperlink>
            <w:r w:rsidRPr="004204D4">
              <w:rPr>
                <w:rFonts w:ascii="Times New Roman" w:eastAsia="Times New Roman" w:hAnsi="Times New Roman" w:cs="Times New Roman"/>
                <w:sz w:val="18"/>
                <w:szCs w:val="18"/>
                <w:lang w:eastAsia="hu-HU"/>
              </w:rPr>
              <w:t>, </w:t>
            </w:r>
            <w:hyperlink r:id="rId100" w:tgtFrame="_blank" w:tooltip="3751714583693093580" w:history="1">
              <w:r w:rsidRPr="004204D4">
                <w:rPr>
                  <w:rFonts w:ascii="Times New Roman" w:eastAsia="Times New Roman" w:hAnsi="Times New Roman" w:cs="Times New Roman"/>
                  <w:color w:val="0000FF"/>
                  <w:sz w:val="18"/>
                  <w:szCs w:val="18"/>
                  <w:u w:val="single"/>
                  <w:lang w:eastAsia="hu-HU"/>
                </w:rPr>
                <w:t>Google scholar</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/Rövid közlemény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5450"/>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Martínez R G, Rodrigez CC, Carillo MU, Solis MGO, González MÁ, Colunga JCV, Juárez CLV</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Attitudes and Uses of Alternative Medicine by Physicians at a Pediatric Hospital in Mexico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ADVANCES IN APPLIED SOCIOLOGY</w:t>
                  </w:r>
                  <w:r w:rsidRPr="004204D4">
                    <w:rPr>
                      <w:rFonts w:ascii="Times New Roman" w:eastAsia="Times New Roman" w:hAnsi="Times New Roman" w:cs="Times New Roman"/>
                      <w:sz w:val="14"/>
                      <w:szCs w:val="14"/>
                      <w:lang w:eastAsia="hu-HU"/>
                    </w:rPr>
                    <w:t> (ISSN: 2165-4328) </w:t>
                  </w:r>
                  <w:r w:rsidRPr="004204D4">
                    <w:rPr>
                      <w:rFonts w:ascii="Times New Roman" w:eastAsia="Times New Roman" w:hAnsi="Times New Roman" w:cs="Times New Roman"/>
                      <w:color w:val="000000"/>
                      <w:sz w:val="14"/>
                      <w:szCs w:val="14"/>
                      <w:lang w:eastAsia="hu-HU"/>
                    </w:rPr>
                    <w:t>6: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225-233.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01" w:tgtFrame="_blank" w:tooltip="10.4236/aasoci.2016.6601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Jupaneant R , Jupaneant C , Costa R , Jupaneant OM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Dragan 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Energetic Acupuncture Diagnosis for Acquired Immune Deficiency Syndrome (AIDS) in Pediatrics,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Magyar Akupunktúrás Orvosok Társasága XXIX. Kongresszus, Siófok 2014. szeptember 6-7. </w:t>
            </w:r>
            <w:r w:rsidRPr="004204D4">
              <w:rPr>
                <w:rFonts w:ascii="Times New Roman" w:eastAsia="Times New Roman" w:hAnsi="Times New Roman" w:cs="Times New Roman"/>
                <w:color w:val="000000"/>
                <w:sz w:val="18"/>
                <w:szCs w:val="18"/>
                <w:lang w:eastAsia="hu-HU"/>
              </w:rPr>
              <w:t>(2014)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Nagy Á , Prémusz V , Bobály V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Lifestyle change in the 21st century: the role of d ance in the therapy of chronic stress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Karlovitz János Tibor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2nd IRI Health Conference: Stúrovo, 2014. December 8-9. Slovakia. Program a abstrakty . 44 p. </w:t>
            </w:r>
            <w:r w:rsidRPr="004204D4">
              <w:rPr>
                <w:rFonts w:ascii="Times New Roman" w:eastAsia="Times New Roman" w:hAnsi="Times New Roman" w:cs="Times New Roman"/>
                <w:sz w:val="18"/>
                <w:szCs w:val="18"/>
                <w:lang w:eastAsia="hu-HU"/>
              </w:rPr>
              <w:br/>
              <w:t>Konferencia helye, ideje: Párkány , Szlovákia , 2014.12.08 -2014.12.09. Komárno: International Research Institute, </w:t>
            </w:r>
            <w:r w:rsidRPr="004204D4">
              <w:rPr>
                <w:rFonts w:ascii="Times New Roman" w:eastAsia="Times New Roman" w:hAnsi="Times New Roman" w:cs="Times New Roman"/>
                <w:color w:val="000000"/>
                <w:sz w:val="18"/>
                <w:szCs w:val="18"/>
                <w:lang w:eastAsia="hu-HU"/>
              </w:rPr>
              <w:t>2014. p. 32. </w:t>
            </w:r>
            <w:r w:rsidRPr="004204D4">
              <w:rPr>
                <w:rFonts w:ascii="Times New Roman" w:eastAsia="Times New Roman" w:hAnsi="Times New Roman" w:cs="Times New Roman"/>
                <w:sz w:val="18"/>
                <w:szCs w:val="18"/>
                <w:lang w:eastAsia="hu-HU"/>
              </w:rPr>
              <w:br/>
              <w:t>(ISBN:978-80-89691-14-2)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Befoglaló mű link(ek): </w:t>
            </w:r>
            <w:r w:rsidRPr="004204D4">
              <w:rPr>
                <w:rFonts w:ascii="Times New Roman" w:eastAsia="Times New Roman" w:hAnsi="Times New Roman" w:cs="Times New Roman"/>
                <w:noProof/>
                <w:sz w:val="18"/>
                <w:szCs w:val="18"/>
                <w:lang w:eastAsia="hu-HU"/>
              </w:rPr>
              <w:drawing>
                <wp:inline distT="0" distB="0" distL="0" distR="0" wp14:anchorId="511CC965" wp14:editId="08F4D193">
                  <wp:extent cx="95250" cy="152400"/>
                  <wp:effectExtent l="0" t="0" r="0" b="0"/>
                  <wp:docPr id="19" name="Kép 19"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102" w:tgtFrame="_blank" w:tooltip="http://www.irisro.org/2ndIRI-HealthConf-abstracts.pdf" w:history="1">
              <w:r w:rsidRPr="004204D4">
                <w:rPr>
                  <w:rFonts w:ascii="Times New Roman" w:eastAsia="Times New Roman" w:hAnsi="Times New Roman" w:cs="Times New Roman"/>
                  <w:color w:val="0000FF"/>
                  <w:sz w:val="18"/>
                  <w:szCs w:val="18"/>
                  <w:u w:val="single"/>
                  <w:lang w:eastAsia="hu-HU"/>
                </w:rPr>
                <w:t>Kiadónál</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69.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Szechenyi I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Molnár EB</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Szoftlézeres auriculotherápia stress szint csökkentő hatásának vizsgálata randomizált, kettős vak, placebo kisérletben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Magyar Akupunktúrás orvosok Társasága XXIX: Kongresszus, Siófok 2014. szeptember 6-7. </w:t>
            </w:r>
            <w:r w:rsidRPr="004204D4">
              <w:rPr>
                <w:rFonts w:ascii="Times New Roman" w:eastAsia="Times New Roman" w:hAnsi="Times New Roman" w:cs="Times New Roman"/>
                <w:color w:val="000000"/>
                <w:sz w:val="18"/>
                <w:szCs w:val="18"/>
                <w:lang w:eastAsia="hu-HU"/>
              </w:rPr>
              <w:t>(2014)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2013</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00"/>
        <w:gridCol w:w="853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70.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Ammon K , Cardini F , Daig U , Dragan S , Frei-Erb M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Sarsina R , Sorensen J , Ursoniu S , Weidenhammer W , Lewith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Health Technology Assessment (HTA) and a map of CAM provision in the EU: Final report of CAMbrella Work Package 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pp. 1-123. </w:t>
            </w:r>
            <w:r w:rsidRPr="004204D4">
              <w:rPr>
                <w:rFonts w:ascii="Times New Roman" w:eastAsia="Times New Roman" w:hAnsi="Times New Roman" w:cs="Times New Roman"/>
                <w:sz w:val="18"/>
                <w:szCs w:val="18"/>
                <w:lang w:eastAsia="hu-HU"/>
              </w:rPr>
              <w:br/>
            </w:r>
            <w:r w:rsidRPr="004204D4">
              <w:rPr>
                <w:rFonts w:ascii="Times New Roman" w:eastAsia="Times New Roman" w:hAnsi="Times New Roman" w:cs="Times New Roman"/>
                <w:color w:val="000000"/>
                <w:sz w:val="18"/>
                <w:szCs w:val="18"/>
                <w:lang w:eastAsia="hu-HU"/>
              </w:rPr>
              <w:t>(2013)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03" w:tgtFrame="_blank" w:tooltip="https://phaidra.univie.ac.at/detail_object/o:300096"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/Kutatási jelentés (közzétett)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71.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Eardley S , Bishop F , Cardini F , Santos-Rey K , Jong M , Ursoniu S , Dragon S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Uehleke B , Vas J , Jupaneant O , Citro M , Fonnebo V Quamdt S , Lewith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CAM use in Europe – The patients’ perspective. Part II: A pilot feasibility study of a questionnaire to determine EU wide CAM use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pp. 1-112. </w:t>
            </w:r>
            <w:r w:rsidRPr="004204D4">
              <w:rPr>
                <w:rFonts w:ascii="Times New Roman" w:eastAsia="Times New Roman" w:hAnsi="Times New Roman" w:cs="Times New Roman"/>
                <w:sz w:val="18"/>
                <w:szCs w:val="18"/>
                <w:lang w:eastAsia="hu-HU"/>
              </w:rPr>
              <w:br/>
            </w:r>
            <w:r w:rsidRPr="004204D4">
              <w:rPr>
                <w:rFonts w:ascii="Times New Roman" w:eastAsia="Times New Roman" w:hAnsi="Times New Roman" w:cs="Times New Roman"/>
                <w:color w:val="000000"/>
                <w:sz w:val="18"/>
                <w:szCs w:val="18"/>
                <w:lang w:eastAsia="hu-HU"/>
              </w:rPr>
              <w:t>(2013)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04" w:tgtFrame="_blank" w:tooltip="https://fedora.phaidra.univie.ac.at/fedora/get/o:292164/bdef:Content/get"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/Kutatási jelentés (közzétett)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72.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Fønnebø V , Kristiansen TT , Falkenberg T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Hök J , Sarsina P , Wiesener 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Legal status and regulation of CAM in Europe: Part II - Herbal and homeopathic medicinal products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pp. 1-30. </w:t>
            </w:r>
            <w:r w:rsidRPr="004204D4">
              <w:rPr>
                <w:rFonts w:ascii="Times New Roman" w:eastAsia="Times New Roman" w:hAnsi="Times New Roman" w:cs="Times New Roman"/>
                <w:sz w:val="18"/>
                <w:szCs w:val="18"/>
                <w:lang w:eastAsia="hu-HU"/>
              </w:rPr>
              <w:br/>
              <w:t>A pan-European research network for Complementary and Alternative Medicine (CAM) , Final report of CAMbrella Work Package 2 (leader: Vinjar Fønnebø) </w:t>
            </w:r>
            <w:r w:rsidRPr="004204D4">
              <w:rPr>
                <w:rFonts w:ascii="Times New Roman" w:eastAsia="Times New Roman" w:hAnsi="Times New Roman" w:cs="Times New Roman"/>
                <w:color w:val="000000"/>
                <w:sz w:val="18"/>
                <w:szCs w:val="18"/>
                <w:lang w:eastAsia="hu-HU"/>
              </w:rPr>
              <w:t>(2013)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05" w:tgtFrame="_blank" w:tooltip="https://fedora.phaidra.univie.ac.at/fedora/get/o:291682/bdef:Content/get"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/Kutatási jelentés (közzétett)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73.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Szasz Oliver , Szasz Andras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New Paradigm and Promising Method in Cancer Therapies Oncothermia: a New Paradigm and Promising Method in Cancer Therapies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ACUPUNCTURE &amp; ELECTRO-THERAPEUTICS RESEARCH </w:t>
            </w:r>
            <w:r w:rsidRPr="004204D4">
              <w:rPr>
                <w:rFonts w:ascii="Times New Roman" w:eastAsia="Times New Roman" w:hAnsi="Times New Roman" w:cs="Times New Roman"/>
                <w:color w:val="000000"/>
                <w:sz w:val="18"/>
                <w:szCs w:val="18"/>
                <w:lang w:eastAsia="hu-HU"/>
              </w:rPr>
              <w:t>38:</w:t>
            </w:r>
            <w:r w:rsidRPr="004204D4">
              <w:rPr>
                <w:rFonts w:ascii="Times New Roman" w:eastAsia="Times New Roman" w:hAnsi="Times New Roman" w:cs="Times New Roman"/>
                <w:sz w:val="18"/>
                <w:szCs w:val="18"/>
                <w:lang w:eastAsia="hu-HU"/>
              </w:rPr>
              <w:t>(3-4) </w:t>
            </w:r>
            <w:r w:rsidRPr="004204D4">
              <w:rPr>
                <w:rFonts w:ascii="Times New Roman" w:eastAsia="Times New Roman" w:hAnsi="Times New Roman" w:cs="Times New Roman"/>
                <w:color w:val="000000"/>
                <w:sz w:val="18"/>
                <w:szCs w:val="18"/>
                <w:lang w:eastAsia="hu-HU"/>
              </w:rPr>
              <w:t>pp. 161-197.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06" w:tgtFrame="_blank" w:tooltip="24494322" w:history="1">
              <w:r w:rsidRPr="004204D4">
                <w:rPr>
                  <w:rFonts w:ascii="Times New Roman" w:eastAsia="Times New Roman" w:hAnsi="Times New Roman" w:cs="Times New Roman"/>
                  <w:color w:val="0000FF"/>
                  <w:sz w:val="18"/>
                  <w:szCs w:val="18"/>
                  <w:u w:val="single"/>
                  <w:lang w:eastAsia="hu-HU"/>
                </w:rPr>
                <w:t>PubMed</w:t>
              </w:r>
            </w:hyperlink>
            <w:r w:rsidRPr="004204D4">
              <w:rPr>
                <w:rFonts w:ascii="Times New Roman" w:eastAsia="Times New Roman" w:hAnsi="Times New Roman" w:cs="Times New Roman"/>
                <w:sz w:val="18"/>
                <w:szCs w:val="18"/>
                <w:lang w:eastAsia="hu-HU"/>
              </w:rPr>
              <w:t>, </w:t>
            </w:r>
            <w:hyperlink r:id="rId107" w:tgtFrame="_blank" w:tooltip="84891922882"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/Összefoglaló cikk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29th Acupuncture-Electroresearch Conference, New York, Columbia Universityn tartott előadás anyaga, 2012. okt.25-29. - első dij</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3 Függő idéző: 3 Összesen: 6</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130"/>
              <w:gridCol w:w="66"/>
              <w:gridCol w:w="7876"/>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Ju Zhang, Xiaomin Lou, Longyu Jin, Rongjia Zhou, Siqi Liu, Ningzhi Xu, D Joshua Liao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Necrosis, and then stress induced necrosis-like cell death, but not apoptosis, should be the preferred cell death mode for chemotherapy: clearance of a few misconceptions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ONCOSCIENCE</w:t>
                  </w:r>
                  <w:r w:rsidRPr="004204D4">
                    <w:rPr>
                      <w:rFonts w:ascii="Times New Roman" w:eastAsia="Times New Roman" w:hAnsi="Times New Roman" w:cs="Times New Roman"/>
                      <w:sz w:val="14"/>
                      <w:szCs w:val="14"/>
                      <w:lang w:eastAsia="hu-HU"/>
                    </w:rPr>
                    <w:t> (ISSN: 2331-4737) </w:t>
                  </w:r>
                  <w:r w:rsidRPr="004204D4">
                    <w:rPr>
                      <w:rFonts w:ascii="Times New Roman" w:eastAsia="Times New Roman" w:hAnsi="Times New Roman" w:cs="Times New Roman"/>
                      <w:color w:val="000000"/>
                      <w:sz w:val="14"/>
                      <w:szCs w:val="14"/>
                      <w:lang w:eastAsia="hu-HU"/>
                    </w:rPr>
                    <w:t>1: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407-423.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08" w:tgtFrame="_blank" w:tooltip="25594039 [Fölkerné Csernyik Rita (PTE 4-es admin) 2015.12.11;  ]" w:history="1">
                    <w:r w:rsidRPr="004204D4">
                      <w:rPr>
                        <w:rFonts w:ascii="Times New Roman" w:eastAsia="Times New Roman" w:hAnsi="Times New Roman" w:cs="Times New Roman"/>
                        <w:color w:val="0000FF"/>
                        <w:sz w:val="12"/>
                        <w:szCs w:val="12"/>
                        <w:u w:val="single"/>
                        <w:lang w:eastAsia="hu-HU"/>
                      </w:rPr>
                      <w:t>PubMed</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Zhe Yu, Jie Geng, Minghua Zhang, Yong Zhou, Qingyu Fan, Jingyuan Chen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Treatment of osteosarcoma with microwave thermal ablation to induce immunogenic cell death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ONCOTARGET</w:t>
                  </w:r>
                  <w:r w:rsidRPr="004204D4">
                    <w:rPr>
                      <w:rFonts w:ascii="Times New Roman" w:eastAsia="Times New Roman" w:hAnsi="Times New Roman" w:cs="Times New Roman"/>
                      <w:sz w:val="14"/>
                      <w:szCs w:val="14"/>
                      <w:lang w:eastAsia="hu-HU"/>
                    </w:rPr>
                    <w:t> (ISSN: 1949-2553) </w:t>
                  </w:r>
                  <w:r w:rsidRPr="004204D4">
                    <w:rPr>
                      <w:rFonts w:ascii="Times New Roman" w:eastAsia="Times New Roman" w:hAnsi="Times New Roman" w:cs="Times New Roman"/>
                      <w:color w:val="000000"/>
                      <w:sz w:val="14"/>
                      <w:szCs w:val="14"/>
                      <w:lang w:eastAsia="hu-HU"/>
                    </w:rPr>
                    <w:t>5: </w:t>
                  </w:r>
                  <w:r w:rsidRPr="004204D4">
                    <w:rPr>
                      <w:rFonts w:ascii="Times New Roman" w:eastAsia="Times New Roman" w:hAnsi="Times New Roman" w:cs="Times New Roman"/>
                      <w:sz w:val="14"/>
                      <w:szCs w:val="14"/>
                      <w:lang w:eastAsia="hu-HU"/>
                    </w:rPr>
                    <w:t>(15) </w:t>
                  </w:r>
                  <w:r w:rsidRPr="004204D4">
                    <w:rPr>
                      <w:rFonts w:ascii="Times New Roman" w:eastAsia="Times New Roman" w:hAnsi="Times New Roman" w:cs="Times New Roman"/>
                      <w:i/>
                      <w:iCs/>
                      <w:sz w:val="14"/>
                      <w:szCs w:val="14"/>
                      <w:lang w:eastAsia="hu-HU"/>
                    </w:rPr>
                    <w:t>pp. 6526-6539.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09" w:tgtFrame="_blank" w:tooltip="84906220997 [Fölkerné Csernyik Rita (PTE 4-es admin) 2015.12.11;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Petrovics G, Szigeti Gy, Hamvas Sz, Máté Á, Betlehem J, Hegyi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Controlled pilot study for cancer patients suffering from chronic fatigue syndrome due to chemotherapy treated with BioBran (MGN-3-Arabinoxylane) and targeted radiofrequency heat 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8: </w:t>
                  </w:r>
                  <w:r w:rsidRPr="004204D4">
                    <w:rPr>
                      <w:rFonts w:ascii="Times New Roman" w:eastAsia="Times New Roman" w:hAnsi="Times New Roman" w:cs="Times New Roman"/>
                      <w:sz w:val="14"/>
                      <w:szCs w:val="14"/>
                      <w:lang w:eastAsia="hu-HU"/>
                    </w:rPr>
                    <w:t>(Suppl.2.) </w:t>
                  </w:r>
                  <w:r w:rsidRPr="004204D4">
                    <w:rPr>
                      <w:rFonts w:ascii="Times New Roman" w:eastAsia="Times New Roman" w:hAnsi="Times New Roman" w:cs="Times New Roman"/>
                      <w:i/>
                      <w:iCs/>
                      <w:sz w:val="14"/>
                      <w:szCs w:val="14"/>
                      <w:lang w:eastAsia="hu-HU"/>
                    </w:rPr>
                    <w:t>pp. 29-35.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Yohsuke Yagawa, Keishi Tanigawa, Yasunobu Kobayashi, Masakazu Yamamoto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Cancer immunity and therapy using hyperthermia with immunotherapy, radiotherapy, chemotherapy, and surgery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Cancer Metastasis and Treatment</w:t>
                  </w:r>
                  <w:r w:rsidRPr="004204D4">
                    <w:rPr>
                      <w:rFonts w:ascii="Times New Roman" w:eastAsia="Times New Roman" w:hAnsi="Times New Roman" w:cs="Times New Roman"/>
                      <w:sz w:val="14"/>
                      <w:szCs w:val="14"/>
                      <w:lang w:eastAsia="hu-HU"/>
                    </w:rPr>
                    <w:t> (ISSN: 2394-4722)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i/>
                      <w:iCs/>
                      <w:sz w:val="14"/>
                      <w:szCs w:val="14"/>
                      <w:lang w:eastAsia="hu-HU"/>
                    </w:rPr>
                    <w:t>pp. 218-230.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10" w:tgtFrame="_blank" w:tooltip="10.20517/2394-4722.2017.3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Mate A, Molnar I, Petrovics G, Hegyi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Oncothermia-Booster (Targeted Radiofrequency) Treatment -in Some Non- Oncological Diseases as Special Physiotherapy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COMPLEMENTARY MEDICINE &amp; ALTERNATIVE HEALTHCARE</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1: </w:t>
                  </w:r>
                  <w:r w:rsidRPr="004204D4">
                    <w:rPr>
                      <w:rFonts w:ascii="Times New Roman" w:eastAsia="Times New Roman" w:hAnsi="Times New Roman" w:cs="Times New Roman"/>
                      <w:sz w:val="14"/>
                      <w:szCs w:val="14"/>
                      <w:lang w:eastAsia="hu-HU"/>
                    </w:rPr>
                    <w:t>(5) Paper 555572.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11" w:tgtFrame="_blank" w:tooltip="10.19080/JCMAH.2016.01.55557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 Molnar I, Mate A, Petrovics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Targeted radiofrequency treatment - Oncothermia application in nononcological diseases as special physiotherapy to delay the progressive development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CLINICAL PRACTICE</w:t>
                  </w:r>
                  <w:r w:rsidRPr="004204D4">
                    <w:rPr>
                      <w:rFonts w:ascii="Times New Roman" w:eastAsia="Times New Roman" w:hAnsi="Times New Roman" w:cs="Times New Roman"/>
                      <w:sz w:val="14"/>
                      <w:szCs w:val="14"/>
                      <w:lang w:eastAsia="hu-HU"/>
                    </w:rPr>
                    <w:t> (ISSN: 2044-9038) </w:t>
                  </w:r>
                  <w:r w:rsidRPr="004204D4">
                    <w:rPr>
                      <w:rFonts w:ascii="Times New Roman" w:eastAsia="Times New Roman" w:hAnsi="Times New Roman" w:cs="Times New Roman"/>
                      <w:color w:val="000000"/>
                      <w:sz w:val="14"/>
                      <w:szCs w:val="14"/>
                      <w:lang w:eastAsia="hu-HU"/>
                    </w:rPr>
                    <w:t>14: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74.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Máté Á</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Back pain and electrostimulation by targeted RF (Boostering)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ACUPUNCTURE &amp; ELECTRO-THERAPEUTICS RESEARCH </w:t>
            </w:r>
            <w:r w:rsidRPr="004204D4">
              <w:rPr>
                <w:rFonts w:ascii="Times New Roman" w:eastAsia="Times New Roman" w:hAnsi="Times New Roman" w:cs="Times New Roman"/>
                <w:color w:val="000000"/>
                <w:sz w:val="18"/>
                <w:szCs w:val="18"/>
                <w:lang w:eastAsia="hu-HU"/>
              </w:rPr>
              <w:t>40:</w:t>
            </w:r>
            <w:r w:rsidRPr="004204D4">
              <w:rPr>
                <w:rFonts w:ascii="Times New Roman" w:eastAsia="Times New Roman" w:hAnsi="Times New Roman" w:cs="Times New Roman"/>
                <w:sz w:val="18"/>
                <w:szCs w:val="18"/>
                <w:lang w:eastAsia="hu-HU"/>
              </w:rPr>
              <w:t>(2013) </w:t>
            </w:r>
            <w:r w:rsidRPr="004204D4">
              <w:rPr>
                <w:rFonts w:ascii="Times New Roman" w:eastAsia="Times New Roman" w:hAnsi="Times New Roman" w:cs="Times New Roman"/>
                <w:color w:val="000000"/>
                <w:sz w:val="18"/>
                <w:szCs w:val="18"/>
                <w:lang w:eastAsia="hu-HU"/>
              </w:rPr>
              <w:t>pp. 39-44.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27th International Symposium, New York, COlumbia Unievrsity, 25-29-.Oct.2012 lecture</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75.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Fonnebo V , Johanna Hok , Hök J , Wiesner 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komplementer medicina jogállása és szabályozása Európában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LEGE ARTIS MEDICINAE </w:t>
            </w:r>
            <w:r w:rsidRPr="004204D4">
              <w:rPr>
                <w:rFonts w:ascii="Times New Roman" w:eastAsia="Times New Roman" w:hAnsi="Times New Roman" w:cs="Times New Roman"/>
                <w:color w:val="000000"/>
                <w:sz w:val="18"/>
                <w:szCs w:val="18"/>
                <w:lang w:eastAsia="hu-HU"/>
              </w:rPr>
              <w:t>23:</w:t>
            </w:r>
            <w:r w:rsidRPr="004204D4">
              <w:rPr>
                <w:rFonts w:ascii="Times New Roman" w:eastAsia="Times New Roman" w:hAnsi="Times New Roman" w:cs="Times New Roman"/>
                <w:sz w:val="18"/>
                <w:szCs w:val="18"/>
                <w:lang w:eastAsia="hu-HU"/>
              </w:rPr>
              <w:t>(7-8) </w:t>
            </w:r>
            <w:r w:rsidRPr="004204D4">
              <w:rPr>
                <w:rFonts w:ascii="Times New Roman" w:eastAsia="Times New Roman" w:hAnsi="Times New Roman" w:cs="Times New Roman"/>
                <w:color w:val="000000"/>
                <w:sz w:val="18"/>
                <w:szCs w:val="18"/>
                <w:lang w:eastAsia="hu-HU"/>
              </w:rPr>
              <w:t>pp. 350-363.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/Összefoglaló 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76.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Szigeti Gy , Szasz A , Szasz O</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Synergizmus az Oncothermia és a HKO között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MAGYAR EPIDEMIOLÓGIA </w:t>
            </w:r>
            <w:r w:rsidRPr="004204D4">
              <w:rPr>
                <w:rFonts w:ascii="Times New Roman" w:eastAsia="Times New Roman" w:hAnsi="Times New Roman" w:cs="Times New Roman"/>
                <w:color w:val="000000"/>
                <w:sz w:val="18"/>
                <w:szCs w:val="18"/>
                <w:lang w:eastAsia="hu-HU"/>
              </w:rPr>
              <w:t>10:</w:t>
            </w:r>
            <w:r w:rsidRPr="004204D4">
              <w:rPr>
                <w:rFonts w:ascii="Times New Roman" w:eastAsia="Times New Roman" w:hAnsi="Times New Roman" w:cs="Times New Roman"/>
                <w:sz w:val="18"/>
                <w:szCs w:val="18"/>
                <w:lang w:eastAsia="hu-HU"/>
              </w:rPr>
              <w:t>(Suppl.) </w:t>
            </w:r>
            <w:r w:rsidRPr="004204D4">
              <w:rPr>
                <w:rFonts w:ascii="Times New Roman" w:eastAsia="Times New Roman" w:hAnsi="Times New Roman" w:cs="Times New Roman"/>
                <w:color w:val="000000"/>
                <w:sz w:val="18"/>
                <w:szCs w:val="18"/>
                <w:lang w:eastAsia="hu-HU"/>
              </w:rPr>
              <w:t>Paper S13.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77.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Szigeti GP , Szász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Hyperthermia versus oncothermia: Cellular effects in complementary cancer therapy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EVIDENCE-BASED COMPLEMENTARY AND ALTERNATIVE MEDICINE </w:t>
            </w:r>
            <w:r w:rsidRPr="004204D4">
              <w:rPr>
                <w:rFonts w:ascii="Times New Roman" w:eastAsia="Times New Roman" w:hAnsi="Times New Roman" w:cs="Times New Roman"/>
                <w:color w:val="000000"/>
                <w:sz w:val="18"/>
                <w:szCs w:val="18"/>
                <w:lang w:eastAsia="hu-HU"/>
              </w:rPr>
              <w:t>2013:</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Paper 672873. 12 p.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5866FBE9" wp14:editId="4008ABAA">
                  <wp:extent cx="95250" cy="152400"/>
                  <wp:effectExtent l="0" t="0" r="0" b="0"/>
                  <wp:docPr id="20" name="Kép 20"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112" w:tgtFrame="_blank" w:tooltip="10.1155/2013/672873 [Ruttkay Szilvia (SE_KK_Adm5_RSz) 2015.11.22]"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noProof/>
                <w:sz w:val="18"/>
                <w:szCs w:val="18"/>
                <w:lang w:eastAsia="hu-HU"/>
              </w:rPr>
              <w:drawing>
                <wp:inline distT="0" distB="0" distL="0" distR="0" wp14:anchorId="01DAF9C8" wp14:editId="6BB6A11C">
                  <wp:extent cx="95250" cy="152400"/>
                  <wp:effectExtent l="0" t="0" r="0" b="0"/>
                  <wp:docPr id="21" name="Kép 21" descr="https://vm.mtmt.hu/megjelenes/oa_open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m.mtmt.hu/megjelenes/oa_open_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113" w:tgtFrame="_blank" w:tooltip="2494 [Ruttkay Szilvia (SE_KK_Adm5_RSz) 2015.11.22]" w:history="1">
              <w:r w:rsidRPr="004204D4">
                <w:rPr>
                  <w:rFonts w:ascii="Times New Roman" w:eastAsia="Times New Roman" w:hAnsi="Times New Roman" w:cs="Times New Roman"/>
                  <w:color w:val="0000FF"/>
                  <w:sz w:val="18"/>
                  <w:szCs w:val="18"/>
                  <w:u w:val="single"/>
                  <w:lang w:eastAsia="hu-HU"/>
                </w:rPr>
                <w:t>SE Repozitórium</w:t>
              </w:r>
            </w:hyperlink>
            <w:r w:rsidRPr="004204D4">
              <w:rPr>
                <w:rFonts w:ascii="Times New Roman" w:eastAsia="Times New Roman" w:hAnsi="Times New Roman" w:cs="Times New Roman"/>
                <w:sz w:val="18"/>
                <w:szCs w:val="18"/>
                <w:lang w:eastAsia="hu-HU"/>
              </w:rPr>
              <w:t>, </w:t>
            </w:r>
            <w:hyperlink r:id="rId114" w:tgtFrame="_blank" w:tooltip="000318096400001"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115" w:tgtFrame="_blank" w:tooltip="84877278416 [Ruttkay Szilvia (SE_KK_Adm5_RSz) 2015.11.22]" w:history="1">
              <w:r w:rsidRPr="004204D4">
                <w:rPr>
                  <w:rFonts w:ascii="Times New Roman" w:eastAsia="Times New Roman" w:hAnsi="Times New Roman" w:cs="Times New Roman"/>
                  <w:color w:val="0000FF"/>
                  <w:sz w:val="18"/>
                  <w:szCs w:val="18"/>
                  <w:u w:val="single"/>
                  <w:lang w:eastAsia="hu-HU"/>
                </w:rPr>
                <w:t>Scopus</w:t>
              </w:r>
            </w:hyperlink>
            <w:r w:rsidRPr="004204D4">
              <w:rPr>
                <w:rFonts w:ascii="Times New Roman" w:eastAsia="Times New Roman" w:hAnsi="Times New Roman" w:cs="Times New Roman"/>
                <w:sz w:val="18"/>
                <w:szCs w:val="18"/>
                <w:lang w:eastAsia="hu-HU"/>
              </w:rPr>
              <w:t>, </w:t>
            </w:r>
            <w:hyperlink r:id="rId116" w:tgtFrame="_blank" w:tooltip="http://www.hindawi.com/journals/ecam/aip/672873.pdf"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/Összefoglaló 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37 Függő idéző: 4 Összesen: 41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215"/>
              <w:gridCol w:w="130"/>
              <w:gridCol w:w="66"/>
              <w:gridCol w:w="7806"/>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Szigeti P, Hegyi G, Szasz 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Hyperthermia versus Oncothermia: Cellular effects in cancer 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CONFERENCE PAPERS IN MEDICINE</w:t>
                  </w:r>
                  <w:r w:rsidRPr="004204D4">
                    <w:rPr>
                      <w:rFonts w:ascii="Times New Roman" w:eastAsia="Times New Roman" w:hAnsi="Times New Roman" w:cs="Times New Roman"/>
                      <w:sz w:val="14"/>
                      <w:szCs w:val="14"/>
                      <w:lang w:eastAsia="hu-HU"/>
                    </w:rPr>
                    <w:t> (ISSN: 2314-5862) </w:t>
                  </w:r>
                  <w:r w:rsidRPr="004204D4">
                    <w:rPr>
                      <w:rFonts w:ascii="Times New Roman" w:eastAsia="Times New Roman" w:hAnsi="Times New Roman" w:cs="Times New Roman"/>
                      <w:color w:val="000000"/>
                      <w:sz w:val="14"/>
                      <w:szCs w:val="14"/>
                      <w:lang w:eastAsia="hu-HU"/>
                    </w:rPr>
                    <w:t>2013: </w:t>
                  </w:r>
                  <w:r w:rsidRPr="004204D4">
                    <w:rPr>
                      <w:rFonts w:ascii="Times New Roman" w:eastAsia="Times New Roman" w:hAnsi="Times New Roman" w:cs="Times New Roman"/>
                      <w:sz w:val="14"/>
                      <w:szCs w:val="14"/>
                      <w:lang w:eastAsia="hu-HU"/>
                    </w:rPr>
                    <w:t>Paper 274687. </w:t>
                  </w:r>
                  <w:r w:rsidRPr="004204D4">
                    <w:rPr>
                      <w:rFonts w:ascii="Times New Roman" w:eastAsia="Times New Roman" w:hAnsi="Times New Roman" w:cs="Times New Roman"/>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/Konferenciaközlemény</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Past, Present and Future of Oncothermia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ONCOTHERMIA JOURNAL</w:t>
                  </w:r>
                  <w:r w:rsidRPr="004204D4">
                    <w:rPr>
                      <w:rFonts w:ascii="Times New Roman" w:eastAsia="Times New Roman" w:hAnsi="Times New Roman" w:cs="Times New Roman"/>
                      <w:sz w:val="14"/>
                      <w:szCs w:val="14"/>
                      <w:lang w:eastAsia="hu-HU"/>
                    </w:rPr>
                    <w:t> (ISSN: 2191-6438) </w:t>
                  </w:r>
                  <w:r w:rsidRPr="004204D4">
                    <w:rPr>
                      <w:rFonts w:ascii="Times New Roman" w:eastAsia="Times New Roman" w:hAnsi="Times New Roman" w:cs="Times New Roman"/>
                      <w:color w:val="000000"/>
                      <w:sz w:val="14"/>
                      <w:szCs w:val="14"/>
                      <w:lang w:eastAsia="hu-HU"/>
                    </w:rPr>
                    <w:t>9: </w:t>
                  </w:r>
                  <w:r w:rsidRPr="004204D4">
                    <w:rPr>
                      <w:rFonts w:ascii="Times New Roman" w:eastAsia="Times New Roman" w:hAnsi="Times New Roman" w:cs="Times New Roman"/>
                      <w:i/>
                      <w:iCs/>
                      <w:sz w:val="14"/>
                      <w:szCs w:val="14"/>
                      <w:lang w:eastAsia="hu-HU"/>
                    </w:rPr>
                    <w:t>pp. 55-69.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Bespalov V G, Kireeva G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Dioxadet and cisplatin anti-tumor activity increase in hyperthermic intraperitoneal chemop..</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SOVREMENNYE TEHNOLOGII V MEDICINE</w:t>
                  </w:r>
                  <w:r w:rsidRPr="004204D4">
                    <w:rPr>
                      <w:rFonts w:ascii="Times New Roman" w:eastAsia="Times New Roman" w:hAnsi="Times New Roman" w:cs="Times New Roman"/>
                      <w:sz w:val="14"/>
                      <w:szCs w:val="14"/>
                      <w:lang w:eastAsia="hu-HU"/>
                    </w:rPr>
                    <w:t> (ISSN: 2076-4243) </w:t>
                  </w:r>
                  <w:r w:rsidRPr="004204D4">
                    <w:rPr>
                      <w:rFonts w:ascii="Times New Roman" w:eastAsia="Times New Roman" w:hAnsi="Times New Roman" w:cs="Times New Roman"/>
                      <w:color w:val="000000"/>
                      <w:sz w:val="14"/>
                      <w:szCs w:val="14"/>
                      <w:lang w:eastAsia="hu-HU"/>
                    </w:rPr>
                    <w:t>6: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48-52.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Peidaee Pantea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Effects of low intensity light therapy on cancer cells: in vitro evaluation</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336 p. </w:t>
                  </w: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Kai-Lin Yang, Cheng-Chung Huang, Mau-Shin Chi, Hsin-Chien Chiang, Yu-Shan Wang, Chien-Chung Hsia, Gabor Andocs, Hsin-Ell Wang, Kwan-Hwa Chi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In vitro comparison of conventional hyperthermia and modulated electro-hyperthermia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ONCOTARGET</w:t>
                  </w:r>
                  <w:r w:rsidRPr="004204D4">
                    <w:rPr>
                      <w:rFonts w:ascii="Times New Roman" w:eastAsia="Times New Roman" w:hAnsi="Times New Roman" w:cs="Times New Roman"/>
                      <w:sz w:val="14"/>
                      <w:szCs w:val="14"/>
                      <w:lang w:eastAsia="hu-HU"/>
                    </w:rPr>
                    <w:t> (ISSN: 1949-2553) </w:t>
                  </w:r>
                  <w:r w:rsidRPr="004204D4">
                    <w:rPr>
                      <w:rFonts w:ascii="Times New Roman" w:eastAsia="Times New Roman" w:hAnsi="Times New Roman" w:cs="Times New Roman"/>
                      <w:color w:val="000000"/>
                      <w:sz w:val="14"/>
                      <w:szCs w:val="14"/>
                      <w:lang w:eastAsia="hu-HU"/>
                    </w:rPr>
                    <w:t>2014: </w:t>
                  </w:r>
                  <w:r w:rsidRPr="004204D4">
                    <w:rPr>
                      <w:rFonts w:ascii="Times New Roman" w:eastAsia="Times New Roman" w:hAnsi="Times New Roman" w:cs="Times New Roman"/>
                      <w:sz w:val="14"/>
                      <w:szCs w:val="14"/>
                      <w:lang w:eastAsia="hu-HU"/>
                    </w:rPr>
                    <w:t>(November)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17" w:tgtFrame="_blank" w:tooltip="10.18632/oncotarget.1144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18" w:tgtFrame="_blank" w:tooltip="000391353200024 [Import Automata 2017.02.16;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Qin W, Akutsu Y, Andocs G, Suganami A, Hu X, Yusup G, Komatsu-Akimoto A, Hoshino I, Hanari N, Mori M, Isozaki Y, Akanuma N, Tamura Y, Matsubara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Modulated electro-hyperthermia enhances dendritic cell therapy through an abscopal effect in mice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ONCOLOGY REPORTS</w:t>
                  </w:r>
                  <w:r w:rsidRPr="004204D4">
                    <w:rPr>
                      <w:rFonts w:ascii="Times New Roman" w:eastAsia="Times New Roman" w:hAnsi="Times New Roman" w:cs="Times New Roman"/>
                      <w:sz w:val="14"/>
                      <w:szCs w:val="14"/>
                      <w:lang w:eastAsia="hu-HU"/>
                    </w:rPr>
                    <w:t> (ISSN: 1021-335X) </w:t>
                  </w:r>
                  <w:r w:rsidRPr="004204D4">
                    <w:rPr>
                      <w:rFonts w:ascii="Times New Roman" w:eastAsia="Times New Roman" w:hAnsi="Times New Roman" w:cs="Times New Roman"/>
                      <w:color w:val="000000"/>
                      <w:sz w:val="14"/>
                      <w:szCs w:val="14"/>
                      <w:lang w:eastAsia="hu-HU"/>
                    </w:rPr>
                    <w:t>32: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2373-2379.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19" w:tgtFrame="_blank" w:tooltip="10.3892/or.2014.350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20" w:tgtFrame="_blank" w:tooltip="000344904900011"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hyperlink r:id="rId121" w:tgtFrame="_blank" w:tooltip="84914700451"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Jaque D, Maestro LM, del Rosal B, Haro-Gonzalez P, Benayas A, Plaza JL, Rodriguez EM, Sole JG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Nanoparticles for photothermal therapies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NANOSCALE</w:t>
                  </w:r>
                  <w:r w:rsidRPr="004204D4">
                    <w:rPr>
                      <w:rFonts w:ascii="Times New Roman" w:eastAsia="Times New Roman" w:hAnsi="Times New Roman" w:cs="Times New Roman"/>
                      <w:sz w:val="14"/>
                      <w:szCs w:val="14"/>
                      <w:lang w:eastAsia="hu-HU"/>
                    </w:rPr>
                    <w:t> (ISSN: 2040-3364) </w:t>
                  </w:r>
                  <w:r w:rsidRPr="004204D4">
                    <w:rPr>
                      <w:rFonts w:ascii="Times New Roman" w:eastAsia="Times New Roman" w:hAnsi="Times New Roman" w:cs="Times New Roman"/>
                      <w:color w:val="000000"/>
                      <w:sz w:val="14"/>
                      <w:szCs w:val="14"/>
                      <w:lang w:eastAsia="hu-HU"/>
                    </w:rPr>
                    <w:t>6: </w:t>
                  </w:r>
                  <w:r w:rsidRPr="004204D4">
                    <w:rPr>
                      <w:rFonts w:ascii="Times New Roman" w:eastAsia="Times New Roman" w:hAnsi="Times New Roman" w:cs="Times New Roman"/>
                      <w:sz w:val="14"/>
                      <w:szCs w:val="14"/>
                      <w:lang w:eastAsia="hu-HU"/>
                    </w:rPr>
                    <w:t>(16) </w:t>
                  </w:r>
                  <w:r w:rsidRPr="004204D4">
                    <w:rPr>
                      <w:rFonts w:ascii="Times New Roman" w:eastAsia="Times New Roman" w:hAnsi="Times New Roman" w:cs="Times New Roman"/>
                      <w:i/>
                      <w:iCs/>
                      <w:sz w:val="14"/>
                      <w:szCs w:val="14"/>
                      <w:lang w:eastAsia="hu-HU"/>
                    </w:rPr>
                    <w:t>pp. 9494-9530.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22" w:tgtFrame="_blank" w:tooltip="10.1039/c4nr00708e"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23" w:tgtFrame="_blank" w:tooltip="25030381" w:history="1">
                    <w:r w:rsidRPr="004204D4">
                      <w:rPr>
                        <w:rFonts w:ascii="Times New Roman" w:eastAsia="Times New Roman" w:hAnsi="Times New Roman" w:cs="Times New Roman"/>
                        <w:color w:val="0000FF"/>
                        <w:sz w:val="12"/>
                        <w:szCs w:val="12"/>
                        <w:u w:val="single"/>
                        <w:lang w:eastAsia="hu-HU"/>
                      </w:rPr>
                      <w:t>PubMed</w:t>
                    </w:r>
                  </w:hyperlink>
                  <w:r w:rsidRPr="004204D4">
                    <w:rPr>
                      <w:rFonts w:ascii="Times New Roman" w:eastAsia="Times New Roman" w:hAnsi="Times New Roman" w:cs="Times New Roman"/>
                      <w:sz w:val="12"/>
                      <w:szCs w:val="12"/>
                      <w:lang w:eastAsia="hu-HU"/>
                    </w:rPr>
                    <w:t>, </w:t>
                  </w:r>
                  <w:hyperlink r:id="rId124" w:tgtFrame="_blank" w:tooltip="000340217900016 [Ruttkay Szilvia (SE_KK_Adm5_RSz) 2015.07.19;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hyperlink r:id="rId125" w:tgtFrame="_blank" w:tooltip="84905159215"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Zhang Ju, Lou Xiaomin, Jin Longyu, Zhou Rongjia, Liu Siqi, Xu Linghzi, Liao Joshua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Necrosis, and then stress induced necrosis-like cell death, but not apoptosis, should be the preferred cell death mode for chemotherapy: clearance of a few misconceptions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ONCOSCIENCE</w:t>
                  </w:r>
                  <w:r w:rsidRPr="004204D4">
                    <w:rPr>
                      <w:rFonts w:ascii="Times New Roman" w:eastAsia="Times New Roman" w:hAnsi="Times New Roman" w:cs="Times New Roman"/>
                      <w:sz w:val="14"/>
                      <w:szCs w:val="14"/>
                      <w:lang w:eastAsia="hu-HU"/>
                    </w:rPr>
                    <w:t> (ISSN: 2331-4737) </w:t>
                  </w:r>
                  <w:r w:rsidRPr="004204D4">
                    <w:rPr>
                      <w:rFonts w:ascii="Times New Roman" w:eastAsia="Times New Roman" w:hAnsi="Times New Roman" w:cs="Times New Roman"/>
                      <w:color w:val="000000"/>
                      <w:sz w:val="14"/>
                      <w:szCs w:val="14"/>
                      <w:lang w:eastAsia="hu-HU"/>
                    </w:rPr>
                    <w:t>1: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407-422.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26" w:tgtFrame="_blank" w:tooltip="10.18632/oncoscience.6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27" w:tgtFrame="_blank" w:tooltip="84937128273 [Ruttkay Szilvia (SE_KK_Adm5_RSz) 2016.06.07;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Danyuo Y, Obayemi JD, Dozie-Nwachukwu S, Ani CJ, Odusanya OS, Oni Y, Anuku N, Malatesta K, Soboyejo WO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Prodigiosin release from an implantable biomedical device: kinetics of localized cancer drug release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MATERIALS SCIENCE &amp; ENGINEERING C-MATERIALS FOR BIOLOGICAL APPLICATIONS</w:t>
                  </w:r>
                  <w:r w:rsidRPr="004204D4">
                    <w:rPr>
                      <w:rFonts w:ascii="Times New Roman" w:eastAsia="Times New Roman" w:hAnsi="Times New Roman" w:cs="Times New Roman"/>
                      <w:sz w:val="14"/>
                      <w:szCs w:val="14"/>
                      <w:lang w:eastAsia="hu-HU"/>
                    </w:rPr>
                    <w:t> (ISSN: 0928-4931) </w:t>
                  </w:r>
                  <w:r w:rsidRPr="004204D4">
                    <w:rPr>
                      <w:rFonts w:ascii="Times New Roman" w:eastAsia="Times New Roman" w:hAnsi="Times New Roman" w:cs="Times New Roman"/>
                      <w:color w:val="000000"/>
                      <w:sz w:val="14"/>
                      <w:szCs w:val="14"/>
                      <w:lang w:eastAsia="hu-HU"/>
                    </w:rPr>
                    <w:t>42: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734-745.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28" w:tgtFrame="_blank" w:tooltip="10.1016/j.msec.2014.06.008 [Ruttkay Szilvia (SE_KK_Adm5_RSz) 2016.06.07;  ]"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29" w:tgtFrame="_blank" w:tooltip="84903993228 [Ruttkay Szilvia (SE_KK_Adm5_RSz) 2016.06.07;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Jeon MJ, Ahn C-H, Kim H, Chung IJ, Jung S, Kim Y-H, Youn H, Chung JW, Kim YI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intratumoral administration of ferucarbotran conjugated with doxorubicin improved therapeutic effect by magnetic hyperthermia combined with pharmacotherapy in a hepatocellular carcinoma model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EXPERIMENTAL AND CLINICAL CANCER RESEARCH</w:t>
                  </w:r>
                  <w:r w:rsidRPr="004204D4">
                    <w:rPr>
                      <w:rFonts w:ascii="Times New Roman" w:eastAsia="Times New Roman" w:hAnsi="Times New Roman" w:cs="Times New Roman"/>
                      <w:sz w:val="14"/>
                      <w:szCs w:val="14"/>
                      <w:lang w:eastAsia="hu-HU"/>
                    </w:rPr>
                    <w:t> (ISSN: 0392-9078) </w:t>
                  </w:r>
                  <w:r w:rsidRPr="004204D4">
                    <w:rPr>
                      <w:rFonts w:ascii="Times New Roman" w:eastAsia="Times New Roman" w:hAnsi="Times New Roman" w:cs="Times New Roman"/>
                      <w:color w:val="000000"/>
                      <w:sz w:val="14"/>
                      <w:szCs w:val="14"/>
                      <w:lang w:eastAsia="hu-HU"/>
                    </w:rPr>
                    <w:t>33: </w:t>
                  </w:r>
                  <w:r w:rsidRPr="004204D4">
                    <w:rPr>
                      <w:rFonts w:ascii="Times New Roman" w:eastAsia="Times New Roman" w:hAnsi="Times New Roman" w:cs="Times New Roman"/>
                      <w:sz w:val="14"/>
                      <w:szCs w:val="14"/>
                      <w:lang w:eastAsia="hu-HU"/>
                    </w:rPr>
                    <w:t>Paper 57. </w:t>
                  </w:r>
                  <w:r w:rsidRPr="004204D4">
                    <w:rPr>
                      <w:rFonts w:ascii="Times New Roman" w:eastAsia="Times New Roman" w:hAnsi="Times New Roman" w:cs="Times New Roman"/>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30" w:tgtFrame="_blank" w:tooltip="10.1186/s13046-014-0057-x"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31" w:tgtFrame="_blank" w:tooltip="84904527021"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Saz-Peiró P, Saz Tejero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Tierra, sol, agua y aire: Aplicaciones terapéuticas en el paciente oncológico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MEDICINA NATURISTA</w:t>
                  </w:r>
                  <w:r w:rsidRPr="004204D4">
                    <w:rPr>
                      <w:rFonts w:ascii="Times New Roman" w:eastAsia="Times New Roman" w:hAnsi="Times New Roman" w:cs="Times New Roman"/>
                      <w:sz w:val="14"/>
                      <w:szCs w:val="14"/>
                      <w:lang w:eastAsia="hu-HU"/>
                    </w:rPr>
                    <w:t> (ISSN: 1576-3080) </w:t>
                  </w:r>
                  <w:r w:rsidRPr="004204D4">
                    <w:rPr>
                      <w:rFonts w:ascii="Times New Roman" w:eastAsia="Times New Roman" w:hAnsi="Times New Roman" w:cs="Times New Roman"/>
                      <w:color w:val="000000"/>
                      <w:sz w:val="14"/>
                      <w:szCs w:val="14"/>
                      <w:lang w:eastAsia="hu-HU"/>
                    </w:rPr>
                    <w:t>8: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4-14.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32" w:tgtFrame="_blank" w:tooltip="84892768680 [Ruttkay Szilvia (SE_KK_Adm5_RSz) 2015.07.19;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TT: Earth, sun, water and air: Therapeutic applications in cancer patients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Shi Donglu</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Bio-Inspired Nanomaterials and Applications: Nano Detection, Drug/Gene Delivery, Medical Diagnosis and Therapy</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lastRenderedPageBreak/>
                    <w:t>Hong Kong: World Scientific, </w:t>
                  </w:r>
                  <w:r w:rsidRPr="004204D4">
                    <w:rPr>
                      <w:rFonts w:ascii="Times New Roman" w:eastAsia="Times New Roman" w:hAnsi="Times New Roman" w:cs="Times New Roman"/>
                      <w:color w:val="000000"/>
                      <w:sz w:val="12"/>
                      <w:szCs w:val="12"/>
                      <w:lang w:eastAsia="hu-HU"/>
                    </w:rPr>
                    <w:t>2015. </w:t>
                  </w:r>
                  <w:r w:rsidRPr="004204D4">
                    <w:rPr>
                      <w:rFonts w:ascii="Times New Roman" w:eastAsia="Times New Roman" w:hAnsi="Times New Roman" w:cs="Times New Roman"/>
                      <w:sz w:val="12"/>
                      <w:szCs w:val="12"/>
                      <w:lang w:eastAsia="hu-HU"/>
                    </w:rPr>
                    <w:br/>
                    <w:t>( Frontiers in Nanobiomedical Research; 4. )</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255 p.</w:t>
                  </w:r>
                  <w:r w:rsidRPr="004204D4">
                    <w:rPr>
                      <w:rFonts w:ascii="Times New Roman" w:eastAsia="Times New Roman" w:hAnsi="Times New Roman" w:cs="Times New Roman"/>
                      <w:sz w:val="12"/>
                      <w:szCs w:val="12"/>
                      <w:lang w:eastAsia="hu-HU"/>
                    </w:rPr>
                    <w:t> (ISBN 978-981-4616-91-1)</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 /Szakkönyv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13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 Y, Del Valle A, Huang Y-F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Cell-specific aptamers for targeted therapy</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Fang X, Tan W (szerk.) : Aptamers Selected by Cell-SELEX for Theranostics. Springer Berlin Heidelberg, </w:t>
                  </w:r>
                  <w:r w:rsidRPr="004204D4">
                    <w:rPr>
                      <w:rFonts w:ascii="Times New Roman" w:eastAsia="Times New Roman" w:hAnsi="Times New Roman" w:cs="Times New Roman"/>
                      <w:color w:val="000000"/>
                      <w:sz w:val="12"/>
                      <w:szCs w:val="12"/>
                      <w:lang w:eastAsia="hu-HU"/>
                    </w:rPr>
                    <w:t>2015. </w:t>
                  </w:r>
                  <w:r w:rsidRPr="004204D4">
                    <w:rPr>
                      <w:rFonts w:ascii="Times New Roman" w:eastAsia="Times New Roman" w:hAnsi="Times New Roman" w:cs="Times New Roman"/>
                      <w:sz w:val="12"/>
                      <w:szCs w:val="12"/>
                      <w:lang w:eastAsia="hu-HU"/>
                    </w:rPr>
                    <w:t>(ISBN 9783662462263) </w:t>
                  </w:r>
                  <w:r w:rsidRPr="004204D4">
                    <w:rPr>
                      <w:rFonts w:ascii="Times New Roman" w:eastAsia="Times New Roman" w:hAnsi="Times New Roman" w:cs="Times New Roman"/>
                      <w:i/>
                      <w:iCs/>
                      <w:sz w:val="12"/>
                      <w:szCs w:val="12"/>
                      <w:lang w:eastAsia="hu-HU"/>
                    </w:rPr>
                    <w:t>pp. 301-337.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33" w:tgtFrame="_blank" w:tooltip="10.1007/978-3-662-46226-3_1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34" w:tgtFrame="_blank" w:tooltip="84943393984 [Ruttkay Szilvia (SE_KK_Adm5_RSz) 2016.06.07;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/Könyvfejezet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Andrade ÂL, Fabris JD, Domingues RZ, Pereira MC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Current status of magnetite-based core@shell structures for diagnosis and therapy in oncology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CURRENT PHARMACEUTICAL DESIGN</w:t>
                  </w:r>
                  <w:r w:rsidRPr="004204D4">
                    <w:rPr>
                      <w:rFonts w:ascii="Times New Roman" w:eastAsia="Times New Roman" w:hAnsi="Times New Roman" w:cs="Times New Roman"/>
                      <w:sz w:val="14"/>
                      <w:szCs w:val="14"/>
                      <w:lang w:eastAsia="hu-HU"/>
                    </w:rPr>
                    <w:t> (ISSN: 1381-6128) </w:t>
                  </w:r>
                  <w:r w:rsidRPr="004204D4">
                    <w:rPr>
                      <w:rFonts w:ascii="Times New Roman" w:eastAsia="Times New Roman" w:hAnsi="Times New Roman" w:cs="Times New Roman"/>
                      <w:color w:val="000000"/>
                      <w:sz w:val="14"/>
                      <w:szCs w:val="14"/>
                      <w:lang w:eastAsia="hu-HU"/>
                    </w:rPr>
                    <w:t>21: </w:t>
                  </w:r>
                  <w:r w:rsidRPr="004204D4">
                    <w:rPr>
                      <w:rFonts w:ascii="Times New Roman" w:eastAsia="Times New Roman" w:hAnsi="Times New Roman" w:cs="Times New Roman"/>
                      <w:sz w:val="14"/>
                      <w:szCs w:val="14"/>
                      <w:lang w:eastAsia="hu-HU"/>
                    </w:rPr>
                    <w:t>(37) </w:t>
                  </w:r>
                  <w:r w:rsidRPr="004204D4">
                    <w:rPr>
                      <w:rFonts w:ascii="Times New Roman" w:eastAsia="Times New Roman" w:hAnsi="Times New Roman" w:cs="Times New Roman"/>
                      <w:i/>
                      <w:iCs/>
                      <w:sz w:val="14"/>
                      <w:szCs w:val="14"/>
                      <w:lang w:eastAsia="hu-HU"/>
                    </w:rPr>
                    <w:t>pp. 5417-5433.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35" w:tgtFrame="_blank" w:tooltip="84947904043 [Ruttkay Szilvia (SE_KK_Adm5_RSz) 2016.06.07;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Spiliotis J, Halkia E, Lianos E, Kalantzi N, Grivas A, Efstathiou E, Giassas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Cytoreductive Surgery and HIPEC in Recurrent Epithelial Ovarian Cancer: A Prospective Randomized Phase III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ANNALS OF SURGICAL ONCOLOGY</w:t>
                  </w:r>
                  <w:r w:rsidRPr="004204D4">
                    <w:rPr>
                      <w:rFonts w:ascii="Times New Roman" w:eastAsia="Times New Roman" w:hAnsi="Times New Roman" w:cs="Times New Roman"/>
                      <w:sz w:val="14"/>
                      <w:szCs w:val="14"/>
                      <w:lang w:eastAsia="hu-HU"/>
                    </w:rPr>
                    <w:t> (ISSN: 1068-9265) </w:t>
                  </w:r>
                  <w:r w:rsidRPr="004204D4">
                    <w:rPr>
                      <w:rFonts w:ascii="Times New Roman" w:eastAsia="Times New Roman" w:hAnsi="Times New Roman" w:cs="Times New Roman"/>
                      <w:color w:val="000000"/>
                      <w:sz w:val="14"/>
                      <w:szCs w:val="14"/>
                      <w:lang w:eastAsia="hu-HU"/>
                    </w:rPr>
                    <w:t>22: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1570-1575.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36" w:tgtFrame="_blank" w:tooltip="10.1245/s10434-014-4157-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37" w:tgtFrame="_blank" w:tooltip="000352229800026 [Ruttkay Szilvia (SE_KK_Adm5_RSz) 2015.07.19;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hyperlink r:id="rId138" w:tgtFrame="_blank" w:tooltip="84937976590"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Moros M, Ambrosone A, Stepien G, Fabozzi F, Marchesano V, Castaldi A, Tino A, Fuente J M, Tortiglione 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Deciphering intracellular events triggered by mild magnetic hyperthermia in vitro and in vivo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NANOMEDICINE</w:t>
                  </w:r>
                  <w:r w:rsidRPr="004204D4">
                    <w:rPr>
                      <w:rFonts w:ascii="Times New Roman" w:eastAsia="Times New Roman" w:hAnsi="Times New Roman" w:cs="Times New Roman"/>
                      <w:sz w:val="14"/>
                      <w:szCs w:val="14"/>
                      <w:lang w:eastAsia="hu-HU"/>
                    </w:rPr>
                    <w:t> (ISSN: 1743-5889) </w:t>
                  </w:r>
                  <w:r w:rsidRPr="004204D4">
                    <w:rPr>
                      <w:rFonts w:ascii="Times New Roman" w:eastAsia="Times New Roman" w:hAnsi="Times New Roman" w:cs="Times New Roman"/>
                      <w:color w:val="000000"/>
                      <w:sz w:val="14"/>
                      <w:szCs w:val="14"/>
                      <w:lang w:eastAsia="hu-HU"/>
                    </w:rPr>
                    <w:t>10: </w:t>
                  </w:r>
                  <w:r w:rsidRPr="004204D4">
                    <w:rPr>
                      <w:rFonts w:ascii="Times New Roman" w:eastAsia="Times New Roman" w:hAnsi="Times New Roman" w:cs="Times New Roman"/>
                      <w:sz w:val="14"/>
                      <w:szCs w:val="14"/>
                      <w:lang w:eastAsia="hu-HU"/>
                    </w:rPr>
                    <w:t>(14) </w:t>
                  </w:r>
                  <w:r w:rsidRPr="004204D4">
                    <w:rPr>
                      <w:rFonts w:ascii="Times New Roman" w:eastAsia="Times New Roman" w:hAnsi="Times New Roman" w:cs="Times New Roman"/>
                      <w:i/>
                      <w:iCs/>
                      <w:sz w:val="14"/>
                      <w:szCs w:val="14"/>
                      <w:lang w:eastAsia="hu-HU"/>
                    </w:rPr>
                    <w:t>pp. 2167-2183.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39" w:tgtFrame="_blank" w:tooltip="10.2217/nnm.15.7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40" w:tgtFrame="_blank" w:tooltip="84938327514 [Ruttkay Szilvia (SE_KK_Adm5_RSz) 2016.06.07;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Yeo S</w:t>
                  </w:r>
                  <w:r w:rsidRPr="004204D4">
                    <w:rPr>
                      <w:rFonts w:ascii="Times New Roman" w:eastAsia="Times New Roman" w:hAnsi="Times New Roman" w:cs="Times New Roman"/>
                      <w:i/>
                      <w:iCs/>
                      <w:sz w:val="14"/>
                      <w:szCs w:val="14"/>
                      <w:lang w:eastAsia="hu-HU"/>
                    </w:rPr>
                    <w:noBreakHyphen/>
                    <w:t>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Definitive radiotherapy with concurrent oncothermia for stage IIIB non</w:t>
                  </w:r>
                  <w:r w:rsidRPr="004204D4">
                    <w:rPr>
                      <w:rFonts w:ascii="Times New Roman" w:eastAsia="Times New Roman" w:hAnsi="Times New Roman" w:cs="Times New Roman"/>
                      <w:sz w:val="14"/>
                      <w:szCs w:val="14"/>
                      <w:lang w:eastAsia="hu-HU"/>
                    </w:rPr>
                    <w:noBreakHyphen/>
                    <w:t>small</w:t>
                  </w:r>
                  <w:r w:rsidRPr="004204D4">
                    <w:rPr>
                      <w:rFonts w:ascii="Times New Roman" w:eastAsia="Times New Roman" w:hAnsi="Times New Roman" w:cs="Times New Roman"/>
                      <w:sz w:val="14"/>
                      <w:szCs w:val="14"/>
                      <w:lang w:eastAsia="hu-HU"/>
                    </w:rPr>
                    <w:noBreakHyphen/>
                    <w:t>cell lung cancer: A case report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EXPERIMENTAL AND THERAPEUTIC MEDICINE</w:t>
                  </w:r>
                  <w:r w:rsidRPr="004204D4">
                    <w:rPr>
                      <w:rFonts w:ascii="Times New Roman" w:eastAsia="Times New Roman" w:hAnsi="Times New Roman" w:cs="Times New Roman"/>
                      <w:sz w:val="14"/>
                      <w:szCs w:val="14"/>
                      <w:lang w:eastAsia="hu-HU"/>
                    </w:rPr>
                    <w:t> (ISSN: 1792-0981) </w:t>
                  </w:r>
                  <w:r w:rsidRPr="004204D4">
                    <w:rPr>
                      <w:rFonts w:ascii="Times New Roman" w:eastAsia="Times New Roman" w:hAnsi="Times New Roman" w:cs="Times New Roman"/>
                      <w:color w:val="000000"/>
                      <w:sz w:val="14"/>
                      <w:szCs w:val="14"/>
                      <w:lang w:eastAsia="hu-HU"/>
                    </w:rPr>
                    <w:t>10: </w:t>
                  </w:r>
                  <w:r w:rsidRPr="004204D4">
                    <w:rPr>
                      <w:rFonts w:ascii="Times New Roman" w:eastAsia="Times New Roman" w:hAnsi="Times New Roman" w:cs="Times New Roman"/>
                      <w:i/>
                      <w:iCs/>
                      <w:sz w:val="14"/>
                      <w:szCs w:val="14"/>
                      <w:lang w:eastAsia="hu-HU"/>
                    </w:rPr>
                    <w:t>pp. 769-772.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41" w:tgtFrame="_blank" w:tooltip="10.3892/etm.2015.2567 [Ruttkay Szilvia (SE_KK_Adm5_RSz) 2015.07.19;  ]"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42" w:tgtFrame="_blank" w:tooltip="000358679400065"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/Rövid 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Taratula Olena, Schumann Canan, Duong Tony, Taylor Karmin L, Taratula Oleh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Dendrimer-encapsulated naphthalocyanine as a single agent-based theranostic nanoplatform for near-infrared fluorescence imaging and combinatorial anticancer phototherapy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NANOSCALE</w:t>
                  </w:r>
                  <w:r w:rsidRPr="004204D4">
                    <w:rPr>
                      <w:rFonts w:ascii="Times New Roman" w:eastAsia="Times New Roman" w:hAnsi="Times New Roman" w:cs="Times New Roman"/>
                      <w:sz w:val="14"/>
                      <w:szCs w:val="14"/>
                      <w:lang w:eastAsia="hu-HU"/>
                    </w:rPr>
                    <w:t> (ISSN: 2040-3364)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sz w:val="14"/>
                      <w:szCs w:val="14"/>
                      <w:lang w:eastAsia="hu-HU"/>
                    </w:rPr>
                    <w:t>(9) </w:t>
                  </w:r>
                  <w:r w:rsidRPr="004204D4">
                    <w:rPr>
                      <w:rFonts w:ascii="Times New Roman" w:eastAsia="Times New Roman" w:hAnsi="Times New Roman" w:cs="Times New Roman"/>
                      <w:i/>
                      <w:iCs/>
                      <w:sz w:val="14"/>
                      <w:szCs w:val="14"/>
                      <w:lang w:eastAsia="hu-HU"/>
                    </w:rPr>
                    <w:t>pp. 3888-3902.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43" w:tgtFrame="_blank" w:tooltip="10.1039/c4nr06050d"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44" w:tgtFrame="_blank" w:tooltip="000350143700009 [Ruttkay Szilvia (SE_KK_Adm5_RSz) 2015.07.19;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hyperlink r:id="rId145" w:tgtFrame="_blank" w:tooltip="84923347610"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Cha J, Jeon TV, Lee CG, Oh ST, Yang H-B, Choi K-J, Seo D, Yun I, Baik IH, Park KR, Park YN, Lee Y-H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Electro-hyperthermia inhibits glioma tumorigenicity through the induction of E2F1-mediated apoptosis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HYPERTHERMIA</w:t>
                  </w:r>
                  <w:r w:rsidRPr="004204D4">
                    <w:rPr>
                      <w:rFonts w:ascii="Times New Roman" w:eastAsia="Times New Roman" w:hAnsi="Times New Roman" w:cs="Times New Roman"/>
                      <w:sz w:val="14"/>
                      <w:szCs w:val="14"/>
                      <w:lang w:eastAsia="hu-HU"/>
                    </w:rPr>
                    <w:t> (ISSN: 0265-6736) </w:t>
                  </w:r>
                  <w:r w:rsidRPr="004204D4">
                    <w:rPr>
                      <w:rFonts w:ascii="Times New Roman" w:eastAsia="Times New Roman" w:hAnsi="Times New Roman" w:cs="Times New Roman"/>
                      <w:color w:val="000000"/>
                      <w:sz w:val="14"/>
                      <w:szCs w:val="14"/>
                      <w:lang w:eastAsia="hu-HU"/>
                    </w:rPr>
                    <w:t>31: </w:t>
                  </w:r>
                  <w:r w:rsidRPr="004204D4">
                    <w:rPr>
                      <w:rFonts w:ascii="Times New Roman" w:eastAsia="Times New Roman" w:hAnsi="Times New Roman" w:cs="Times New Roman"/>
                      <w:sz w:val="14"/>
                      <w:szCs w:val="14"/>
                      <w:lang w:eastAsia="hu-HU"/>
                    </w:rPr>
                    <w:t>(7) </w:t>
                  </w:r>
                  <w:r w:rsidRPr="004204D4">
                    <w:rPr>
                      <w:rFonts w:ascii="Times New Roman" w:eastAsia="Times New Roman" w:hAnsi="Times New Roman" w:cs="Times New Roman"/>
                      <w:i/>
                      <w:iCs/>
                      <w:sz w:val="14"/>
                      <w:szCs w:val="14"/>
                      <w:lang w:eastAsia="hu-HU"/>
                    </w:rPr>
                    <w:t>pp. 784-792.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46" w:tgtFrame="_blank" w:tooltip="10.3109/02656736.2015.106941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47" w:tgtFrame="_blank" w:tooltip="000369674700010 [Ruttkay Szilvia (SE_KK_Adm5_RSz) 2016.06.07;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hyperlink r:id="rId148" w:tgtFrame="_blank" w:tooltip="84943819826"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Tsang Y-W, Huang C-C, Yang K-L, Chi M-S, Chiang H-C, Wang Y-S, Andocs G, Szasz A, Li W-T, Chi K-H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Improving immunological tumor microenvironment using electro-hyperthermia followed by dendritic cell immunotherapy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CANCER</w:t>
                  </w:r>
                  <w:r w:rsidRPr="004204D4">
                    <w:rPr>
                      <w:rFonts w:ascii="Times New Roman" w:eastAsia="Times New Roman" w:hAnsi="Times New Roman" w:cs="Times New Roman"/>
                      <w:sz w:val="14"/>
                      <w:szCs w:val="14"/>
                      <w:lang w:eastAsia="hu-HU"/>
                    </w:rPr>
                    <w:t> (ISSN: 1471-2407) </w:t>
                  </w:r>
                  <w:r w:rsidRPr="004204D4">
                    <w:rPr>
                      <w:rFonts w:ascii="Times New Roman" w:eastAsia="Times New Roman" w:hAnsi="Times New Roman" w:cs="Times New Roman"/>
                      <w:color w:val="000000"/>
                      <w:sz w:val="14"/>
                      <w:szCs w:val="14"/>
                      <w:lang w:eastAsia="hu-HU"/>
                    </w:rPr>
                    <w:t>15: </w:t>
                  </w:r>
                  <w:r w:rsidRPr="004204D4">
                    <w:rPr>
                      <w:rFonts w:ascii="Times New Roman" w:eastAsia="Times New Roman" w:hAnsi="Times New Roman" w:cs="Times New Roman"/>
                      <w:sz w:val="14"/>
                      <w:szCs w:val="14"/>
                      <w:lang w:eastAsia="hu-HU"/>
                    </w:rPr>
                    <w:t>(1) Paper 708. </w:t>
                  </w:r>
                  <w:r w:rsidRPr="004204D4">
                    <w:rPr>
                      <w:rFonts w:ascii="Times New Roman" w:eastAsia="Times New Roman" w:hAnsi="Times New Roman" w:cs="Times New Roman"/>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49" w:tgtFrame="_blank" w:tooltip="10.1186/s12885-015-1690-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50" w:tgtFrame="_blank" w:tooltip="84944890230 [Fölkerné Csernyik Rita (PTE 4-es admin) 2015.12.11;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Chu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Magnetic Fe3 O4 Nanoparticles for Cancer Photothermal Therapy</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Bio- Inspired Nanomaterials and Applications : Nano Detection, Drug Gene/Delivery, Medical Diagnosis and Therapy. (4.Frontiers in nanobiomedical reseach) Singapore: World Scientific, </w:t>
                  </w:r>
                  <w:r w:rsidRPr="004204D4">
                    <w:rPr>
                      <w:rFonts w:ascii="Times New Roman" w:eastAsia="Times New Roman" w:hAnsi="Times New Roman" w:cs="Times New Roman"/>
                      <w:color w:val="000000"/>
                      <w:sz w:val="12"/>
                      <w:szCs w:val="12"/>
                      <w:lang w:eastAsia="hu-HU"/>
                    </w:rPr>
                    <w:t>2015. </w:t>
                  </w:r>
                  <w:r w:rsidRPr="004204D4">
                    <w:rPr>
                      <w:rFonts w:ascii="Times New Roman" w:eastAsia="Times New Roman" w:hAnsi="Times New Roman" w:cs="Times New Roman"/>
                      <w:sz w:val="12"/>
                      <w:szCs w:val="12"/>
                      <w:lang w:eastAsia="hu-HU"/>
                    </w:rPr>
                    <w:t>(ISBN 978-981-4616-91-1) </w:t>
                  </w:r>
                  <w:r w:rsidRPr="004204D4">
                    <w:rPr>
                      <w:rFonts w:ascii="Times New Roman" w:eastAsia="Times New Roman" w:hAnsi="Times New Roman" w:cs="Times New Roman"/>
                      <w:i/>
                      <w:iCs/>
                      <w:sz w:val="12"/>
                      <w:szCs w:val="12"/>
                      <w:lang w:eastAsia="hu-HU"/>
                    </w:rPr>
                    <w:t>pp. 67-110.</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/Könyvfejezet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Shetake NG, Kumar A, Gaikwad S, Ray P, Desai S, Ningthoujam S, Vatsa RK, Pandey BN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Magnetic nanoparticle-mediated hyperthermia therapy induces tumour growth inhibition by apoptosis and Hsp90/AKT modulation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HYPERTHERMIA</w:t>
                  </w:r>
                  <w:r w:rsidRPr="004204D4">
                    <w:rPr>
                      <w:rFonts w:ascii="Times New Roman" w:eastAsia="Times New Roman" w:hAnsi="Times New Roman" w:cs="Times New Roman"/>
                      <w:sz w:val="14"/>
                      <w:szCs w:val="14"/>
                      <w:lang w:eastAsia="hu-HU"/>
                    </w:rPr>
                    <w:t> (ISSN: 0265-6736) </w:t>
                  </w:r>
                  <w:r w:rsidRPr="004204D4">
                    <w:rPr>
                      <w:rFonts w:ascii="Times New Roman" w:eastAsia="Times New Roman" w:hAnsi="Times New Roman" w:cs="Times New Roman"/>
                      <w:color w:val="000000"/>
                      <w:sz w:val="14"/>
                      <w:szCs w:val="14"/>
                      <w:lang w:eastAsia="hu-HU"/>
                    </w:rPr>
                    <w:t>34: </w:t>
                  </w:r>
                  <w:r w:rsidRPr="004204D4">
                    <w:rPr>
                      <w:rFonts w:ascii="Times New Roman" w:eastAsia="Times New Roman" w:hAnsi="Times New Roman" w:cs="Times New Roman"/>
                      <w:sz w:val="14"/>
                      <w:szCs w:val="14"/>
                      <w:lang w:eastAsia="hu-HU"/>
                    </w:rPr>
                    <w:t>(8) </w:t>
                  </w:r>
                  <w:r w:rsidRPr="004204D4">
                    <w:rPr>
                      <w:rFonts w:ascii="Times New Roman" w:eastAsia="Times New Roman" w:hAnsi="Times New Roman" w:cs="Times New Roman"/>
                      <w:i/>
                      <w:iCs/>
                      <w:sz w:val="14"/>
                      <w:szCs w:val="14"/>
                      <w:lang w:eastAsia="hu-HU"/>
                    </w:rPr>
                    <w:t>pp. 909-919.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51" w:tgtFrame="_blank" w:tooltip="10.3109/02656736.2015.107507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52" w:tgtFrame="_blank" w:tooltip="84953363488 [Ruttkay Szilvia (SE_KK_Adm5_RSz) 2016.06.07;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Andocs G, Rehman MU, Zhao Q-L, Papp E, Kondo T, Szasz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Nanoheating without Artificial Nanoparticles Part II. Experimental Support of the Nanoheating Concept of the Modulated Electro-Hyperthermia Method, Using U937 Cell Suspension Model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BIOLOGY AND MEDICINE</w:t>
                  </w:r>
                  <w:r w:rsidRPr="004204D4">
                    <w:rPr>
                      <w:rFonts w:ascii="Times New Roman" w:eastAsia="Times New Roman" w:hAnsi="Times New Roman" w:cs="Times New Roman"/>
                      <w:sz w:val="14"/>
                      <w:szCs w:val="14"/>
                      <w:lang w:eastAsia="hu-HU"/>
                    </w:rPr>
                    <w:t> (ISSN: 0974-8369)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sz w:val="14"/>
                      <w:szCs w:val="14"/>
                      <w:lang w:eastAsia="hu-HU"/>
                    </w:rPr>
                    <w:t>(4) Paper 1000247. </w:t>
                  </w:r>
                  <w:r w:rsidRPr="004204D4">
                    <w:rPr>
                      <w:rFonts w:ascii="Times New Roman" w:eastAsia="Times New Roman" w:hAnsi="Times New Roman" w:cs="Times New Roman"/>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53" w:tgtFrame="_blank" w:tooltip="10.4172/0974-8369.100024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54" w:tgtFrame="_blank" w:tooltip="84945283842 [Ruttkay Szilvia (SE_KK_Adm5_RSz) 2016.06.07;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Haghniaz Reihaneh, Umrani Rinku D, Paknikar Kishore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Temperature-dependent and time-dependent effects of hyperthermia mediated by dextran-coated La0.7Sr0.3MnO3: in vitro studies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NANOMEDICINE</w:t>
                  </w:r>
                  <w:r w:rsidRPr="004204D4">
                    <w:rPr>
                      <w:rFonts w:ascii="Times New Roman" w:eastAsia="Times New Roman" w:hAnsi="Times New Roman" w:cs="Times New Roman"/>
                      <w:sz w:val="14"/>
                      <w:szCs w:val="14"/>
                      <w:lang w:eastAsia="hu-HU"/>
                    </w:rPr>
                    <w:t> (ISSN: 1176-9114) </w:t>
                  </w:r>
                  <w:r w:rsidRPr="004204D4">
                    <w:rPr>
                      <w:rFonts w:ascii="Times New Roman" w:eastAsia="Times New Roman" w:hAnsi="Times New Roman" w:cs="Times New Roman"/>
                      <w:color w:val="000000"/>
                      <w:sz w:val="14"/>
                      <w:szCs w:val="14"/>
                      <w:lang w:eastAsia="hu-HU"/>
                    </w:rPr>
                    <w:t>10: </w:t>
                  </w:r>
                  <w:r w:rsidRPr="004204D4">
                    <w:rPr>
                      <w:rFonts w:ascii="Times New Roman" w:eastAsia="Times New Roman" w:hAnsi="Times New Roman" w:cs="Times New Roman"/>
                      <w:i/>
                      <w:iCs/>
                      <w:sz w:val="14"/>
                      <w:szCs w:val="14"/>
                      <w:lang w:eastAsia="hu-HU"/>
                    </w:rPr>
                    <w:t>pp. 1609-1623.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55" w:tgtFrame="_blank" w:tooltip="10.2147/IJN.S7816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56" w:tgtFrame="_blank" w:tooltip="000349946600003 [Ruttkay Szilvia (SE_KK_Adm5_RSz) 2015.07.19;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Agrahari R, Bhatia A K, Sexna A, Pant G, Singh R P, Mishra R R, Mishra V K, Jain P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Advance Applications of Nanotechnology in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INNOVATIONS IN SCIENTIFIC AND ENGINEERING RESEARCH</w:t>
                  </w:r>
                  <w:r w:rsidRPr="004204D4">
                    <w:rPr>
                      <w:rFonts w:ascii="Times New Roman" w:eastAsia="Times New Roman" w:hAnsi="Times New Roman" w:cs="Times New Roman"/>
                      <w:sz w:val="14"/>
                      <w:szCs w:val="14"/>
                      <w:lang w:eastAsia="hu-HU"/>
                    </w:rPr>
                    <w:t> (ISSN: 2347-9728)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1284-1314.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Belyaeva Olesya Alexandrovna, Bespalov Vladimir Grigorjevich, Senchik Konstantin Yurjevich, Belyaev Alexey Mikhajlovich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Chemoperfusion treatment of peritoneal carcinomatosis (Himioperfuzionnoe treatment of abdominal carcinomatosis)</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Saint-Petersburg: Т8 Publisihing Technologies,, </w:t>
                  </w:r>
                  <w:r w:rsidRPr="004204D4">
                    <w:rPr>
                      <w:rFonts w:ascii="Times New Roman" w:eastAsia="Times New Roman" w:hAnsi="Times New Roman" w:cs="Times New Roman"/>
                      <w:color w:val="000000"/>
                      <w:sz w:val="12"/>
                      <w:szCs w:val="12"/>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(ISBN 978-5-519-49472-4)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 /Szakkönyv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Jeon TW, Yang H, Lee CG, Oh ST, Seo D, Baik IH, Lee EH, Yun I, Park KR, Lee Y-H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Electro-hyperthermia up-regulates tumour suppressor Septin 4 to induce apoptotic cell death in hepatocellular carcinoma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HYPERTHERMIA</w:t>
                  </w:r>
                  <w:r w:rsidRPr="004204D4">
                    <w:rPr>
                      <w:rFonts w:ascii="Times New Roman" w:eastAsia="Times New Roman" w:hAnsi="Times New Roman" w:cs="Times New Roman"/>
                      <w:sz w:val="14"/>
                      <w:szCs w:val="14"/>
                      <w:lang w:eastAsia="hu-HU"/>
                    </w:rPr>
                    <w:t> (ISSN: 0265-6736) </w:t>
                  </w:r>
                  <w:r w:rsidRPr="004204D4">
                    <w:rPr>
                      <w:rFonts w:ascii="Times New Roman" w:eastAsia="Times New Roman" w:hAnsi="Times New Roman" w:cs="Times New Roman"/>
                      <w:color w:val="000000"/>
                      <w:sz w:val="14"/>
                      <w:szCs w:val="14"/>
                      <w:lang w:eastAsia="hu-HU"/>
                    </w:rPr>
                    <w:t>32: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1-9.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57" w:tgtFrame="_blank" w:tooltip="10.1080/02656736.2016.118629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58" w:tgtFrame="_blank" w:tooltip="000382344000009"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Haghniaz Reihaneh, Umrani Rinku D, Paknikar Kishore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lastRenderedPageBreak/>
                    <w:t>Hyperthermia mediated by dextran-coated La0.7Sr0.3MnO3 nanoparticles: in vivo studies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NANOMEDICINE</w:t>
                  </w:r>
                  <w:r w:rsidRPr="004204D4">
                    <w:rPr>
                      <w:rFonts w:ascii="Times New Roman" w:eastAsia="Times New Roman" w:hAnsi="Times New Roman" w:cs="Times New Roman"/>
                      <w:sz w:val="14"/>
                      <w:szCs w:val="14"/>
                      <w:lang w:eastAsia="hu-HU"/>
                    </w:rPr>
                    <w:t> (ISSN: 1176-9114) </w:t>
                  </w:r>
                  <w:r w:rsidRPr="004204D4">
                    <w:rPr>
                      <w:rFonts w:ascii="Times New Roman" w:eastAsia="Times New Roman" w:hAnsi="Times New Roman" w:cs="Times New Roman"/>
                      <w:color w:val="000000"/>
                      <w:sz w:val="14"/>
                      <w:szCs w:val="14"/>
                      <w:lang w:eastAsia="hu-HU"/>
                    </w:rPr>
                    <w:t>11: </w:t>
                  </w:r>
                  <w:r w:rsidRPr="004204D4">
                    <w:rPr>
                      <w:rFonts w:ascii="Times New Roman" w:eastAsia="Times New Roman" w:hAnsi="Times New Roman" w:cs="Times New Roman"/>
                      <w:i/>
                      <w:iCs/>
                      <w:sz w:val="14"/>
                      <w:szCs w:val="14"/>
                      <w:lang w:eastAsia="hu-HU"/>
                    </w:rPr>
                    <w:t>pp. 1779-1791.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59" w:tgtFrame="_blank" w:tooltip="10.2147/IJN.S10461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60" w:tgtFrame="_blank" w:tooltip="000374845600001 [Ruttkay Szilvia (SE_KK_Adm5_RSz) 2016.06.07;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hyperlink r:id="rId161" w:tgtFrame="_blank" w:tooltip="84964869510"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29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Behrouzkia Z, Joveini Z, Keshavazri B, Eyvazzadeh N, Ahdam R Z</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Hyperthermia: How Can It Be Used?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OMAN MEDICAL JOURNAL</w:t>
                  </w:r>
                  <w:r w:rsidRPr="004204D4">
                    <w:rPr>
                      <w:rFonts w:ascii="Times New Roman" w:eastAsia="Times New Roman" w:hAnsi="Times New Roman" w:cs="Times New Roman"/>
                      <w:sz w:val="14"/>
                      <w:szCs w:val="14"/>
                      <w:lang w:eastAsia="hu-HU"/>
                    </w:rPr>
                    <w:t> (ISSN: 1999-768X) </w:t>
                  </w:r>
                  <w:r w:rsidRPr="004204D4">
                    <w:rPr>
                      <w:rFonts w:ascii="Times New Roman" w:eastAsia="Times New Roman" w:hAnsi="Times New Roman" w:cs="Times New Roman"/>
                      <w:color w:val="000000"/>
                      <w:sz w:val="14"/>
                      <w:szCs w:val="14"/>
                      <w:lang w:eastAsia="hu-HU"/>
                    </w:rPr>
                    <w:t>31: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89-97.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Zhang Y, Ang Chung Yen, Zhao Yanli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Polymeric nanocarriers incorporating near-infrared absorbing agents for potent photothermal therapy of cancer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POLYMER JOURNAL</w:t>
                  </w:r>
                  <w:r w:rsidRPr="004204D4">
                    <w:rPr>
                      <w:rFonts w:ascii="Times New Roman" w:eastAsia="Times New Roman" w:hAnsi="Times New Roman" w:cs="Times New Roman"/>
                      <w:sz w:val="14"/>
                      <w:szCs w:val="14"/>
                      <w:lang w:eastAsia="hu-HU"/>
                    </w:rPr>
                    <w:t> (ISSN: 0032-3896) </w:t>
                  </w:r>
                  <w:r w:rsidRPr="004204D4">
                    <w:rPr>
                      <w:rFonts w:ascii="Times New Roman" w:eastAsia="Times New Roman" w:hAnsi="Times New Roman" w:cs="Times New Roman"/>
                      <w:color w:val="000000"/>
                      <w:sz w:val="14"/>
                      <w:szCs w:val="14"/>
                      <w:lang w:eastAsia="hu-HU"/>
                    </w:rPr>
                    <w:t>48: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589-603.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62" w:tgtFrame="_blank" w:tooltip="10.1038/pj.2015.11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63" w:tgtFrame="_blank" w:tooltip="000376191400005"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hyperlink r:id="rId164" w:tgtFrame="_blank" w:tooltip="84966680766"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García DJ, Solé JG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Quantum dot fluorescence thermometry</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Carlos LD, Palacio F (szerk.) : Thermometry at the Nanoscale : Techniques and Selected Applications. (38) Royal Society of Chemistry, </w:t>
                  </w:r>
                  <w:r w:rsidRPr="004204D4">
                    <w:rPr>
                      <w:rFonts w:ascii="Times New Roman" w:eastAsia="Times New Roman" w:hAnsi="Times New Roman" w:cs="Times New Roman"/>
                      <w:color w:val="000000"/>
                      <w:sz w:val="12"/>
                      <w:szCs w:val="12"/>
                      <w:lang w:eastAsia="hu-HU"/>
                    </w:rPr>
                    <w:t>2016. </w:t>
                  </w:r>
                  <w:r w:rsidRPr="004204D4">
                    <w:rPr>
                      <w:rFonts w:ascii="Times New Roman" w:eastAsia="Times New Roman" w:hAnsi="Times New Roman" w:cs="Times New Roman"/>
                      <w:sz w:val="12"/>
                      <w:szCs w:val="12"/>
                      <w:lang w:eastAsia="hu-HU"/>
                    </w:rPr>
                    <w:t>(ISBN 978-1-84973-904-7) </w:t>
                  </w:r>
                  <w:r w:rsidRPr="004204D4">
                    <w:rPr>
                      <w:rFonts w:ascii="Times New Roman" w:eastAsia="Times New Roman" w:hAnsi="Times New Roman" w:cs="Times New Roman"/>
                      <w:i/>
                      <w:iCs/>
                      <w:sz w:val="12"/>
                      <w:szCs w:val="12"/>
                      <w:lang w:eastAsia="hu-HU"/>
                    </w:rPr>
                    <w:t>pp. 85-123. </w:t>
                  </w:r>
                  <w:r w:rsidRPr="004204D4">
                    <w:rPr>
                      <w:rFonts w:ascii="Times New Roman" w:eastAsia="Times New Roman" w:hAnsi="Times New Roman" w:cs="Times New Roman"/>
                      <w:sz w:val="12"/>
                      <w:szCs w:val="12"/>
                      <w:lang w:eastAsia="hu-HU"/>
                    </w:rPr>
                    <w:t>(RSC Nanoscience and Nanotechnology)</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65" w:tgtFrame="_blank" w:tooltip="10.1039/9781782622031-0008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66" w:tgtFrame="_blank" w:tooltip="84952313084 [Ruttkay Szilvia (SE_KK_Adm5_RSz) 2016.06.07;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/Szaktanulmány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Amad A, Loula Abimael FD, Novotny AA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new method for topology design of electromagnetic antennas in hyperthermia 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APPLIED MATHEMATICAL MODELLING</w:t>
                  </w:r>
                  <w:r w:rsidRPr="004204D4">
                    <w:rPr>
                      <w:rFonts w:ascii="Times New Roman" w:eastAsia="Times New Roman" w:hAnsi="Times New Roman" w:cs="Times New Roman"/>
                      <w:sz w:val="14"/>
                      <w:szCs w:val="14"/>
                      <w:lang w:eastAsia="hu-HU"/>
                    </w:rPr>
                    <w:t> (ISSN: 0307-904X) </w:t>
                  </w:r>
                  <w:r w:rsidRPr="004204D4">
                    <w:rPr>
                      <w:rFonts w:ascii="Times New Roman" w:eastAsia="Times New Roman" w:hAnsi="Times New Roman" w:cs="Times New Roman"/>
                      <w:color w:val="000000"/>
                      <w:sz w:val="14"/>
                      <w:szCs w:val="14"/>
                      <w:lang w:eastAsia="hu-HU"/>
                    </w:rPr>
                    <w:t>42: </w:t>
                  </w:r>
                  <w:r w:rsidRPr="004204D4">
                    <w:rPr>
                      <w:rFonts w:ascii="Times New Roman" w:eastAsia="Times New Roman" w:hAnsi="Times New Roman" w:cs="Times New Roman"/>
                      <w:i/>
                      <w:iCs/>
                      <w:sz w:val="14"/>
                      <w:szCs w:val="14"/>
                      <w:lang w:eastAsia="hu-HU"/>
                    </w:rPr>
                    <w:t>pp. 209-222.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67" w:tgtFrame="_blank" w:tooltip="10.1016/j.apm.2016.10.01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Roussakow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Clinical and economic evaluation of modulated electrohyperthermia concurrent to dose-dense temozolomide 21/28 days regimen in the treatment of recurrent glioblastoma: a retrospective analysis of a two-centre German cohort trial with systematic comparison and effect-to-treatment analysis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BMJ OPEN</w:t>
                  </w:r>
                  <w:r w:rsidRPr="004204D4">
                    <w:rPr>
                      <w:rFonts w:ascii="Times New Roman" w:eastAsia="Times New Roman" w:hAnsi="Times New Roman" w:cs="Times New Roman"/>
                      <w:sz w:val="14"/>
                      <w:szCs w:val="14"/>
                      <w:lang w:eastAsia="hu-HU"/>
                    </w:rPr>
                    <w:t> (ISSN: 2044-6055)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sz w:val="14"/>
                      <w:szCs w:val="14"/>
                      <w:lang w:eastAsia="hu-HU"/>
                    </w:rPr>
                    <w:t>(11)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68" w:tgtFrame="_blank" w:tooltip="10.1136/bmjopen-2017-01738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Barros A, Austerlitz C, Gkigkitzis I, Campos D, Andrade J, Peixoto C, Aguiar J, Nascimento S, Silva T G, Haranas 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Gold Rods Irradiated with Ultrasound for Combination of Hyperthermia and Cancer Chemotherapy</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GeNeDis 2016: Proceedings of the 2nd World Congress on Genetics, Geriatrics and Neurodegenerative DiseaseResearch. Springer International Publishing, </w:t>
                  </w:r>
                  <w:r w:rsidRPr="004204D4">
                    <w:rPr>
                      <w:rFonts w:ascii="Times New Roman" w:eastAsia="Times New Roman" w:hAnsi="Times New Roman" w:cs="Times New Roman"/>
                      <w:color w:val="000000"/>
                      <w:sz w:val="12"/>
                      <w:szCs w:val="12"/>
                      <w:lang w:eastAsia="hu-HU"/>
                    </w:rPr>
                    <w:t>2017. </w:t>
                  </w:r>
                  <w:r w:rsidRPr="004204D4">
                    <w:rPr>
                      <w:rFonts w:ascii="Times New Roman" w:eastAsia="Times New Roman" w:hAnsi="Times New Roman" w:cs="Times New Roman"/>
                      <w:sz w:val="12"/>
                      <w:szCs w:val="12"/>
                      <w:lang w:eastAsia="hu-HU"/>
                    </w:rPr>
                    <w:t>(ISBN 978-3-319-57379-3) </w:t>
                  </w:r>
                  <w:r w:rsidRPr="004204D4">
                    <w:rPr>
                      <w:rFonts w:ascii="Times New Roman" w:eastAsia="Times New Roman" w:hAnsi="Times New Roman" w:cs="Times New Roman"/>
                      <w:i/>
                      <w:iCs/>
                      <w:sz w:val="12"/>
                      <w:szCs w:val="12"/>
                      <w:lang w:eastAsia="hu-HU"/>
                    </w:rPr>
                    <w:t>pp. 119-138.</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69" w:tgtFrame="_blank" w:tooltip="10.1007/978-3-319-57379-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/Konferenciaközlemény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Saliev T, Feril B L JR, Begimbetova G, Baiskhanova D, Klodzinskyi A, Bobrova X, Aipov R, Baltabayeva T, Tachibana K</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Hyperthermia enhances bortezomib-induced apoptosis in human white blood cancer cells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THERMAL BIOLOGY: ENVIRONMENT EVOLUTION AND MEDICINE</w:t>
                  </w:r>
                  <w:r w:rsidRPr="004204D4">
                    <w:rPr>
                      <w:rFonts w:ascii="Times New Roman" w:eastAsia="Times New Roman" w:hAnsi="Times New Roman" w:cs="Times New Roman"/>
                      <w:sz w:val="14"/>
                      <w:szCs w:val="14"/>
                      <w:lang w:eastAsia="hu-HU"/>
                    </w:rPr>
                    <w:t> (ISSN: 0306-4565) </w:t>
                  </w:r>
                  <w:r w:rsidRPr="004204D4">
                    <w:rPr>
                      <w:rFonts w:ascii="Times New Roman" w:eastAsia="Times New Roman" w:hAnsi="Times New Roman" w:cs="Times New Roman"/>
                      <w:color w:val="000000"/>
                      <w:sz w:val="14"/>
                      <w:szCs w:val="14"/>
                      <w:lang w:eastAsia="hu-HU"/>
                    </w:rPr>
                    <w:t>67: </w:t>
                  </w:r>
                  <w:r w:rsidRPr="004204D4">
                    <w:rPr>
                      <w:rFonts w:ascii="Times New Roman" w:eastAsia="Times New Roman" w:hAnsi="Times New Roman" w:cs="Times New Roman"/>
                      <w:sz w:val="14"/>
                      <w:szCs w:val="14"/>
                      <w:lang w:eastAsia="hu-HU"/>
                    </w:rPr>
                    <w:t>(July) </w:t>
                  </w:r>
                  <w:r w:rsidRPr="004204D4">
                    <w:rPr>
                      <w:rFonts w:ascii="Times New Roman" w:eastAsia="Times New Roman" w:hAnsi="Times New Roman" w:cs="Times New Roman"/>
                      <w:i/>
                      <w:iCs/>
                      <w:sz w:val="14"/>
                      <w:szCs w:val="14"/>
                      <w:lang w:eastAsia="hu-HU"/>
                    </w:rPr>
                    <w:t>pp. 9-14.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70" w:tgtFrame="_blank" w:tooltip="10.1016/j.jtherbio.2017.04.00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71" w:tgtFrame="_blank" w:tooltip="000403743300002 [Import Automata 2017.08.06;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Juyoung Ryu, Kangwook Lee, Changmug Joe, JongCheon Joo, Namhun Lee, Hwa-Seung Yoo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Patient With Unresectable Cholangiocarcinoma Treated With Radiofrequency Hyperthermia in Combination With Chemotherapy: A Case Report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INTEGRATIVE CANCER THERAPIES</w:t>
                  </w:r>
                  <w:r w:rsidRPr="004204D4">
                    <w:rPr>
                      <w:rFonts w:ascii="Times New Roman" w:eastAsia="Times New Roman" w:hAnsi="Times New Roman" w:cs="Times New Roman"/>
                      <w:sz w:val="14"/>
                      <w:szCs w:val="14"/>
                      <w:lang w:eastAsia="hu-HU"/>
                    </w:rPr>
                    <w:t> (ISSN: 1534-7354) </w:t>
                  </w:r>
                  <w:r w:rsidRPr="004204D4">
                    <w:rPr>
                      <w:rFonts w:ascii="Times New Roman" w:eastAsia="Times New Roman" w:hAnsi="Times New Roman" w:cs="Times New Roman"/>
                      <w:color w:val="000000"/>
                      <w:sz w:val="14"/>
                      <w:szCs w:val="14"/>
                      <w:lang w:eastAsia="hu-HU"/>
                    </w:rPr>
                    <w:t>16: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72" w:tgtFrame="_blank" w:tooltip="10.1177/153473541772222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First Published July 26,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Wonwoo Kim, Mi-Sook Kim, He-joong Kim, Eunjin Lee, Jae-hoon Jeong, Inhwan Park, Youn Kioung Jeong, Won Il Jang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Role of HIF-1α in response of tumors to a combination of hyperthermia and radiation in vivo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HYPERTHERMIA</w:t>
                  </w:r>
                  <w:r w:rsidRPr="004204D4">
                    <w:rPr>
                      <w:rFonts w:ascii="Times New Roman" w:eastAsia="Times New Roman" w:hAnsi="Times New Roman" w:cs="Times New Roman"/>
                      <w:sz w:val="14"/>
                      <w:szCs w:val="14"/>
                      <w:lang w:eastAsia="hu-HU"/>
                    </w:rPr>
                    <w:t> (ISSN: 0265-6736) </w:t>
                  </w:r>
                  <w:r w:rsidRPr="004204D4">
                    <w:rPr>
                      <w:rFonts w:ascii="Times New Roman" w:eastAsia="Times New Roman" w:hAnsi="Times New Roman" w:cs="Times New Roman"/>
                      <w:color w:val="000000"/>
                      <w:sz w:val="14"/>
                      <w:szCs w:val="14"/>
                      <w:lang w:eastAsia="hu-HU"/>
                    </w:rPr>
                    <w:t>33: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pp. 1-8.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73" w:tgtFrame="_blank" w:tooltip="10.1080/02656736.2017.133544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Published online 28 June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SUN YOUNG LEE, NA RI LEE, DONG</w:t>
                  </w:r>
                  <w:r w:rsidRPr="004204D4">
                    <w:rPr>
                      <w:rFonts w:ascii="Times New Roman" w:eastAsia="Times New Roman" w:hAnsi="Times New Roman" w:cs="Times New Roman"/>
                      <w:i/>
                      <w:iCs/>
                      <w:sz w:val="14"/>
                      <w:szCs w:val="14"/>
                      <w:lang w:eastAsia="hu-HU"/>
                    </w:rPr>
                    <w:noBreakHyphen/>
                    <w:t>HYU CHO, JUNG SOO KIM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Treatment outcome analysis of chemotherapy combined with modulated electro-hyperthermia compared with chemotherapy alone for recurrent cervical cancer, following irradiation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ONCOLOGY LETTERS</w:t>
                  </w:r>
                  <w:r w:rsidRPr="004204D4">
                    <w:rPr>
                      <w:rFonts w:ascii="Times New Roman" w:eastAsia="Times New Roman" w:hAnsi="Times New Roman" w:cs="Times New Roman"/>
                      <w:sz w:val="14"/>
                      <w:szCs w:val="14"/>
                      <w:lang w:eastAsia="hu-HU"/>
                    </w:rPr>
                    <w:t> (ISSN: 1792-1074) </w:t>
                  </w:r>
                  <w:r w:rsidRPr="004204D4">
                    <w:rPr>
                      <w:rFonts w:ascii="Times New Roman" w:eastAsia="Times New Roman" w:hAnsi="Times New Roman" w:cs="Times New Roman"/>
                      <w:color w:val="000000"/>
                      <w:sz w:val="14"/>
                      <w:szCs w:val="14"/>
                      <w:lang w:eastAsia="hu-HU"/>
                    </w:rPr>
                    <w:t>13: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74" w:tgtFrame="_blank" w:tooltip="10.3892/ol.2017.611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75" w:tgtFrame="_blank" w:tooltip="000405645700011 [Import Automata 2017.08.06;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Published online on May 4,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Guoxin Ren, Houyu Jv, Zhuowei Tian, Shalva R Gvetadz, Jingzhou Hu, Mei Zhao, Ge Zhou, Chenping Zhang Zhiyuan Zhang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Ultrasound hyperthermia induces apoptosis in head and neck squamous cell carcinoma: An in vitro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MEDICINA ORAL PATOLOGIA ORAL Y CIRUGIA BUCAL</w:t>
                  </w:r>
                  <w:r w:rsidRPr="004204D4">
                    <w:rPr>
                      <w:rFonts w:ascii="Times New Roman" w:eastAsia="Times New Roman" w:hAnsi="Times New Roman" w:cs="Times New Roman"/>
                      <w:sz w:val="14"/>
                      <w:szCs w:val="14"/>
                      <w:lang w:eastAsia="hu-HU"/>
                    </w:rPr>
                    <w:t> (ISSN: 1698-4447) </w:t>
                  </w:r>
                  <w:r w:rsidRPr="004204D4">
                    <w:rPr>
                      <w:rFonts w:ascii="Times New Roman" w:eastAsia="Times New Roman" w:hAnsi="Times New Roman" w:cs="Times New Roman"/>
                      <w:color w:val="000000"/>
                      <w:sz w:val="14"/>
                      <w:szCs w:val="14"/>
                      <w:lang w:eastAsia="hu-HU"/>
                    </w:rPr>
                    <w:t>22: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e289-e296.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76" w:tgtFrame="_blank" w:tooltip="10.4317/medoral.2124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177" w:tgtFrame="_blank" w:tooltip="000405530400005 [Import Automata 2017.08.06;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Brizi D, Fontana N, Giovannetti G, Flori A, Menichetti L, Doumett S, Baldi G, Monorchio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Novel Approach for Determining the Electromagnetic Properties of a Colloidal Fluid with Magnetic Nanoparticles for Hyperthermia Applications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EEE Journal of Electromagnetics, RF and Microwaves in Medicine and Biology </w:t>
                  </w:r>
                  <w:r w:rsidRPr="004204D4">
                    <w:rPr>
                      <w:rFonts w:ascii="Times New Roman" w:eastAsia="Times New Roman" w:hAnsi="Times New Roman" w:cs="Times New Roman"/>
                      <w:sz w:val="14"/>
                      <w:szCs w:val="14"/>
                      <w:lang w:eastAsia="hu-HU"/>
                    </w:rPr>
                    <w:t>(ISSN: 2469-7257)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(2018)</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O, Szigeti Gy P, Vancsik T, Szasz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Hyperthermia Dosing and Depth of Effect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OPEN JOURNAL OF BIOPHYSICS</w:t>
                  </w:r>
                  <w:r w:rsidRPr="004204D4">
                    <w:rPr>
                      <w:rFonts w:ascii="Times New Roman" w:eastAsia="Times New Roman" w:hAnsi="Times New Roman" w:cs="Times New Roman"/>
                      <w:sz w:val="14"/>
                      <w:szCs w:val="14"/>
                      <w:lang w:eastAsia="hu-HU"/>
                    </w:rPr>
                    <w:t> (ISSN: 2164-5396) </w:t>
                  </w:r>
                  <w:r w:rsidRPr="004204D4">
                    <w:rPr>
                      <w:rFonts w:ascii="Times New Roman" w:eastAsia="Times New Roman" w:hAnsi="Times New Roman" w:cs="Times New Roman"/>
                      <w:color w:val="000000"/>
                      <w:sz w:val="14"/>
                      <w:szCs w:val="14"/>
                      <w:lang w:eastAsia="hu-HU"/>
                    </w:rPr>
                    <w:t>08: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31-48. </w:t>
                  </w:r>
                  <w:r w:rsidRPr="004204D4">
                    <w:rPr>
                      <w:rFonts w:ascii="Times New Roman" w:eastAsia="Times New Roman" w:hAnsi="Times New Roman" w:cs="Times New Roman"/>
                      <w:i/>
                      <w:iCs/>
                      <w:color w:val="000000"/>
                      <w:sz w:val="14"/>
                      <w:szCs w:val="14"/>
                      <w:lang w:eastAsia="hu-HU"/>
                    </w:rPr>
                    <w:t>(2018)</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78" w:tgtFrame="_blank" w:tooltip="10.4236/ojbiphy.2018.8100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78.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Szasz A , Szasz O</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Oncothermia: a new paradigm in cancer therapies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noProof/>
                <w:color w:val="0000FF"/>
                <w:sz w:val="18"/>
                <w:szCs w:val="18"/>
                <w:lang w:eastAsia="hu-HU"/>
              </w:rPr>
              <w:lastRenderedPageBreak/>
              <w:drawing>
                <wp:inline distT="0" distB="0" distL="0" distR="0" wp14:anchorId="48AD22DB" wp14:editId="0721B9C6">
                  <wp:extent cx="95250" cy="104775"/>
                  <wp:effectExtent l="0" t="0" r="0" b="9525"/>
                  <wp:docPr id="22" name="Kép 22" descr="https://vm.mtmt.hu/megjelenes/oa_circle.png">
                    <a:hlinkClick xmlns:a="http://schemas.openxmlformats.org/drawingml/2006/main" r:id="rId179" tgtFrame="&quot;_blank&quot;" tooltip="&quot;Szabadon elérhet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m.mtmt.hu/megjelenes/oa_circle.png">
                            <a:hlinkClick r:id="rId179" tgtFrame="&quot;_blank&quot;" tooltip="&quot;Szabadon elérhető&quot;"/>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b/>
                <w:bCs/>
                <w:i/>
                <w:iCs/>
                <w:sz w:val="18"/>
                <w:szCs w:val="18"/>
                <w:lang w:eastAsia="hu-HU"/>
              </w:rPr>
              <w:t>CUREUS </w:t>
            </w:r>
            <w:r w:rsidRPr="004204D4">
              <w:rPr>
                <w:rFonts w:ascii="Times New Roman" w:eastAsia="Times New Roman" w:hAnsi="Times New Roman" w:cs="Times New Roman"/>
                <w:color w:val="000000"/>
                <w:sz w:val="18"/>
                <w:szCs w:val="18"/>
                <w:lang w:eastAsia="hu-HU"/>
              </w:rPr>
              <w:t>5:</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1-31.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81" w:tgtFrame="_blank" w:tooltip="http://www.scribd.com/doc/143287146/Oncothermia-a-new-paradigm-in-cancer-therapies"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79.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Li Jian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Low Back Pain-Complex Approach of Treatment by Different CAM Modalities (Acupuncture and Other Types of Dry Needling, ‘‘Targeted RF Noninvasive Physiotherapy’’ for Low Back Pain)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CONFERENCE PAPERS IN MEDICINE </w:t>
            </w:r>
            <w:r w:rsidRPr="004204D4">
              <w:rPr>
                <w:rFonts w:ascii="Times New Roman" w:eastAsia="Times New Roman" w:hAnsi="Times New Roman" w:cs="Times New Roman"/>
                <w:color w:val="000000"/>
                <w:sz w:val="18"/>
                <w:szCs w:val="18"/>
                <w:lang w:eastAsia="hu-HU"/>
              </w:rPr>
              <w:t>2013:</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Paper 326595.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r w:rsidRPr="004204D4">
              <w:rPr>
                <w:rFonts w:ascii="Times New Roman" w:eastAsia="Times New Roman" w:hAnsi="Times New Roman" w:cs="Times New Roman"/>
                <w:noProof/>
                <w:sz w:val="18"/>
                <w:szCs w:val="18"/>
                <w:lang w:eastAsia="hu-HU"/>
              </w:rPr>
              <w:drawing>
                <wp:inline distT="0" distB="0" distL="0" distR="0" wp14:anchorId="351F040D" wp14:editId="2D7F1E09">
                  <wp:extent cx="95250" cy="152400"/>
                  <wp:effectExtent l="0" t="0" r="0" b="0"/>
                  <wp:docPr id="23" name="Kép 23" descr="https://vm.mtmt.hu/megjelenes/oa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m.mtmt.hu/megjelenes/oa_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hyperlink r:id="rId182" w:tgtFrame="_blank" w:tooltip="10.1155/2013/326595"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/Konferenciaközlemény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Li Jian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Low back pain - complex approach of treatment CAM modalities (acupuncture and other type of dry needling,”targeted RF non-invasive psysiotherapy” for low back pain)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ONCOTHERMIA JOURNAL </w:t>
            </w:r>
            <w:r w:rsidRPr="004204D4">
              <w:rPr>
                <w:rFonts w:ascii="Times New Roman" w:eastAsia="Times New Roman" w:hAnsi="Times New Roman" w:cs="Times New Roman"/>
                <w:color w:val="000000"/>
                <w:sz w:val="18"/>
                <w:szCs w:val="18"/>
                <w:lang w:eastAsia="hu-HU"/>
              </w:rPr>
              <w:t>7:</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146-155.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83" w:tgtFrame="_blank" w:tooltip="http://www.oncothermia-journal.com/journal/page/2013/Vol7.ENG/?"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/Konferenciaközlemény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Synergy between TCM and Oncothermia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ONCOTHERMIA JOURNAL </w:t>
            </w:r>
            <w:r w:rsidRPr="004204D4">
              <w:rPr>
                <w:rFonts w:ascii="Times New Roman" w:eastAsia="Times New Roman" w:hAnsi="Times New Roman" w:cs="Times New Roman"/>
                <w:color w:val="000000"/>
                <w:sz w:val="18"/>
                <w:szCs w:val="18"/>
                <w:lang w:eastAsia="hu-HU"/>
              </w:rPr>
              <w:t>7:</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329-332.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84" w:tgtFrame="_blank" w:tooltip="http://www.oncothermia-journal.com/journal/page/2013/Vol7.ENG/?"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/Konferenciaközlemény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Szasz O , Szasz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Synergy of Oncothermia and Traditional Chinese Medicine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ONCOTHERMIA JOURNAL </w:t>
            </w:r>
            <w:r w:rsidRPr="004204D4">
              <w:rPr>
                <w:rFonts w:ascii="Times New Roman" w:eastAsia="Times New Roman" w:hAnsi="Times New Roman" w:cs="Times New Roman"/>
                <w:color w:val="000000"/>
                <w:sz w:val="18"/>
                <w:szCs w:val="18"/>
                <w:lang w:eastAsia="hu-HU"/>
              </w:rPr>
              <w:t>7:</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 373.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85" w:tgtFrame="_blank" w:tooltip="http://www.oncothermia-journal.com/journal/page/2013/Vol7.ENG/?"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[Poszter]</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TCM Synergie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National Oncothermia Symposium, Cologne, Germany, 2013. 06. 21-22. </w:t>
            </w:r>
            <w:r w:rsidRPr="004204D4">
              <w:rPr>
                <w:rFonts w:ascii="Times New Roman" w:eastAsia="Times New Roman" w:hAnsi="Times New Roman" w:cs="Times New Roman"/>
                <w:color w:val="000000"/>
                <w:sz w:val="18"/>
                <w:szCs w:val="18"/>
                <w:lang w:eastAsia="hu-HU"/>
              </w:rPr>
              <w:t>(2013)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Usage of Booster in different no-malignant condition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The 32nd Annual Conference of the International Clinical Hyperthermia Society (ICHS): Abstract Book . Konferencia helye, ideje: Guangzhou , Kína , 2013.11.08 -2013.11.10. Guangzhou: </w:t>
            </w:r>
            <w:r w:rsidRPr="004204D4">
              <w:rPr>
                <w:rFonts w:ascii="Times New Roman" w:eastAsia="Times New Roman" w:hAnsi="Times New Roman" w:cs="Times New Roman"/>
                <w:color w:val="000000"/>
                <w:sz w:val="18"/>
                <w:szCs w:val="18"/>
                <w:lang w:eastAsia="hu-HU"/>
              </w:rPr>
              <w:t>p. 119.</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Hungarian Military use acupuncture: recent clinical trials and accumulated survey data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The 32nd Annual Conference of the International Clinical Hyperthermia Society (ICHS): Abstract Book . Konferencia helye, ideje: Guangzhou , Kína , 2013.11.08 -2013.11.10. Guangzhou: </w:t>
            </w:r>
            <w:r w:rsidRPr="004204D4">
              <w:rPr>
                <w:rFonts w:ascii="Times New Roman" w:eastAsia="Times New Roman" w:hAnsi="Times New Roman" w:cs="Times New Roman"/>
                <w:color w:val="000000"/>
                <w:sz w:val="18"/>
                <w:szCs w:val="18"/>
                <w:lang w:eastAsia="hu-HU"/>
              </w:rPr>
              <w:t>p. 223.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Treatment of Cancer - synergy with TCM</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International Council of Medical Acupuncture and Related Techniques (ICMART) XVI. Medical World Congress . Konferencia helye, ideje: Vienna , Ausztria , 2013.11.29 -2013.12.01. Vienna: </w:t>
            </w:r>
            <w:r w:rsidRPr="004204D4">
              <w:rPr>
                <w:rFonts w:ascii="Times New Roman" w:eastAsia="Times New Roman" w:hAnsi="Times New Roman" w:cs="Times New Roman"/>
                <w:color w:val="000000"/>
                <w:sz w:val="18"/>
                <w:szCs w:val="18"/>
                <w:lang w:eastAsia="hu-HU"/>
              </w:rPr>
              <w:t>p. 50.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JiaYong-Sen , Han Bing-Sheng , Li-Jian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Regulation of Tonglian decoction on cell cycle and signal pathway mediated with NF-kB in cell-line MGC-803 of gastric carcinoma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ONCOTHERMIA JOURNAL </w:t>
            </w:r>
            <w:r w:rsidRPr="004204D4">
              <w:rPr>
                <w:rFonts w:ascii="Times New Roman" w:eastAsia="Times New Roman" w:hAnsi="Times New Roman" w:cs="Times New Roman"/>
                <w:color w:val="000000"/>
                <w:sz w:val="18"/>
                <w:szCs w:val="18"/>
                <w:lang w:eastAsia="hu-HU"/>
              </w:rPr>
              <w:t>7:</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167-169.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86" w:tgtFrame="_blank" w:tooltip="http://www.oncothermia-journal.com/journal/page/2013/Vol7.ENG/?"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/Konferenciaközlemény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88.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Szigeti Gy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Szasz O</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Hyperthermia versus Oncothermia. Cellular effects in Cancer therapy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ONCOTHERMIA JOURNAL </w:t>
            </w:r>
            <w:r w:rsidRPr="004204D4">
              <w:rPr>
                <w:rFonts w:ascii="Times New Roman" w:eastAsia="Times New Roman" w:hAnsi="Times New Roman" w:cs="Times New Roman"/>
                <w:color w:val="000000"/>
                <w:sz w:val="18"/>
                <w:szCs w:val="18"/>
                <w:lang w:eastAsia="hu-HU"/>
              </w:rPr>
              <w:t>7:</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338-341.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87" w:tgtFrame="_blank" w:tooltip="http://www.oncothermia-journal.com/journal/page/2013/Vol7.ENG/?"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/Konferenciaközlemény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4 Összesen: 4</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7940"/>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Ju Zhang, Xiaomin Lou, Longyu Jin, Rongjia Zhou, Siqi Liu, Ningzhi Xu, D Joshua Liao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Necrosis, and then stress induced necrosis-like cell death, but not apoptosis, should be the preferred cell death mode for chemotherapy: clearance of a few misconception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ONCOSCIENCE</w:t>
                  </w:r>
                  <w:r w:rsidRPr="004204D4">
                    <w:rPr>
                      <w:rFonts w:ascii="Times New Roman" w:eastAsia="Times New Roman" w:hAnsi="Times New Roman" w:cs="Times New Roman"/>
                      <w:sz w:val="14"/>
                      <w:szCs w:val="14"/>
                      <w:lang w:eastAsia="hu-HU"/>
                    </w:rPr>
                    <w:t> (ISSN: 2331-4737) </w:t>
                  </w:r>
                  <w:r w:rsidRPr="004204D4">
                    <w:rPr>
                      <w:rFonts w:ascii="Times New Roman" w:eastAsia="Times New Roman" w:hAnsi="Times New Roman" w:cs="Times New Roman"/>
                      <w:color w:val="000000"/>
                      <w:sz w:val="14"/>
                      <w:szCs w:val="14"/>
                      <w:lang w:eastAsia="hu-HU"/>
                    </w:rPr>
                    <w:t>1: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407-422.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Danyuo Y, Obayeni JD, Dozie-Nwachukwu S, Ani CJ, Odusanya OS, Onid Y, Anuku N, malatesta K, Soboyejo WO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Prodigiosin Release From an Implantable Biomedical Device: Kinetics of Localized Cancer Drug Release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MATERIALS SCIENCE &amp; ENGINEERING C-MATERIALS FOR BIOLOGICAL APPLICATIONS</w:t>
                  </w:r>
                  <w:r w:rsidRPr="004204D4">
                    <w:rPr>
                      <w:rFonts w:ascii="Times New Roman" w:eastAsia="Times New Roman" w:hAnsi="Times New Roman" w:cs="Times New Roman"/>
                      <w:sz w:val="14"/>
                      <w:szCs w:val="14"/>
                      <w:lang w:eastAsia="hu-HU"/>
                    </w:rPr>
                    <w:t> (ISSN: 0928-4931) </w:t>
                  </w:r>
                  <w:r w:rsidRPr="004204D4">
                    <w:rPr>
                      <w:rFonts w:ascii="Times New Roman" w:eastAsia="Times New Roman" w:hAnsi="Times New Roman" w:cs="Times New Roman"/>
                      <w:color w:val="000000"/>
                      <w:sz w:val="14"/>
                      <w:szCs w:val="14"/>
                      <w:lang w:eastAsia="hu-HU"/>
                    </w:rPr>
                    <w:t>42: </w:t>
                  </w:r>
                  <w:r w:rsidRPr="004204D4">
                    <w:rPr>
                      <w:rFonts w:ascii="Times New Roman" w:eastAsia="Times New Roman" w:hAnsi="Times New Roman" w:cs="Times New Roman"/>
                      <w:i/>
                      <w:iCs/>
                      <w:sz w:val="14"/>
                      <w:szCs w:val="14"/>
                      <w:lang w:eastAsia="hu-HU"/>
                    </w:rPr>
                    <w:t>pp. 734-745.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88" w:tgtFrame="_blank" w:tooltip="https://ac.els-cdn.com/S0928493114003701/1-s2.0-S0928493114003701-main.pdf?_tid=919c2fc8-c616-11e7-bd50-00000aab0f01&amp;acdnat=1510318769_0316773594f0980772d490b407a8c072" w:history="1">
                    <w:r w:rsidRPr="004204D4">
                      <w:rPr>
                        <w:rFonts w:ascii="Times New Roman" w:eastAsia="Times New Roman" w:hAnsi="Times New Roman" w:cs="Times New Roman"/>
                        <w:color w:val="0000FF"/>
                        <w:sz w:val="12"/>
                        <w:szCs w:val="12"/>
                        <w:u w:val="single"/>
                        <w:lang w:eastAsia="hu-HU"/>
                      </w:rPr>
                      <w:t>Egyéb URL</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Saz Peiro P</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Tierra, sol, agua y aire: Aplicaciones terapéutica en el paciente oncológico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MEDICINA NATURISTA</w:t>
                  </w:r>
                  <w:r w:rsidRPr="004204D4">
                    <w:rPr>
                      <w:rFonts w:ascii="Times New Roman" w:eastAsia="Times New Roman" w:hAnsi="Times New Roman" w:cs="Times New Roman"/>
                      <w:sz w:val="14"/>
                      <w:szCs w:val="14"/>
                      <w:lang w:eastAsia="hu-HU"/>
                    </w:rPr>
                    <w:t> (ISSN: 1576-3080) </w:t>
                  </w:r>
                  <w:r w:rsidRPr="004204D4">
                    <w:rPr>
                      <w:rFonts w:ascii="Times New Roman" w:eastAsia="Times New Roman" w:hAnsi="Times New Roman" w:cs="Times New Roman"/>
                      <w:color w:val="000000"/>
                      <w:sz w:val="14"/>
                      <w:szCs w:val="14"/>
                      <w:lang w:eastAsia="hu-HU"/>
                    </w:rPr>
                    <w:t>8: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6-16.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Haghniaz R, Umrani RD, Paknikar KM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Temperature-dependent and time-dependent effects of hyperthermia mediated by dextran-coated La0.7Sr0.3MnO3: in vitro studies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NANOMEDICINE</w:t>
                  </w:r>
                  <w:r w:rsidRPr="004204D4">
                    <w:rPr>
                      <w:rFonts w:ascii="Times New Roman" w:eastAsia="Times New Roman" w:hAnsi="Times New Roman" w:cs="Times New Roman"/>
                      <w:sz w:val="14"/>
                      <w:szCs w:val="14"/>
                      <w:lang w:eastAsia="hu-HU"/>
                    </w:rPr>
                    <w:t> (ISSN: 1176-9114) </w:t>
                  </w:r>
                  <w:r w:rsidRPr="004204D4">
                    <w:rPr>
                      <w:rFonts w:ascii="Times New Roman" w:eastAsia="Times New Roman" w:hAnsi="Times New Roman" w:cs="Times New Roman"/>
                      <w:color w:val="000000"/>
                      <w:sz w:val="14"/>
                      <w:szCs w:val="14"/>
                      <w:lang w:eastAsia="hu-HU"/>
                    </w:rPr>
                    <w:t>10: </w:t>
                  </w:r>
                  <w:r w:rsidRPr="004204D4">
                    <w:rPr>
                      <w:rFonts w:ascii="Times New Roman" w:eastAsia="Times New Roman" w:hAnsi="Times New Roman" w:cs="Times New Roman"/>
                      <w:i/>
                      <w:iCs/>
                      <w:sz w:val="14"/>
                      <w:szCs w:val="14"/>
                      <w:lang w:eastAsia="hu-HU"/>
                    </w:rPr>
                    <w:t>pp. 1609-1623.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89.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Szigeti Gy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Szasz O</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Hyperthermia versus Oncothermia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ONCOTHERMIA JOURNAL </w:t>
            </w:r>
            <w:r w:rsidRPr="004204D4">
              <w:rPr>
                <w:rFonts w:ascii="Times New Roman" w:eastAsia="Times New Roman" w:hAnsi="Times New Roman" w:cs="Times New Roman"/>
                <w:color w:val="000000"/>
                <w:sz w:val="18"/>
                <w:szCs w:val="18"/>
                <w:lang w:eastAsia="hu-HU"/>
              </w:rPr>
              <w:t>7:</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 377.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89" w:tgtFrame="_blank" w:tooltip="http://www.oncothermia-journal.com/journal/page/2013/Vol7.ENG/?"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/Absztrakt / Kivonat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[Poszter]</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80"/>
              <w:gridCol w:w="66"/>
              <w:gridCol w:w="66"/>
              <w:gridCol w:w="4034"/>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Peiddaae P</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Effects of low intesity light therapy on cancer cells</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Védés éve: 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URL: http://researchbank.rmit.edu.au/view/rmit:160961 (2014.12.01.)</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90.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Szigeti Gy P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Szasz O</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Hyperthermia versus Oncothermia: Cellular effects in cancer therapy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noProof/>
                <w:color w:val="0000FF"/>
                <w:sz w:val="18"/>
                <w:szCs w:val="18"/>
                <w:lang w:eastAsia="hu-HU"/>
              </w:rPr>
              <w:drawing>
                <wp:inline distT="0" distB="0" distL="0" distR="0" wp14:anchorId="01EB4510" wp14:editId="6B6CB27E">
                  <wp:extent cx="95250" cy="104775"/>
                  <wp:effectExtent l="0" t="0" r="0" b="9525"/>
                  <wp:docPr id="24" name="Kép 24" descr="https://vm.mtmt.hu/megjelenes/oa_circle.png">
                    <a:hlinkClick xmlns:a="http://schemas.openxmlformats.org/drawingml/2006/main" r:id="rId190" tgtFrame="&quot;_blank&quot;" tooltip="&quot;Szabadon elérhet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m.mtmt.hu/megjelenes/oa_circle.png">
                            <a:hlinkClick r:id="rId190" tgtFrame="&quot;_blank&quot;" tooltip="&quot;Szabadon elérhető&quot;"/>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b/>
                <w:bCs/>
                <w:i/>
                <w:iCs/>
                <w:sz w:val="18"/>
                <w:szCs w:val="18"/>
                <w:lang w:eastAsia="hu-HU"/>
              </w:rPr>
              <w:t>CONFERENCE PAPERS IN MEDICINE </w:t>
            </w:r>
            <w:r w:rsidRPr="004204D4">
              <w:rPr>
                <w:rFonts w:ascii="Times New Roman" w:eastAsia="Times New Roman" w:hAnsi="Times New Roman" w:cs="Times New Roman"/>
                <w:color w:val="000000"/>
                <w:sz w:val="18"/>
                <w:szCs w:val="18"/>
                <w:lang w:eastAsia="hu-HU"/>
              </w:rPr>
              <w:t>2013:</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Paper 274687. (2013)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/Konferenciaközlemény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5 Összesen: 5</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7940"/>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Amin MZ</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Application of Electromagnetic Waves in Cancer Treatment by Hyperthermia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Electromagnetic Analysis and Applications</w:t>
                  </w:r>
                  <w:r w:rsidRPr="004204D4">
                    <w:rPr>
                      <w:rFonts w:ascii="Times New Roman" w:eastAsia="Times New Roman" w:hAnsi="Times New Roman" w:cs="Times New Roman"/>
                      <w:sz w:val="14"/>
                      <w:szCs w:val="14"/>
                      <w:lang w:eastAsia="hu-HU"/>
                    </w:rPr>
                    <w:t> (ISSN: 1942-0749) </w:t>
                  </w:r>
                  <w:r w:rsidRPr="004204D4">
                    <w:rPr>
                      <w:rFonts w:ascii="Times New Roman" w:eastAsia="Times New Roman" w:hAnsi="Times New Roman" w:cs="Times New Roman"/>
                      <w:color w:val="000000"/>
                      <w:sz w:val="14"/>
                      <w:szCs w:val="14"/>
                      <w:lang w:eastAsia="hu-HU"/>
                    </w:rPr>
                    <w:t>6: </w:t>
                  </w:r>
                  <w:r w:rsidRPr="004204D4">
                    <w:rPr>
                      <w:rFonts w:ascii="Times New Roman" w:eastAsia="Times New Roman" w:hAnsi="Times New Roman" w:cs="Times New Roman"/>
                      <w:i/>
                      <w:iCs/>
                      <w:sz w:val="14"/>
                      <w:szCs w:val="14"/>
                      <w:lang w:eastAsia="hu-HU"/>
                    </w:rPr>
                    <w:t>pp. 209-212.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doi. 10.4236/jemaa.2014.69021</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Cha J, Jeon T -W, Lee C G, Oh S T, Yang H -B, Choi K -J, Yun I, Baik I H, Lee Y -H, Seo D, Park K R, Park Y 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Electro-hyperthermia inhibits glioma tumorigenicity through the induction of E2F1-mediated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HYPERTHERMIA</w:t>
                  </w:r>
                  <w:r w:rsidRPr="004204D4">
                    <w:rPr>
                      <w:rFonts w:ascii="Times New Roman" w:eastAsia="Times New Roman" w:hAnsi="Times New Roman" w:cs="Times New Roman"/>
                      <w:sz w:val="14"/>
                      <w:szCs w:val="14"/>
                      <w:lang w:eastAsia="hu-HU"/>
                    </w:rPr>
                    <w:t> (ISSN: 0265-6736) </w:t>
                  </w:r>
                  <w:r w:rsidRPr="004204D4">
                    <w:rPr>
                      <w:rFonts w:ascii="Times New Roman" w:eastAsia="Times New Roman" w:hAnsi="Times New Roman" w:cs="Times New Roman"/>
                      <w:color w:val="000000"/>
                      <w:sz w:val="14"/>
                      <w:szCs w:val="14"/>
                      <w:lang w:eastAsia="hu-HU"/>
                    </w:rPr>
                    <w:t>31: </w:t>
                  </w:r>
                  <w:r w:rsidRPr="004204D4">
                    <w:rPr>
                      <w:rFonts w:ascii="Times New Roman" w:eastAsia="Times New Roman" w:hAnsi="Times New Roman" w:cs="Times New Roman"/>
                      <w:sz w:val="14"/>
                      <w:szCs w:val="14"/>
                      <w:lang w:eastAsia="hu-HU"/>
                    </w:rPr>
                    <w:t>(7) </w:t>
                  </w:r>
                  <w:r w:rsidRPr="004204D4">
                    <w:rPr>
                      <w:rFonts w:ascii="Times New Roman" w:eastAsia="Times New Roman" w:hAnsi="Times New Roman" w:cs="Times New Roman"/>
                      <w:i/>
                      <w:iCs/>
                      <w:sz w:val="14"/>
                      <w:szCs w:val="14"/>
                      <w:lang w:eastAsia="hu-HU"/>
                    </w:rPr>
                    <w:t>pp. 784-792.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91" w:tgtFrame="_blank" w:tooltip="10.3109/02656736.2015.106941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Tsai SR, Sheu BC, Huang PS, Lee SC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effects of narrow-band middle infrared radiation in enhancing the antitumor activity of paclitaxel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ELECTROMAGNETIC BIOLOGY AND MEDICINE</w:t>
                  </w:r>
                  <w:r w:rsidRPr="004204D4">
                    <w:rPr>
                      <w:rFonts w:ascii="Times New Roman" w:eastAsia="Times New Roman" w:hAnsi="Times New Roman" w:cs="Times New Roman"/>
                      <w:sz w:val="14"/>
                      <w:szCs w:val="14"/>
                      <w:lang w:eastAsia="hu-HU"/>
                    </w:rPr>
                    <w:t> (ISSN: 1536-8378) </w:t>
                  </w:r>
                  <w:r w:rsidRPr="004204D4">
                    <w:rPr>
                      <w:rFonts w:ascii="Times New Roman" w:eastAsia="Times New Roman" w:hAnsi="Times New Roman" w:cs="Times New Roman"/>
                      <w:color w:val="000000"/>
                      <w:sz w:val="14"/>
                      <w:szCs w:val="14"/>
                      <w:lang w:eastAsia="hu-HU"/>
                    </w:rPr>
                    <w:t>34: </w:t>
                  </w:r>
                  <w:r w:rsidRPr="004204D4">
                    <w:rPr>
                      <w:rFonts w:ascii="Times New Roman" w:eastAsia="Times New Roman" w:hAnsi="Times New Roman" w:cs="Times New Roman"/>
                      <w:sz w:val="14"/>
                      <w:szCs w:val="14"/>
                      <w:lang w:eastAsia="hu-HU"/>
                    </w:rPr>
                    <w:t>(June) </w:t>
                  </w:r>
                  <w:r w:rsidRPr="004204D4">
                    <w:rPr>
                      <w:rFonts w:ascii="Times New Roman" w:eastAsia="Times New Roman" w:hAnsi="Times New Roman" w:cs="Times New Roman"/>
                      <w:i/>
                      <w:iCs/>
                      <w:sz w:val="14"/>
                      <w:szCs w:val="14"/>
                      <w:lang w:eastAsia="hu-HU"/>
                    </w:rPr>
                    <w:t>pp. &amp;-&amp;.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92" w:tgtFrame="_blank" w:tooltip="10.3109/15368378.2014.99207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Tsai Shang-Ru, Hamblin M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Biological effects and medical applications of infrared radiation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PHOTOCHEMISTRY AND PHOTOBIOLOGY B-BIOLOGY</w:t>
                  </w:r>
                  <w:r w:rsidRPr="004204D4">
                    <w:rPr>
                      <w:rFonts w:ascii="Times New Roman" w:eastAsia="Times New Roman" w:hAnsi="Times New Roman" w:cs="Times New Roman"/>
                      <w:sz w:val="14"/>
                      <w:szCs w:val="14"/>
                      <w:lang w:eastAsia="hu-HU"/>
                    </w:rPr>
                    <w:t> (ISSN: 1011-1344) </w:t>
                  </w:r>
                  <w:r w:rsidRPr="004204D4">
                    <w:rPr>
                      <w:rFonts w:ascii="Times New Roman" w:eastAsia="Times New Roman" w:hAnsi="Times New Roman" w:cs="Times New Roman"/>
                      <w:color w:val="000000"/>
                      <w:sz w:val="14"/>
                      <w:szCs w:val="14"/>
                      <w:lang w:eastAsia="hu-HU"/>
                    </w:rPr>
                    <w:t>170: </w:t>
                  </w:r>
                  <w:r w:rsidRPr="004204D4">
                    <w:rPr>
                      <w:rFonts w:ascii="Times New Roman" w:eastAsia="Times New Roman" w:hAnsi="Times New Roman" w:cs="Times New Roman"/>
                      <w:sz w:val="14"/>
                      <w:szCs w:val="14"/>
                      <w:lang w:eastAsia="hu-HU"/>
                    </w:rPr>
                    <w:t>(May) </w:t>
                  </w:r>
                  <w:r w:rsidRPr="004204D4">
                    <w:rPr>
                      <w:rFonts w:ascii="Times New Roman" w:eastAsia="Times New Roman" w:hAnsi="Times New Roman" w:cs="Times New Roman"/>
                      <w:i/>
                      <w:iCs/>
                      <w:sz w:val="14"/>
                      <w:szCs w:val="14"/>
                      <w:lang w:eastAsia="hu-HU"/>
                    </w:rPr>
                    <w:t>pp. 197-207.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93" w:tgtFrame="_blank" w:tooltip="10.1016/j.jphotobiol.2017.04.01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Roussakow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Clinical and economic evaluation of modulated electrohyperthermia concurrent to dose-dense temozolomide 21/28 days regimen in the treatment of recurrent glioblastoma: a retrospective analysis of a two-centre German cohort trial with systematic comparison and effect-to-treatment analysis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BMJ OPEN</w:t>
                  </w:r>
                  <w:r w:rsidRPr="004204D4">
                    <w:rPr>
                      <w:rFonts w:ascii="Times New Roman" w:eastAsia="Times New Roman" w:hAnsi="Times New Roman" w:cs="Times New Roman"/>
                      <w:sz w:val="14"/>
                      <w:szCs w:val="14"/>
                      <w:lang w:eastAsia="hu-HU"/>
                    </w:rPr>
                    <w:t> (ISSN: 2044-6055)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sz w:val="14"/>
                      <w:szCs w:val="14"/>
                      <w:lang w:eastAsia="hu-HU"/>
                    </w:rPr>
                    <w:t>(11) Paper e017387.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194" w:tgtFrame="_blank" w:tooltip="10.1136/bmjopen-2017-01738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91.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Wiesener S , Falkenberg T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Hök J , Sarsina P , Fønnebø V</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Legal status and regulation of CAM in Europe: Part III - CAM regulations in EU/EFTA/EEA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pp. 1-41. </w:t>
            </w:r>
            <w:r w:rsidRPr="004204D4">
              <w:rPr>
                <w:rFonts w:ascii="Times New Roman" w:eastAsia="Times New Roman" w:hAnsi="Times New Roman" w:cs="Times New Roman"/>
                <w:sz w:val="18"/>
                <w:szCs w:val="18"/>
                <w:lang w:eastAsia="hu-HU"/>
              </w:rPr>
              <w:br/>
              <w:t>A pan-European research network for Complementary and Alternative Medicine (CAM) , Final report of CAMbrella Work Package 2 (leader: Vinjar Fønnebø) </w:t>
            </w:r>
            <w:r w:rsidRPr="004204D4">
              <w:rPr>
                <w:rFonts w:ascii="Times New Roman" w:eastAsia="Times New Roman" w:hAnsi="Times New Roman" w:cs="Times New Roman"/>
                <w:color w:val="000000"/>
                <w:sz w:val="18"/>
                <w:szCs w:val="18"/>
                <w:lang w:eastAsia="hu-HU"/>
              </w:rPr>
              <w:t>(2013)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95" w:tgtFrame="_blank" w:tooltip="https://fedora.phaidra.univie.ac.at/fedora/get/o:291585/bdef:Content/get"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/Kutatási jelentés (közzétett)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lastRenderedPageBreak/>
        <w:t>2012</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844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92.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Ammon K , Cardini F , Daig U , Dragan S , Frei-Erb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Sarsina R , Sörensen J</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Ammon K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Health Technology Assessment (HTA) and a map of CAM provision in the European Union: FP7-HEALTH-2009, GA No.241951</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pp. 1-134. </w:t>
            </w:r>
            <w:r w:rsidRPr="004204D4">
              <w:rPr>
                <w:rFonts w:ascii="Times New Roman" w:eastAsia="Times New Roman" w:hAnsi="Times New Roman" w:cs="Times New Roman"/>
                <w:sz w:val="18"/>
                <w:szCs w:val="18"/>
                <w:lang w:eastAsia="hu-HU"/>
              </w:rPr>
              <w:br/>
              <w:t>FP7-HEALTH-2009,GA No.241951 European Union Project and Research Consortium </w:t>
            </w:r>
            <w:r w:rsidRPr="004204D4">
              <w:rPr>
                <w:rFonts w:ascii="Times New Roman" w:eastAsia="Times New Roman" w:hAnsi="Times New Roman" w:cs="Times New Roman"/>
                <w:color w:val="000000"/>
                <w:sz w:val="18"/>
                <w:szCs w:val="18"/>
                <w:lang w:eastAsia="hu-HU"/>
              </w:rPr>
              <w:t>(2012)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96" w:tgtFrame="_blank" w:tooltip="http://www.cambrella.eu"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/Kutatási jelentés (közzétett)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93.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Bingsheng H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Ji'an L , Szasz O , Szasz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Oncothermia and Traditional Chinese Medicine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ONCOTHERMIA JOURNAL </w:t>
            </w:r>
            <w:r w:rsidRPr="004204D4">
              <w:rPr>
                <w:rFonts w:ascii="Times New Roman" w:eastAsia="Times New Roman" w:hAnsi="Times New Roman" w:cs="Times New Roman"/>
                <w:color w:val="000000"/>
                <w:sz w:val="18"/>
                <w:szCs w:val="18"/>
                <w:lang w:eastAsia="hu-HU"/>
              </w:rPr>
              <w:t>5:</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77-93.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97" w:tgtFrame="_blank" w:tooltip="http://www.Oncothermia-Journal.com"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94.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Eardley S , Bishop F , Brinkhaus B , Cardini F , Fonnebo V , Uhleke BM , Reiter B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Eardley S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pilot feasibility study of questionnaire to determine EU wide CAM use.: Work PAckage 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pp. 1-50. </w:t>
            </w:r>
            <w:r w:rsidRPr="004204D4">
              <w:rPr>
                <w:rFonts w:ascii="Times New Roman" w:eastAsia="Times New Roman" w:hAnsi="Times New Roman" w:cs="Times New Roman"/>
                <w:sz w:val="18"/>
                <w:szCs w:val="18"/>
                <w:lang w:eastAsia="hu-HU"/>
              </w:rPr>
              <w:br/>
              <w:t>FP7-HEALTH-2009,GA No.241951 , FP7-HEALTH-2009,GA NO.241951, project duration: 01/01/2010-31/12/2012 </w:t>
            </w:r>
            <w:r w:rsidRPr="004204D4">
              <w:rPr>
                <w:rFonts w:ascii="Times New Roman" w:eastAsia="Times New Roman" w:hAnsi="Times New Roman" w:cs="Times New Roman"/>
                <w:color w:val="000000"/>
                <w:sz w:val="18"/>
                <w:szCs w:val="18"/>
                <w:lang w:eastAsia="hu-HU"/>
              </w:rPr>
              <w:t>(2012)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98" w:tgtFrame="_blank" w:tooltip="http://www.cambrella.eu"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/Kutatási jelentés (közzétett)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95.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Eardley S , Bishop F , Prescott P , Cardini F , Brinkhaus B , Santos-Rey K , Vas J , Ammon K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Dragon S , Uehleke B , Fonnebo V , Lewith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CAM use in Europe – The patients’ perspective. Part I: A systematic literature review of CAM prevalence in the EU</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pp. 1-69. </w:t>
            </w:r>
            <w:r w:rsidRPr="004204D4">
              <w:rPr>
                <w:rFonts w:ascii="Times New Roman" w:eastAsia="Times New Roman" w:hAnsi="Times New Roman" w:cs="Times New Roman"/>
                <w:sz w:val="18"/>
                <w:szCs w:val="18"/>
                <w:lang w:eastAsia="hu-HU"/>
              </w:rPr>
              <w:br/>
              <w:t>Final Report of CAMbrella Work Package 4 (leader: George Lewith ) </w:t>
            </w:r>
            <w:r w:rsidRPr="004204D4">
              <w:rPr>
                <w:rFonts w:ascii="Times New Roman" w:eastAsia="Times New Roman" w:hAnsi="Times New Roman" w:cs="Times New Roman"/>
                <w:color w:val="000000"/>
                <w:sz w:val="18"/>
                <w:szCs w:val="18"/>
                <w:lang w:eastAsia="hu-HU"/>
              </w:rPr>
              <w:t>(2012)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199" w:tgtFrame="_blank" w:tooltip="https://webmail.etk.pte.hu/?_task=mail&amp;_framed=1&amp;_action=get&amp;_mbox=INBOX&amp;_uid=7167&amp;_part=2.2&amp;_frame=0"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/Kutatási jelentés (közzétett)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3 Összesen: 3</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80"/>
              <w:gridCol w:w="66"/>
              <w:gridCol w:w="66"/>
              <w:gridCol w:w="7815"/>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Lai Lily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Exploring the role of Chinese herbal medicine in primary care of oligomenorrhoea and amenorrhoea in polycystic ovary syndrome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Benyújtás éve: 2014. Védés éve: 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532 p. </w:t>
                  </w: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University of Southampton, Primary Care &amp; Population Sciences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Wemrell M, Merlo J, Mulinari S, Hornborg A-C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Contemporary Epidemiology: A Review of Critical Discussions Within the Discipline and A Call for Further Dialogue with Social Theory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SOCIOLOGY COMPASS</w:t>
                  </w:r>
                  <w:r w:rsidRPr="004204D4">
                    <w:rPr>
                      <w:rFonts w:ascii="Times New Roman" w:eastAsia="Times New Roman" w:hAnsi="Times New Roman" w:cs="Times New Roman"/>
                      <w:sz w:val="14"/>
                      <w:szCs w:val="14"/>
                      <w:lang w:eastAsia="hu-HU"/>
                    </w:rPr>
                    <w:t> (ISSN: 1751-9020) </w:t>
                  </w:r>
                  <w:r w:rsidRPr="004204D4">
                    <w:rPr>
                      <w:rFonts w:ascii="Times New Roman" w:eastAsia="Times New Roman" w:hAnsi="Times New Roman" w:cs="Times New Roman"/>
                      <w:color w:val="000000"/>
                      <w:sz w:val="14"/>
                      <w:szCs w:val="14"/>
                      <w:lang w:eastAsia="hu-HU"/>
                    </w:rPr>
                    <w:t>10: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153-171.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00" w:tgtFrame="_blank" w:tooltip="10.1111/soc4.1234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Outerbridge W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John A. Sweaney Lecture: Washington DC, March 2017, Given by Dr Geoff Outerbridge. Our Highest Level of Contribution: Doing the Right Thing, the Right Way, for the Right Reason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Chiropractic Humanities</w:t>
                  </w:r>
                  <w:r w:rsidRPr="004204D4">
                    <w:rPr>
                      <w:rFonts w:ascii="Times New Roman" w:eastAsia="Times New Roman" w:hAnsi="Times New Roman" w:cs="Times New Roman"/>
                      <w:sz w:val="14"/>
                      <w:szCs w:val="14"/>
                      <w:lang w:eastAsia="hu-HU"/>
                    </w:rPr>
                    <w:t> (ISSN: 1556-3499) </w:t>
                  </w:r>
                  <w:r w:rsidRPr="004204D4">
                    <w:rPr>
                      <w:rFonts w:ascii="Times New Roman" w:eastAsia="Times New Roman" w:hAnsi="Times New Roman" w:cs="Times New Roman"/>
                      <w:color w:val="000000"/>
                      <w:sz w:val="14"/>
                      <w:szCs w:val="14"/>
                      <w:lang w:eastAsia="hu-HU"/>
                    </w:rPr>
                    <w:t>24: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49-53.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/Absztrakt / Kivonat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96.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 G </w:t>
            </w:r>
            <w:r w:rsidRPr="004204D4">
              <w:rPr>
                <w:rFonts w:ascii="Times New Roman" w:eastAsia="Times New Roman" w:hAnsi="Times New Roman" w:cs="Times New Roman"/>
                <w:sz w:val="18"/>
                <w:szCs w:val="18"/>
                <w:lang w:eastAsia="hu-HU"/>
              </w:rPr>
              <w:t>, Mate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Aspecific low back pain and deep heat therapy (targeted RF): pain management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Y Omura, New York Columbia University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Acupuncture and Electrotherapeutics Reserach . Konferencia helye, ideje: New York , Amerikai Egyesült Államok , 2012.10.25 -2012.10.29. New York: Pergamon Press, </w:t>
            </w:r>
            <w:r w:rsidRPr="004204D4">
              <w:rPr>
                <w:rFonts w:ascii="Times New Roman" w:eastAsia="Times New Roman" w:hAnsi="Times New Roman" w:cs="Times New Roman"/>
                <w:color w:val="000000"/>
                <w:sz w:val="18"/>
                <w:szCs w:val="18"/>
                <w:lang w:eastAsia="hu-HU"/>
              </w:rPr>
              <w:t>2012. pp. 22-23.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201" w:tgtFrame="_blank" w:tooltip="https://www.cognizantcommunication.com/journal-titles/acupuncture-a-electro-therapeutics-research" w:history="1">
              <w:r w:rsidRPr="004204D4">
                <w:rPr>
                  <w:rFonts w:ascii="Times New Roman" w:eastAsia="Times New Roman" w:hAnsi="Times New Roman" w:cs="Times New Roman"/>
                  <w:color w:val="0000FF"/>
                  <w:sz w:val="18"/>
                  <w:szCs w:val="18"/>
                  <w:u w:val="single"/>
                  <w:lang w:eastAsia="hu-HU"/>
                </w:rPr>
                <w:t>Egyéb URL</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/Absztrakt / Kivonat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29th Annual Conference, New York Columbia University, ACUPUNCTURE &amp; ELECTRO-THERAPEUTICS RESEARCH ISSN 0360-1293 EISSN 2167-9010 Oxford; Pergamon Press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97.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Csütörtöki K , Pfeiffenróth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Hungarian Military Use of Acupuncture: Recent Clinical Trials and Accumulated Survey Data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MEDICAL ACUPUNCTURE </w:t>
            </w:r>
            <w:r w:rsidRPr="004204D4">
              <w:rPr>
                <w:rFonts w:ascii="Times New Roman" w:eastAsia="Times New Roman" w:hAnsi="Times New Roman" w:cs="Times New Roman"/>
                <w:color w:val="000000"/>
                <w:sz w:val="18"/>
                <w:szCs w:val="18"/>
                <w:lang w:eastAsia="hu-HU"/>
              </w:rPr>
              <w:t>24:</w:t>
            </w:r>
            <w:r w:rsidRPr="004204D4">
              <w:rPr>
                <w:rFonts w:ascii="Times New Roman" w:eastAsia="Times New Roman" w:hAnsi="Times New Roman" w:cs="Times New Roman"/>
                <w:sz w:val="18"/>
                <w:szCs w:val="18"/>
                <w:lang w:eastAsia="hu-HU"/>
              </w:rPr>
              <w:t>(3) </w:t>
            </w:r>
            <w:r w:rsidRPr="004204D4">
              <w:rPr>
                <w:rFonts w:ascii="Times New Roman" w:eastAsia="Times New Roman" w:hAnsi="Times New Roman" w:cs="Times New Roman"/>
                <w:color w:val="000000"/>
                <w:sz w:val="18"/>
                <w:szCs w:val="18"/>
                <w:lang w:eastAsia="hu-HU"/>
              </w:rPr>
              <w:t>pp. 152-155.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202" w:tgtFrame="_blank" w:tooltip="10.1089/acu.2012.0882" w:history="1">
              <w:r w:rsidRPr="004204D4">
                <w:rPr>
                  <w:rFonts w:ascii="Times New Roman" w:eastAsia="Times New Roman" w:hAnsi="Times New Roman" w:cs="Times New Roman"/>
                  <w:color w:val="0000FF"/>
                  <w:sz w:val="18"/>
                  <w:szCs w:val="18"/>
                  <w:u w:val="single"/>
                  <w:lang w:eastAsia="hu-HU"/>
                </w:rPr>
                <w:t>DOI</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Függő idéző: 1 Összesen: 2</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80"/>
              <w:gridCol w:w="130"/>
              <w:gridCol w:w="66"/>
              <w:gridCol w:w="7751"/>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Eardley S, Bishop FL, Cardini F, Santos-Rey K, Jong MC, Ursoniu S Dragan S, Hegyi G, Uehleke B, Vas J, Jupaneant O, Citro MC Fønnebø V Quandt SA, Lewith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Pilot Feasibility Study of a Questionnaire to Determine European Union-Wide CAM Use.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19: </w:t>
                  </w:r>
                  <w:r w:rsidRPr="004204D4">
                    <w:rPr>
                      <w:rFonts w:ascii="Times New Roman" w:eastAsia="Times New Roman" w:hAnsi="Times New Roman" w:cs="Times New Roman"/>
                      <w:i/>
                      <w:iCs/>
                      <w:sz w:val="14"/>
                      <w:szCs w:val="14"/>
                      <w:lang w:eastAsia="hu-HU"/>
                    </w:rPr>
                    <w:t>pp. 302-310.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CAMbrella A pan</w:t>
                  </w:r>
                  <w:r w:rsidRPr="004204D4">
                    <w:rPr>
                      <w:rFonts w:ascii="Cambria Math" w:eastAsia="Times New Roman" w:hAnsi="Cambria Math" w:cs="Cambria Math"/>
                      <w:sz w:val="14"/>
                      <w:szCs w:val="14"/>
                      <w:lang w:eastAsia="hu-HU"/>
                    </w:rPr>
                    <w:t>‐</w:t>
                  </w:r>
                  <w:r w:rsidRPr="004204D4">
                    <w:rPr>
                      <w:rFonts w:ascii="Times New Roman" w:eastAsia="Times New Roman" w:hAnsi="Times New Roman" w:cs="Times New Roman"/>
                      <w:sz w:val="14"/>
                      <w:szCs w:val="14"/>
                      <w:lang w:eastAsia="hu-HU"/>
                    </w:rPr>
                    <w:t>European research network for Complementary and Alternative Medicine FP7</w:t>
                  </w:r>
                  <w:r w:rsidRPr="004204D4">
                    <w:rPr>
                      <w:rFonts w:ascii="Cambria Math" w:eastAsia="Times New Roman" w:hAnsi="Cambria Math" w:cs="Cambria Math"/>
                      <w:sz w:val="14"/>
                      <w:szCs w:val="14"/>
                      <w:lang w:eastAsia="hu-HU"/>
                    </w:rPr>
                    <w:t>‐</w:t>
                  </w:r>
                  <w:r w:rsidRPr="004204D4">
                    <w:rPr>
                      <w:rFonts w:ascii="Times New Roman" w:eastAsia="Times New Roman" w:hAnsi="Times New Roman" w:cs="Times New Roman"/>
                      <w:sz w:val="14"/>
                      <w:szCs w:val="14"/>
                      <w:lang w:eastAsia="hu-HU"/>
                    </w:rPr>
                    <w:t>HEALTH</w:t>
                  </w:r>
                  <w:r w:rsidRPr="004204D4">
                    <w:rPr>
                      <w:rFonts w:ascii="Cambria Math" w:eastAsia="Times New Roman" w:hAnsi="Cambria Math" w:cs="Cambria Math"/>
                      <w:sz w:val="14"/>
                      <w:szCs w:val="14"/>
                      <w:lang w:eastAsia="hu-HU"/>
                    </w:rPr>
                    <w:t>‐</w:t>
                  </w:r>
                  <w:r w:rsidRPr="004204D4">
                    <w:rPr>
                      <w:rFonts w:ascii="Times New Roman" w:eastAsia="Times New Roman" w:hAnsi="Times New Roman" w:cs="Times New Roman"/>
                      <w:sz w:val="14"/>
                      <w:szCs w:val="14"/>
                      <w:lang w:eastAsia="hu-HU"/>
                    </w:rPr>
                    <w:t>2009, GA No. 241951 Project time: 01/01/2010 – 31/12/2012</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(2012.)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Egyéb /Kutatási jelentés (közzétett)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98.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Vincze Gy , Szasz 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On the Dynamic Equilibrium in Homeostasis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OPEN JOURNAL OF BIOPHYSICS </w:t>
            </w:r>
            <w:r w:rsidRPr="004204D4">
              <w:rPr>
                <w:rFonts w:ascii="Times New Roman" w:eastAsia="Times New Roman" w:hAnsi="Times New Roman" w:cs="Times New Roman"/>
                <w:color w:val="000000"/>
                <w:sz w:val="18"/>
                <w:szCs w:val="18"/>
                <w:lang w:eastAsia="hu-HU"/>
              </w:rPr>
              <w:t>2:</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64-71.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203" w:tgtFrame="_blank" w:tooltip="10.4236/ojbiphy.2012.23009"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204" w:tgtFrame="_blank" w:tooltip="http://www.scirp.org/journal/PaperDownload.aspx?paperID=21417&amp;returnUrl=http://www.scirp.org/journal/PaperInformation.aspx?paperID=21417"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6 Függő idéző: 8 Összesen: 14</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215"/>
              <w:gridCol w:w="130"/>
              <w:gridCol w:w="66"/>
              <w:gridCol w:w="7716"/>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 Bingsheng H, Li Jian, Szasz O Szasz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Oncothermia and traditional Chinese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ONCOTHERMIA JOURNAL</w:t>
                  </w:r>
                  <w:r w:rsidRPr="004204D4">
                    <w:rPr>
                      <w:rFonts w:ascii="Times New Roman" w:eastAsia="Times New Roman" w:hAnsi="Times New Roman" w:cs="Times New Roman"/>
                      <w:sz w:val="14"/>
                      <w:szCs w:val="14"/>
                      <w:lang w:eastAsia="hu-HU"/>
                    </w:rPr>
                    <w:t> (ISSN: 2191-6438) </w:t>
                  </w:r>
                  <w:r w:rsidRPr="004204D4">
                    <w:rPr>
                      <w:rFonts w:ascii="Times New Roman" w:eastAsia="Times New Roman" w:hAnsi="Times New Roman" w:cs="Times New Roman"/>
                      <w:color w:val="000000"/>
                      <w:sz w:val="14"/>
                      <w:szCs w:val="14"/>
                      <w:lang w:eastAsia="hu-HU"/>
                    </w:rPr>
                    <w:t>5: </w:t>
                  </w:r>
                  <w:r w:rsidRPr="004204D4">
                    <w:rPr>
                      <w:rFonts w:ascii="Times New Roman" w:eastAsia="Times New Roman" w:hAnsi="Times New Roman" w:cs="Times New Roman"/>
                      <w:sz w:val="14"/>
                      <w:szCs w:val="14"/>
                      <w:lang w:eastAsia="hu-HU"/>
                    </w:rPr>
                    <w:t>(Febr.) </w:t>
                  </w:r>
                  <w:r w:rsidRPr="004204D4">
                    <w:rPr>
                      <w:rFonts w:ascii="Times New Roman" w:eastAsia="Times New Roman" w:hAnsi="Times New Roman" w:cs="Times New Roman"/>
                      <w:i/>
                      <w:iCs/>
                      <w:sz w:val="14"/>
                      <w:szCs w:val="14"/>
                      <w:lang w:eastAsia="hu-HU"/>
                    </w:rPr>
                    <w:t>pp. 77-93.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‘‘Quo Vadis’’ Oncologic Hyperthermia?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CONFERENCE PAPERS IN MEDICINE</w:t>
                  </w:r>
                  <w:r w:rsidRPr="004204D4">
                    <w:rPr>
                      <w:rFonts w:ascii="Times New Roman" w:eastAsia="Times New Roman" w:hAnsi="Times New Roman" w:cs="Times New Roman"/>
                      <w:sz w:val="14"/>
                      <w:szCs w:val="14"/>
                      <w:lang w:eastAsia="hu-HU"/>
                    </w:rPr>
                    <w:t> (ISSN: 2314-5862) </w:t>
                  </w:r>
                  <w:r w:rsidRPr="004204D4">
                    <w:rPr>
                      <w:rFonts w:ascii="Times New Roman" w:eastAsia="Times New Roman" w:hAnsi="Times New Roman" w:cs="Times New Roman"/>
                      <w:color w:val="000000"/>
                      <w:sz w:val="14"/>
                      <w:szCs w:val="14"/>
                      <w:lang w:eastAsia="hu-HU"/>
                    </w:rPr>
                    <w:t>2013: </w:t>
                  </w:r>
                  <w:r w:rsidRPr="004204D4">
                    <w:rPr>
                      <w:rFonts w:ascii="Times New Roman" w:eastAsia="Times New Roman" w:hAnsi="Times New Roman" w:cs="Times New Roman"/>
                      <w:sz w:val="14"/>
                      <w:szCs w:val="14"/>
                      <w:lang w:eastAsia="hu-HU"/>
                    </w:rPr>
                    <w:t>Paper 201671. 19 p. </w:t>
                  </w:r>
                  <w:r w:rsidRPr="004204D4">
                    <w:rPr>
                      <w:rFonts w:ascii="Times New Roman" w:eastAsia="Times New Roman" w:hAnsi="Times New Roman" w:cs="Times New Roman"/>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/Konferenciaközlemény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Burden of Oncothermia: Why Is It Special?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CONFERENCE PAPERS IN MEDICINE</w:t>
                  </w:r>
                  <w:r w:rsidRPr="004204D4">
                    <w:rPr>
                      <w:rFonts w:ascii="Times New Roman" w:eastAsia="Times New Roman" w:hAnsi="Times New Roman" w:cs="Times New Roman"/>
                      <w:sz w:val="14"/>
                      <w:szCs w:val="14"/>
                      <w:lang w:eastAsia="hu-HU"/>
                    </w:rPr>
                    <w:t> (ISSN: 2314-5862) </w:t>
                  </w:r>
                  <w:r w:rsidRPr="004204D4">
                    <w:rPr>
                      <w:rFonts w:ascii="Times New Roman" w:eastAsia="Times New Roman" w:hAnsi="Times New Roman" w:cs="Times New Roman"/>
                      <w:color w:val="000000"/>
                      <w:sz w:val="14"/>
                      <w:szCs w:val="14"/>
                      <w:lang w:eastAsia="hu-HU"/>
                    </w:rPr>
                    <w:t>2013: </w:t>
                  </w:r>
                  <w:r w:rsidRPr="004204D4">
                    <w:rPr>
                      <w:rFonts w:ascii="Times New Roman" w:eastAsia="Times New Roman" w:hAnsi="Times New Roman" w:cs="Times New Roman"/>
                      <w:sz w:val="14"/>
                      <w:szCs w:val="14"/>
                      <w:lang w:eastAsia="hu-HU"/>
                    </w:rPr>
                    <w:t>Paper 938689. </w:t>
                  </w:r>
                  <w:r w:rsidRPr="004204D4">
                    <w:rPr>
                      <w:rFonts w:ascii="Times New Roman" w:eastAsia="Times New Roman" w:hAnsi="Times New Roman" w:cs="Times New Roman"/>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URL: http://www.hindawi.com/cpis/medicine/2013/938689/</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/Konferenciaközlemény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CAM Integration into Complex Practice of Cancer Patients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ONCOTHERMIA JOURNAL</w:t>
                  </w:r>
                  <w:r w:rsidRPr="004204D4">
                    <w:rPr>
                      <w:rFonts w:ascii="Times New Roman" w:eastAsia="Times New Roman" w:hAnsi="Times New Roman" w:cs="Times New Roman"/>
                      <w:sz w:val="14"/>
                      <w:szCs w:val="14"/>
                      <w:lang w:eastAsia="hu-HU"/>
                    </w:rPr>
                    <w:t> (ISSN: 2191-6438) </w:t>
                  </w:r>
                  <w:r w:rsidRPr="004204D4">
                    <w:rPr>
                      <w:rFonts w:ascii="Times New Roman" w:eastAsia="Times New Roman" w:hAnsi="Times New Roman" w:cs="Times New Roman"/>
                      <w:color w:val="000000"/>
                      <w:sz w:val="14"/>
                      <w:szCs w:val="14"/>
                      <w:lang w:eastAsia="hu-HU"/>
                    </w:rPr>
                    <w:t>9: </w:t>
                  </w:r>
                  <w:r w:rsidRPr="004204D4">
                    <w:rPr>
                      <w:rFonts w:ascii="Times New Roman" w:eastAsia="Times New Roman" w:hAnsi="Times New Roman" w:cs="Times New Roman"/>
                      <w:i/>
                      <w:iCs/>
                      <w:sz w:val="14"/>
                      <w:szCs w:val="14"/>
                      <w:lang w:eastAsia="hu-HU"/>
                    </w:rPr>
                    <w:t>pp. 41-45.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Essentials of Oncothermia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CONFERENCE PAPERS IN MEDICINE</w:t>
                  </w:r>
                  <w:r w:rsidRPr="004204D4">
                    <w:rPr>
                      <w:rFonts w:ascii="Times New Roman" w:eastAsia="Times New Roman" w:hAnsi="Times New Roman" w:cs="Times New Roman"/>
                      <w:sz w:val="14"/>
                      <w:szCs w:val="14"/>
                      <w:lang w:eastAsia="hu-HU"/>
                    </w:rPr>
                    <w:t> (ISSN: 2314-5862) </w:t>
                  </w:r>
                  <w:r w:rsidRPr="004204D4">
                    <w:rPr>
                      <w:rFonts w:ascii="Times New Roman" w:eastAsia="Times New Roman" w:hAnsi="Times New Roman" w:cs="Times New Roman"/>
                      <w:color w:val="000000"/>
                      <w:sz w:val="14"/>
                      <w:szCs w:val="14"/>
                      <w:lang w:eastAsia="hu-HU"/>
                    </w:rPr>
                    <w:t>2013: </w:t>
                  </w:r>
                  <w:r w:rsidRPr="004204D4">
                    <w:rPr>
                      <w:rFonts w:ascii="Times New Roman" w:eastAsia="Times New Roman" w:hAnsi="Times New Roman" w:cs="Times New Roman"/>
                      <w:sz w:val="14"/>
                      <w:szCs w:val="14"/>
                      <w:lang w:eastAsia="hu-HU"/>
                    </w:rPr>
                    <w:t>Paper 159570. 20 p. </w:t>
                  </w:r>
                  <w:r w:rsidRPr="004204D4">
                    <w:rPr>
                      <w:rFonts w:ascii="Times New Roman" w:eastAsia="Times New Roman" w:hAnsi="Times New Roman" w:cs="Times New Roman"/>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/Konferenciaközlemény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O, Andocs G Meggyeshazi 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Oncothermia as Personalized Treatment Option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CONFERENCE PAPERS IN MEDICINE</w:t>
                  </w:r>
                  <w:r w:rsidRPr="004204D4">
                    <w:rPr>
                      <w:rFonts w:ascii="Times New Roman" w:eastAsia="Times New Roman" w:hAnsi="Times New Roman" w:cs="Times New Roman"/>
                      <w:sz w:val="14"/>
                      <w:szCs w:val="14"/>
                      <w:lang w:eastAsia="hu-HU"/>
                    </w:rPr>
                    <w:t> (ISSN: 2314-5862) </w:t>
                  </w:r>
                  <w:r w:rsidRPr="004204D4">
                    <w:rPr>
                      <w:rFonts w:ascii="Times New Roman" w:eastAsia="Times New Roman" w:hAnsi="Times New Roman" w:cs="Times New Roman"/>
                      <w:color w:val="000000"/>
                      <w:sz w:val="14"/>
                      <w:szCs w:val="14"/>
                      <w:lang w:eastAsia="hu-HU"/>
                    </w:rPr>
                    <w:t>2013: </w:t>
                  </w:r>
                  <w:r w:rsidRPr="004204D4">
                    <w:rPr>
                      <w:rFonts w:ascii="Times New Roman" w:eastAsia="Times New Roman" w:hAnsi="Times New Roman" w:cs="Times New Roman"/>
                      <w:sz w:val="14"/>
                      <w:szCs w:val="14"/>
                      <w:lang w:eastAsia="hu-HU"/>
                    </w:rPr>
                    <w:t>Paper 941364. 6 p. </w:t>
                  </w:r>
                  <w:r w:rsidRPr="004204D4">
                    <w:rPr>
                      <w:rFonts w:ascii="Times New Roman" w:eastAsia="Times New Roman" w:hAnsi="Times New Roman" w:cs="Times New Roman"/>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URL: http://www.hindawi.com/cpis/medicine/2013/941364/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/Konferenciaközlemény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O, Andocs G, Meggyeshazi N, Szasz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Oncothermia as personalized treatment option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ONCOTHERMIA JOURNAL</w:t>
                  </w:r>
                  <w:r w:rsidRPr="004204D4">
                    <w:rPr>
                      <w:rFonts w:ascii="Times New Roman" w:eastAsia="Times New Roman" w:hAnsi="Times New Roman" w:cs="Times New Roman"/>
                      <w:sz w:val="14"/>
                      <w:szCs w:val="14"/>
                      <w:lang w:eastAsia="hu-HU"/>
                    </w:rPr>
                    <w:t> (ISSN: 2191-6438)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i/>
                      <w:iCs/>
                      <w:sz w:val="14"/>
                      <w:szCs w:val="14"/>
                      <w:lang w:eastAsia="hu-HU"/>
                    </w:rPr>
                    <w:t>pp. 310-316.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Past, Present and Fu ture of Oncothermia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ONCOTHERMIA JOURNAL</w:t>
                  </w:r>
                  <w:r w:rsidRPr="004204D4">
                    <w:rPr>
                      <w:rFonts w:ascii="Times New Roman" w:eastAsia="Times New Roman" w:hAnsi="Times New Roman" w:cs="Times New Roman"/>
                      <w:sz w:val="14"/>
                      <w:szCs w:val="14"/>
                      <w:lang w:eastAsia="hu-HU"/>
                    </w:rPr>
                    <w:t> (ISSN: 2191-6438) </w:t>
                  </w:r>
                  <w:r w:rsidRPr="004204D4">
                    <w:rPr>
                      <w:rFonts w:ascii="Times New Roman" w:eastAsia="Times New Roman" w:hAnsi="Times New Roman" w:cs="Times New Roman"/>
                      <w:color w:val="000000"/>
                      <w:sz w:val="14"/>
                      <w:szCs w:val="14"/>
                      <w:lang w:eastAsia="hu-HU"/>
                    </w:rPr>
                    <w:t>9: </w:t>
                  </w:r>
                  <w:r w:rsidRPr="004204D4">
                    <w:rPr>
                      <w:rFonts w:ascii="Times New Roman" w:eastAsia="Times New Roman" w:hAnsi="Times New Roman" w:cs="Times New Roman"/>
                      <w:sz w:val="14"/>
                      <w:szCs w:val="14"/>
                      <w:lang w:eastAsia="hu-HU"/>
                    </w:rPr>
                    <w:t>(December) </w:t>
                  </w:r>
                  <w:r w:rsidRPr="004204D4">
                    <w:rPr>
                      <w:rFonts w:ascii="Times New Roman" w:eastAsia="Times New Roman" w:hAnsi="Times New Roman" w:cs="Times New Roman"/>
                      <w:i/>
                      <w:iCs/>
                      <w:sz w:val="14"/>
                      <w:szCs w:val="14"/>
                      <w:lang w:eastAsia="hu-HU"/>
                    </w:rPr>
                    <w:t>pp. 55-69.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MS Mincho" w:eastAsia="MS Mincho" w:hAnsi="MS Mincho" w:cs="MS Mincho"/>
                      <w:sz w:val="14"/>
                      <w:szCs w:val="14"/>
                      <w:lang w:eastAsia="hu-HU"/>
                    </w:rPr>
                    <w:t>オンコサーミアにおける挑戦と問題</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THERMAL MEDICINE</w:t>
                  </w:r>
                  <w:r w:rsidRPr="004204D4">
                    <w:rPr>
                      <w:rFonts w:ascii="Times New Roman" w:eastAsia="Times New Roman" w:hAnsi="Times New Roman" w:cs="Times New Roman"/>
                      <w:sz w:val="14"/>
                      <w:szCs w:val="14"/>
                      <w:lang w:eastAsia="hu-HU"/>
                    </w:rPr>
                    <w:t> (ISSN: 1882-2576) </w:t>
                  </w:r>
                  <w:r w:rsidRPr="004204D4">
                    <w:rPr>
                      <w:rFonts w:ascii="Times New Roman" w:eastAsia="Times New Roman" w:hAnsi="Times New Roman" w:cs="Times New Roman"/>
                      <w:color w:val="000000"/>
                      <w:sz w:val="14"/>
                      <w:szCs w:val="14"/>
                      <w:lang w:eastAsia="hu-HU"/>
                    </w:rPr>
                    <w:t>29: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1-23.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05" w:tgtFrame="_blank" w:tooltip="10.3191/thermalmed.29.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Galich N 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Invariance and Noises of Shannon Entropy for Information on Oxidative Activity of DNA in All Living Cells for Medical Diagnostics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AMERICAN JOURNAL OF OPERATIONS RESEARCH</w:t>
                  </w:r>
                  <w:r w:rsidRPr="004204D4">
                    <w:rPr>
                      <w:rFonts w:ascii="Times New Roman" w:eastAsia="Times New Roman" w:hAnsi="Times New Roman" w:cs="Times New Roman"/>
                      <w:sz w:val="14"/>
                      <w:szCs w:val="14"/>
                      <w:lang w:eastAsia="hu-HU"/>
                    </w:rPr>
                    <w:t> (ISSN: 2160-8830) </w:t>
                  </w:r>
                  <w:r w:rsidRPr="004204D4">
                    <w:rPr>
                      <w:rFonts w:ascii="Times New Roman" w:eastAsia="Times New Roman" w:hAnsi="Times New Roman" w:cs="Times New Roman"/>
                      <w:color w:val="000000"/>
                      <w:sz w:val="14"/>
                      <w:szCs w:val="14"/>
                      <w:lang w:eastAsia="hu-HU"/>
                    </w:rPr>
                    <w:t>4: </w:t>
                  </w:r>
                  <w:r w:rsidRPr="004204D4">
                    <w:rPr>
                      <w:rFonts w:ascii="Times New Roman" w:eastAsia="Times New Roman" w:hAnsi="Times New Roman" w:cs="Times New Roman"/>
                      <w:i/>
                      <w:iCs/>
                      <w:sz w:val="14"/>
                      <w:szCs w:val="14"/>
                      <w:lang w:eastAsia="hu-HU"/>
                    </w:rPr>
                    <w:t>pp. 72-89.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O, Szasz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Considering skin physiology in capacitive-coupled hyperthermia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ADVANCES IN PHYSICS</w:t>
                  </w:r>
                  <w:r w:rsidRPr="004204D4">
                    <w:rPr>
                      <w:rFonts w:ascii="Times New Roman" w:eastAsia="Times New Roman" w:hAnsi="Times New Roman" w:cs="Times New Roman"/>
                      <w:sz w:val="14"/>
                      <w:szCs w:val="14"/>
                      <w:lang w:eastAsia="hu-HU"/>
                    </w:rPr>
                    <w:t> (ISSN: 2347-3487) </w:t>
                  </w:r>
                  <w:r w:rsidRPr="004204D4">
                    <w:rPr>
                      <w:rFonts w:ascii="Times New Roman" w:eastAsia="Times New Roman" w:hAnsi="Times New Roman" w:cs="Times New Roman"/>
                      <w:color w:val="000000"/>
                      <w:sz w:val="14"/>
                      <w:szCs w:val="14"/>
                      <w:lang w:eastAsia="hu-HU"/>
                    </w:rPr>
                    <w:t>11: </w:t>
                  </w:r>
                  <w:r w:rsidRPr="004204D4">
                    <w:rPr>
                      <w:rFonts w:ascii="Times New Roman" w:eastAsia="Times New Roman" w:hAnsi="Times New Roman" w:cs="Times New Roman"/>
                      <w:sz w:val="14"/>
                      <w:szCs w:val="14"/>
                      <w:lang w:eastAsia="hu-HU"/>
                    </w:rPr>
                    <w:t>(9) </w:t>
                  </w:r>
                  <w:r w:rsidRPr="004204D4">
                    <w:rPr>
                      <w:rFonts w:ascii="Times New Roman" w:eastAsia="Times New Roman" w:hAnsi="Times New Roman" w:cs="Times New Roman"/>
                      <w:i/>
                      <w:iCs/>
                      <w:sz w:val="14"/>
                      <w:szCs w:val="14"/>
                      <w:lang w:eastAsia="hu-HU"/>
                    </w:rPr>
                    <w:t>pp. 3966-3972.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O, Szasz A M, Minnaar C, Szasz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Heating Preciosity—Trends in Modern Oncological Hyperthermia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OPEN JOURNAL OF BIOPHYSICS</w:t>
                  </w:r>
                  <w:r w:rsidRPr="004204D4">
                    <w:rPr>
                      <w:rFonts w:ascii="Times New Roman" w:eastAsia="Times New Roman" w:hAnsi="Times New Roman" w:cs="Times New Roman"/>
                      <w:sz w:val="14"/>
                      <w:szCs w:val="14"/>
                      <w:lang w:eastAsia="hu-HU"/>
                    </w:rPr>
                    <w:t> (ISSN: 2164-5396)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116-144.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06" w:tgtFrame="_blank" w:tooltip="10.4236/ojbiphy.2017.7301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Sun Young Lee, Na Ri Lee, Dong</w:t>
                  </w:r>
                  <w:r w:rsidRPr="004204D4">
                    <w:rPr>
                      <w:rFonts w:ascii="Times New Roman" w:eastAsia="Times New Roman" w:hAnsi="Times New Roman" w:cs="Times New Roman"/>
                      <w:i/>
                      <w:iCs/>
                      <w:sz w:val="14"/>
                      <w:szCs w:val="14"/>
                      <w:lang w:eastAsia="hu-HU"/>
                    </w:rPr>
                    <w:noBreakHyphen/>
                    <w:t>Hyu Cho, Jung Soo Kim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lastRenderedPageBreak/>
                    <w:t>Treatment outcome analysis of chemotherapy combined with modulated electro-hyperthermia compared with chemotherapy alone for recurrent cervical cancer, following irradiation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ONCOLOGY LETTERS</w:t>
                  </w:r>
                  <w:r w:rsidRPr="004204D4">
                    <w:rPr>
                      <w:rFonts w:ascii="Times New Roman" w:eastAsia="Times New Roman" w:hAnsi="Times New Roman" w:cs="Times New Roman"/>
                      <w:sz w:val="14"/>
                      <w:szCs w:val="14"/>
                      <w:lang w:eastAsia="hu-HU"/>
                    </w:rPr>
                    <w:t> (ISSN: 1792-1074) </w:t>
                  </w:r>
                  <w:r w:rsidRPr="004204D4">
                    <w:rPr>
                      <w:rFonts w:ascii="Times New Roman" w:eastAsia="Times New Roman" w:hAnsi="Times New Roman" w:cs="Times New Roman"/>
                      <w:color w:val="000000"/>
                      <w:sz w:val="14"/>
                      <w:szCs w:val="14"/>
                      <w:lang w:eastAsia="hu-HU"/>
                    </w:rPr>
                    <w:t>14: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73-78.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07" w:tgtFrame="_blank" w:tooltip="10.3892/ol.2017.611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14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Szigeti GyP, Lee DY, Hegyi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What is on the Horizon for Hyperthermic Cancer 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TRADITIONAL MEDICINE AND CLINICAL NATUROPATHY</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6: </w:t>
                  </w:r>
                  <w:r w:rsidRPr="004204D4">
                    <w:rPr>
                      <w:rFonts w:ascii="Times New Roman" w:eastAsia="Times New Roman" w:hAnsi="Times New Roman" w:cs="Times New Roman"/>
                      <w:sz w:val="14"/>
                      <w:szCs w:val="14"/>
                      <w:lang w:eastAsia="hu-HU"/>
                    </w:rPr>
                    <w:t>(2) Paper 1000217. 12 p.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99.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Jian Lijian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Low Back Pain- Complex approach with CAM, TCM and RF- targeted hyperthermy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2nd International Oncothermia Symposium, XXXI. ICHS International Conference: World Federation of TCM Societies . Konferencia helye, ideje: Budapest , Magyarország , 2012.10.12 -2012.10.14. Budapest: </w:t>
            </w:r>
            <w:r w:rsidRPr="004204D4">
              <w:rPr>
                <w:rFonts w:ascii="Times New Roman" w:eastAsia="Times New Roman" w:hAnsi="Times New Roman" w:cs="Times New Roman"/>
                <w:color w:val="000000"/>
                <w:sz w:val="18"/>
                <w:szCs w:val="18"/>
                <w:lang w:eastAsia="hu-HU"/>
              </w:rPr>
              <w:t>p. 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208" w:tgtFrame="_blank" w:tooltip="http://www.ichs-conference.org" w:history="1">
              <w:r w:rsidRPr="004204D4">
                <w:rPr>
                  <w:rFonts w:ascii="Times New Roman" w:eastAsia="Times New Roman" w:hAnsi="Times New Roman" w:cs="Times New Roman"/>
                  <w:color w:val="0000FF"/>
                  <w:sz w:val="18"/>
                  <w:szCs w:val="18"/>
                  <w:u w:val="single"/>
                  <w:lang w:eastAsia="hu-HU"/>
                </w:rPr>
                <w:t>Egyéb URL</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100.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Evidence Based Research – Is it applicable to Chinese Medicine and in particular to Acupuncture?: Acupuncture-Herbal Medicine- Low back pain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2nd Internation Conference on Modern and Traditional medicine, Urumqi, Xinjiang Medical University . Konferencia helye, ideje: Urumqi , Kína , 2012.09.15 -2012.09.18. Urumqi: </w:t>
            </w:r>
            <w:r w:rsidRPr="004204D4">
              <w:rPr>
                <w:rFonts w:ascii="Times New Roman" w:eastAsia="Times New Roman" w:hAnsi="Times New Roman" w:cs="Times New Roman"/>
                <w:color w:val="000000"/>
                <w:sz w:val="18"/>
                <w:szCs w:val="18"/>
                <w:lang w:eastAsia="hu-HU"/>
              </w:rPr>
              <w:t>pp. 45-46.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101.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Low back pain and management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ACUPUNCTURE &amp; ELECTRO-THERAPEUTICS RESEARCH </w:t>
            </w:r>
            <w:r w:rsidRPr="004204D4">
              <w:rPr>
                <w:rFonts w:ascii="Times New Roman" w:eastAsia="Times New Roman" w:hAnsi="Times New Roman" w:cs="Times New Roman"/>
                <w:color w:val="000000"/>
                <w:sz w:val="18"/>
                <w:szCs w:val="18"/>
                <w:lang w:eastAsia="hu-HU"/>
              </w:rPr>
              <w:t>38:</w:t>
            </w:r>
            <w:r w:rsidRPr="004204D4">
              <w:rPr>
                <w:rFonts w:ascii="Times New Roman" w:eastAsia="Times New Roman" w:hAnsi="Times New Roman" w:cs="Times New Roman"/>
                <w:sz w:val="18"/>
                <w:szCs w:val="18"/>
                <w:lang w:eastAsia="hu-HU"/>
              </w:rPr>
              <w:t>(1/4) </w:t>
            </w:r>
            <w:r w:rsidRPr="004204D4">
              <w:rPr>
                <w:rFonts w:ascii="Times New Roman" w:eastAsia="Times New Roman" w:hAnsi="Times New Roman" w:cs="Times New Roman"/>
                <w:color w:val="000000"/>
                <w:sz w:val="18"/>
                <w:szCs w:val="18"/>
                <w:lang w:eastAsia="hu-HU"/>
              </w:rPr>
              <w:t>pp. 3-4.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/Konferenciaközlemény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102.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Diabetes Mellitus-latest praxis and protocols in Western Medicine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V. Sino-Hungarian Medical Conference . Konferencia helye, ideje: Tangshan , Kína , 2012.04.05 -2012.04.09.</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/Konferenciaközlemény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103.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Szigeti GP</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Rehabilitation of Stroke Patients Using Yamamoto New Scalp Acupuncture: A Pilot Study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JOURNAL OF ALTERNATIVE AND COMPLEMENTARY MEDICINE </w:t>
            </w:r>
            <w:r w:rsidRPr="004204D4">
              <w:rPr>
                <w:rFonts w:ascii="Times New Roman" w:eastAsia="Times New Roman" w:hAnsi="Times New Roman" w:cs="Times New Roman"/>
                <w:color w:val="000000"/>
                <w:sz w:val="18"/>
                <w:szCs w:val="18"/>
                <w:lang w:eastAsia="hu-HU"/>
              </w:rPr>
              <w:t>18:</w:t>
            </w:r>
            <w:r w:rsidRPr="004204D4">
              <w:rPr>
                <w:rFonts w:ascii="Times New Roman" w:eastAsia="Times New Roman" w:hAnsi="Times New Roman" w:cs="Times New Roman"/>
                <w:sz w:val="18"/>
                <w:szCs w:val="18"/>
                <w:lang w:eastAsia="hu-HU"/>
              </w:rPr>
              <w:t>(10) </w:t>
            </w:r>
            <w:r w:rsidRPr="004204D4">
              <w:rPr>
                <w:rFonts w:ascii="Times New Roman" w:eastAsia="Times New Roman" w:hAnsi="Times New Roman" w:cs="Times New Roman"/>
                <w:color w:val="000000"/>
                <w:sz w:val="18"/>
                <w:szCs w:val="18"/>
                <w:lang w:eastAsia="hu-HU"/>
              </w:rPr>
              <w:t>pp. 971-977.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209" w:tgtFrame="_blank" w:tooltip="10.1089/acm.2011.0047"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210" w:tgtFrame="_blank" w:tooltip="23057482" w:history="1">
              <w:r w:rsidRPr="004204D4">
                <w:rPr>
                  <w:rFonts w:ascii="Times New Roman" w:eastAsia="Times New Roman" w:hAnsi="Times New Roman" w:cs="Times New Roman"/>
                  <w:color w:val="0000FF"/>
                  <w:sz w:val="18"/>
                  <w:szCs w:val="18"/>
                  <w:u w:val="single"/>
                  <w:lang w:eastAsia="hu-HU"/>
                </w:rPr>
                <w:t>PubMed</w:t>
              </w:r>
            </w:hyperlink>
            <w:r w:rsidRPr="004204D4">
              <w:rPr>
                <w:rFonts w:ascii="Times New Roman" w:eastAsia="Times New Roman" w:hAnsi="Times New Roman" w:cs="Times New Roman"/>
                <w:sz w:val="18"/>
                <w:szCs w:val="18"/>
                <w:lang w:eastAsia="hu-HU"/>
              </w:rPr>
              <w:t>, </w:t>
            </w:r>
            <w:hyperlink r:id="rId211" w:tgtFrame="_blank" w:tooltip="000309958600012 [Import Automata 2017.10.25]"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212" w:tgtFrame="_blank" w:tooltip="84867534976"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13 Függő idéző: 5 Összesen: 18</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215"/>
              <w:gridCol w:w="130"/>
              <w:gridCol w:w="66"/>
              <w:gridCol w:w="7716"/>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Wenju He, Xue Zhao, Yanqi Li, Qiang Xi, Yi Guo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Adverse Events Following Acupuncture: A Systematic Review of the Chinese Literature for the Years 1956–2010</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ALTERNATIVE AND COMPLEMENTARY MEDICINE</w:t>
                  </w:r>
                  <w:r w:rsidRPr="004204D4">
                    <w:rPr>
                      <w:rFonts w:ascii="Times New Roman" w:eastAsia="Times New Roman" w:hAnsi="Times New Roman" w:cs="Times New Roman"/>
                      <w:sz w:val="14"/>
                      <w:szCs w:val="14"/>
                      <w:lang w:eastAsia="hu-HU"/>
                    </w:rPr>
                    <w:t> (ISSN: 1075-5535) </w:t>
                  </w:r>
                  <w:r w:rsidRPr="004204D4">
                    <w:rPr>
                      <w:rFonts w:ascii="Times New Roman" w:eastAsia="Times New Roman" w:hAnsi="Times New Roman" w:cs="Times New Roman"/>
                      <w:color w:val="000000"/>
                      <w:sz w:val="14"/>
                      <w:szCs w:val="14"/>
                      <w:lang w:eastAsia="hu-HU"/>
                    </w:rPr>
                    <w:t>18: </w:t>
                  </w:r>
                  <w:r w:rsidRPr="004204D4">
                    <w:rPr>
                      <w:rFonts w:ascii="Times New Roman" w:eastAsia="Times New Roman" w:hAnsi="Times New Roman" w:cs="Times New Roman"/>
                      <w:sz w:val="14"/>
                      <w:szCs w:val="14"/>
                      <w:lang w:eastAsia="hu-HU"/>
                    </w:rPr>
                    <w:t>(10) </w:t>
                  </w:r>
                  <w:r w:rsidRPr="004204D4">
                    <w:rPr>
                      <w:rFonts w:ascii="Times New Roman" w:eastAsia="Times New Roman" w:hAnsi="Times New Roman" w:cs="Times New Roman"/>
                      <w:i/>
                      <w:iCs/>
                      <w:sz w:val="14"/>
                      <w:szCs w:val="14"/>
                      <w:lang w:eastAsia="hu-HU"/>
                    </w:rPr>
                    <w:t>pp. 892-901.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13" w:tgtFrame="_blank" w:tooltip="10.1089/acm.2011.082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214" w:tgtFrame="_blank" w:tooltip="000309958600002"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 Li Jian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Low Back Pain-Complex Approach of Treatment by Different CAM Modalities (Acupuncture and Other Types of Dry Needling, “Targeted RF Noninvasive Physiotherapy” for Low Back Pain)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CONFERENCE PAPERS IN MEDICINE</w:t>
                  </w:r>
                  <w:r w:rsidRPr="004204D4">
                    <w:rPr>
                      <w:rFonts w:ascii="Times New Roman" w:eastAsia="Times New Roman" w:hAnsi="Times New Roman" w:cs="Times New Roman"/>
                      <w:sz w:val="14"/>
                      <w:szCs w:val="14"/>
                      <w:lang w:eastAsia="hu-HU"/>
                    </w:rPr>
                    <w:t> (ISSN: 2314-5862) </w:t>
                  </w:r>
                  <w:r w:rsidRPr="004204D4">
                    <w:rPr>
                      <w:rFonts w:ascii="Times New Roman" w:eastAsia="Times New Roman" w:hAnsi="Times New Roman" w:cs="Times New Roman"/>
                      <w:color w:val="000000"/>
                      <w:sz w:val="14"/>
                      <w:szCs w:val="14"/>
                      <w:lang w:eastAsia="hu-HU"/>
                    </w:rPr>
                    <w:t>2013: </w:t>
                  </w:r>
                  <w:r w:rsidRPr="004204D4">
                    <w:rPr>
                      <w:rFonts w:ascii="Times New Roman" w:eastAsia="Times New Roman" w:hAnsi="Times New Roman" w:cs="Times New Roman"/>
                      <w:sz w:val="14"/>
                      <w:szCs w:val="14"/>
                      <w:lang w:eastAsia="hu-HU"/>
                    </w:rPr>
                    <w:t>Paper 326595,. 8 p. </w:t>
                  </w:r>
                  <w:r w:rsidRPr="004204D4">
                    <w:rPr>
                      <w:rFonts w:ascii="Times New Roman" w:eastAsia="Times New Roman" w:hAnsi="Times New Roman" w:cs="Times New Roman"/>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15" w:tgtFrame="_blank" w:tooltip="10.1155/2013/32659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/Konferenciaközlemény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Molsberger F, Straub T, Teuber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Yamamoto Neue Schädelakupunktur in der Neurologie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ERFAHRUNGSHEILKUNDE</w:t>
                  </w:r>
                  <w:r w:rsidRPr="004204D4">
                    <w:rPr>
                      <w:rFonts w:ascii="Times New Roman" w:eastAsia="Times New Roman" w:hAnsi="Times New Roman" w:cs="Times New Roman"/>
                      <w:sz w:val="14"/>
                      <w:szCs w:val="14"/>
                      <w:lang w:eastAsia="hu-HU"/>
                    </w:rPr>
                    <w:t> (ISSN: 0014-0082) </w:t>
                  </w:r>
                  <w:r w:rsidRPr="004204D4">
                    <w:rPr>
                      <w:rFonts w:ascii="Times New Roman" w:eastAsia="Times New Roman" w:hAnsi="Times New Roman" w:cs="Times New Roman"/>
                      <w:color w:val="000000"/>
                      <w:sz w:val="14"/>
                      <w:szCs w:val="14"/>
                      <w:lang w:eastAsia="hu-HU"/>
                    </w:rPr>
                    <w:t>62: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332-340.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16" w:tgtFrame="_blank" w:tooltip="10.1055/s-0033-135757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Gong C, Liu W, Garafola 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Acupuncture in Neurology: Literature Review: Clinical Research on Acupuncture for Neurological Conditions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CLINICAL ACUPUNCTURE</w:t>
                  </w:r>
                  <w:r w:rsidRPr="004204D4">
                    <w:rPr>
                      <w:rFonts w:ascii="Times New Roman" w:eastAsia="Times New Roman" w:hAnsi="Times New Roman" w:cs="Times New Roman"/>
                      <w:sz w:val="14"/>
                      <w:szCs w:val="14"/>
                      <w:lang w:eastAsia="hu-HU"/>
                    </w:rPr>
                    <w:t> (ISSN: 1047-1979) </w:t>
                  </w:r>
                  <w:r w:rsidRPr="004204D4">
                    <w:rPr>
                      <w:rFonts w:ascii="Times New Roman" w:eastAsia="Times New Roman" w:hAnsi="Times New Roman" w:cs="Times New Roman"/>
                      <w:color w:val="000000"/>
                      <w:sz w:val="14"/>
                      <w:szCs w:val="14"/>
                      <w:lang w:eastAsia="hu-HU"/>
                    </w:rPr>
                    <w:t>23: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127-150.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Bai Lijun, Tao Yin, Wang Dan, Wang Jing, Sun Chuanzhu, Hao Nongxiao, Chen Shangjie, Lao Lixing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Acupuncture Induces Time-Dependent Remodelling Brain Network on the Stable Somatosensory First-Ever Stroke Patients: Combining Diffusion Tensor and Functional MR Imaging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EVIDENCE-BASED COMPLEMENTARY AND ALTERNATIVE MEDICINE</w:t>
                  </w:r>
                  <w:r w:rsidRPr="004204D4">
                    <w:rPr>
                      <w:rFonts w:ascii="Times New Roman" w:eastAsia="Times New Roman" w:hAnsi="Times New Roman" w:cs="Times New Roman"/>
                      <w:sz w:val="14"/>
                      <w:szCs w:val="14"/>
                      <w:lang w:eastAsia="hu-HU"/>
                    </w:rPr>
                    <w:t> (ISSN: 1741-427X) Paper 740480. </w:t>
                  </w:r>
                  <w:r w:rsidRPr="004204D4">
                    <w:rPr>
                      <w:rFonts w:ascii="Times New Roman" w:eastAsia="Times New Roman" w:hAnsi="Times New Roman" w:cs="Times New Roman"/>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17" w:tgtFrame="_blank" w:tooltip="10.1155/2014/740480 [Szigeti Gyula Péter (Celluláris elektrofizio...) 2014.11.11;  ]"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218" w:tgtFrame="_blank" w:tooltip="000338852300001 [Szigeti Gyula Péter (Celluláris elektrofizio...) 2014.11.11;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Rezvani M, Yaraghi A, Mohseni M, Fathimoghadam 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Efficacy of Yamamoto New Scalp Acupuncture Versus Traditional Chinese Acupuncture for Migraine Treatment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ALTERNATIVE AND COMPLEMENTARY MEDICINE</w:t>
                  </w:r>
                  <w:r w:rsidRPr="004204D4">
                    <w:rPr>
                      <w:rFonts w:ascii="Times New Roman" w:eastAsia="Times New Roman" w:hAnsi="Times New Roman" w:cs="Times New Roman"/>
                      <w:sz w:val="14"/>
                      <w:szCs w:val="14"/>
                      <w:lang w:eastAsia="hu-HU"/>
                    </w:rPr>
                    <w:t> (ISSN: 1075-5535) </w:t>
                  </w:r>
                  <w:r w:rsidRPr="004204D4">
                    <w:rPr>
                      <w:rFonts w:ascii="Times New Roman" w:eastAsia="Times New Roman" w:hAnsi="Times New Roman" w:cs="Times New Roman"/>
                      <w:color w:val="000000"/>
                      <w:sz w:val="14"/>
                      <w:szCs w:val="14"/>
                      <w:lang w:eastAsia="hu-HU"/>
                    </w:rPr>
                    <w:t>20: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371-374.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19" w:tgtFrame="_blank" w:tooltip="000338429200008"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Connolly Theresa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lastRenderedPageBreak/>
                    <w:t>Post Stroke Survivors' Experiences of the First Four Weeks During the Transition Directly Home From the Hospital</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220 p. </w:t>
                  </w: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Persistent link: http://hdl.handle.net/2345/bc-ir:104175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Li Yongxin, Wang Ya, Zhang Heye, Wu Ping, Huang Wenhua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Effect of Acupuncture on the Motor Function and White Matter Microstructure in Ischemic Stroke Patients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EVIDENCE-BASED COMPLEMENTARY AND ALTERNATIVE MEDICINE</w:t>
                  </w:r>
                  <w:r w:rsidRPr="004204D4">
                    <w:rPr>
                      <w:rFonts w:ascii="Times New Roman" w:eastAsia="Times New Roman" w:hAnsi="Times New Roman" w:cs="Times New Roman"/>
                      <w:sz w:val="14"/>
                      <w:szCs w:val="14"/>
                      <w:lang w:eastAsia="hu-HU"/>
                    </w:rPr>
                    <w:t> (ISSN: 1741-427X) </w:t>
                  </w:r>
                  <w:r w:rsidRPr="004204D4">
                    <w:rPr>
                      <w:rFonts w:ascii="Times New Roman" w:eastAsia="Times New Roman" w:hAnsi="Times New Roman" w:cs="Times New Roman"/>
                      <w:color w:val="000000"/>
                      <w:sz w:val="14"/>
                      <w:szCs w:val="14"/>
                      <w:lang w:eastAsia="hu-HU"/>
                    </w:rPr>
                    <w:t>2015: </w:t>
                  </w:r>
                  <w:r w:rsidRPr="004204D4">
                    <w:rPr>
                      <w:rFonts w:ascii="Times New Roman" w:eastAsia="Times New Roman" w:hAnsi="Times New Roman" w:cs="Times New Roman"/>
                      <w:sz w:val="14"/>
                      <w:szCs w:val="14"/>
                      <w:lang w:eastAsia="hu-HU"/>
                    </w:rPr>
                    <w:t>Paper 164792. 10 p. </w:t>
                  </w:r>
                  <w:r w:rsidRPr="004204D4">
                    <w:rPr>
                      <w:rFonts w:ascii="Times New Roman" w:eastAsia="Times New Roman" w:hAnsi="Times New Roman" w:cs="Times New Roman"/>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20" w:tgtFrame="_blank" w:tooltip="10.1155/2015/16479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221" w:tgtFrame="_blank" w:tooltip="000364048800001"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Yang Ai, Wu Hong Mei, Tang Jin-Ling, Xu Li, Yang Ming, Liu Guan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Acupuncture for stroke rehabilitation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COCHRANE DATABASE OF SYSTEMATIC REVIEWS</w:t>
                  </w:r>
                  <w:r w:rsidRPr="004204D4">
                    <w:rPr>
                      <w:rFonts w:ascii="Times New Roman" w:eastAsia="Times New Roman" w:hAnsi="Times New Roman" w:cs="Times New Roman"/>
                      <w:sz w:val="14"/>
                      <w:szCs w:val="14"/>
                      <w:lang w:eastAsia="hu-HU"/>
                    </w:rPr>
                    <w:t> (ISSN: 1469-493X) (8) Paper CD004131. 155 p. </w:t>
                  </w:r>
                  <w:r w:rsidRPr="004204D4">
                    <w:rPr>
                      <w:rFonts w:ascii="Times New Roman" w:eastAsia="Times New Roman" w:hAnsi="Times New Roman" w:cs="Times New Roman"/>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22" w:tgtFrame="_blank" w:tooltip="10.1002/14651858.CD004131.pub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223" w:tgtFrame="_blank" w:tooltip="000389598000014"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Wei Wang, Longjiang Zhou, Yi Zhao, Jingbo Zhang, Chunfeng Liu, Huadong Li, Zheng Li Fang Du, Chen Sun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Blood oxygenation level dependent-functional magnetic resonance imaging (BOLD-fMRI) combined with diffusion-tensor imaging (DTI): a comparison of patients with hemiplegia after stroke treated with acupuncture and normal subjects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CLINICAL AND EXPERIMENTAL MEDICINE</w:t>
                  </w:r>
                  <w:r w:rsidRPr="004204D4">
                    <w:rPr>
                      <w:rFonts w:ascii="Times New Roman" w:eastAsia="Times New Roman" w:hAnsi="Times New Roman" w:cs="Times New Roman"/>
                      <w:sz w:val="14"/>
                      <w:szCs w:val="14"/>
                      <w:lang w:eastAsia="hu-HU"/>
                    </w:rPr>
                    <w:t> (ISSN: 1940-5901) </w:t>
                  </w:r>
                  <w:r w:rsidRPr="004204D4">
                    <w:rPr>
                      <w:rFonts w:ascii="Times New Roman" w:eastAsia="Times New Roman" w:hAnsi="Times New Roman" w:cs="Times New Roman"/>
                      <w:color w:val="000000"/>
                      <w:sz w:val="14"/>
                      <w:szCs w:val="14"/>
                      <w:lang w:eastAsia="hu-HU"/>
                    </w:rPr>
                    <w:t>9: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2768-2776.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24" w:tgtFrame="_blank" w:tooltip="000374655200253 [Import Automata 2016.05.26;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 Máté Á, Betlehem J, Petrovics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Rehabilitation of Handicapped Children Suffering from Infantile Cerebral Palsy with Combined Embedding Acupuncture (YNSA + Body Acupuncture) and Complex Physiotherapy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COMPLEMENTARY AND ALTERNATIVE MEDICINE (IJCAM)</w:t>
                  </w:r>
                  <w:r w:rsidRPr="004204D4">
                    <w:rPr>
                      <w:rFonts w:ascii="Times New Roman" w:eastAsia="Times New Roman" w:hAnsi="Times New Roman" w:cs="Times New Roman"/>
                      <w:sz w:val="14"/>
                      <w:szCs w:val="14"/>
                      <w:lang w:eastAsia="hu-HU"/>
                    </w:rPr>
                    <w:t> (ISSN: 2381-1803)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sz w:val="14"/>
                      <w:szCs w:val="14"/>
                      <w:lang w:eastAsia="hu-HU"/>
                    </w:rPr>
                    <w:t>(4) Paper 00084. </w:t>
                  </w:r>
                  <w:r w:rsidRPr="004204D4">
                    <w:rPr>
                      <w:rFonts w:ascii="Times New Roman" w:eastAsia="Times New Roman" w:hAnsi="Times New Roman" w:cs="Times New Roman"/>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Aoyama Naoki, Fujii Osamu, Yamamoto Toshikatsu</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Efficacy of Parietal Acupoint Therapy: Scalp Acupuncture for Neck/Shoulder Stiffness with Related Mood Disturbance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MEDICAL ACUPUNCTURE</w:t>
                  </w:r>
                  <w:r w:rsidRPr="004204D4">
                    <w:rPr>
                      <w:rFonts w:ascii="Times New Roman" w:eastAsia="Times New Roman" w:hAnsi="Times New Roman" w:cs="Times New Roman"/>
                      <w:sz w:val="14"/>
                      <w:szCs w:val="14"/>
                      <w:lang w:eastAsia="hu-HU"/>
                    </w:rPr>
                    <w:t> (ISSN: 1933-6586) </w:t>
                  </w:r>
                  <w:r w:rsidRPr="004204D4">
                    <w:rPr>
                      <w:rFonts w:ascii="Times New Roman" w:eastAsia="Times New Roman" w:hAnsi="Times New Roman" w:cs="Times New Roman"/>
                      <w:color w:val="000000"/>
                      <w:sz w:val="14"/>
                      <w:szCs w:val="14"/>
                      <w:lang w:eastAsia="hu-HU"/>
                    </w:rPr>
                    <w:t>29: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383-389.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25" w:tgtFrame="_blank" w:tooltip="10.1089/acu.2017.125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226" w:tgtFrame="_blank" w:tooltip="000418459800006 [Import Automata 2018.01.15;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Zhang Yuhai, Al-Aref Rami, Fu Haixia, Yang Yunxue, Feng Yugong, Zhao Chao, Dong Jun, Sun Guoqing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Neuronavigation-Assisted Aspiration and Electro-Acupuncture for Hypertensive Putaminal Hemorrhage: A Suitable Technique on Hemiplegia Rehabilitation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TURKISH NEUROSURGERY</w:t>
                  </w:r>
                  <w:r w:rsidRPr="004204D4">
                    <w:rPr>
                      <w:rFonts w:ascii="Times New Roman" w:eastAsia="Times New Roman" w:hAnsi="Times New Roman" w:cs="Times New Roman"/>
                      <w:sz w:val="14"/>
                      <w:szCs w:val="14"/>
                      <w:lang w:eastAsia="hu-HU"/>
                    </w:rPr>
                    <w:t> (ISSN: 1019-5149) </w:t>
                  </w:r>
                  <w:r w:rsidRPr="004204D4">
                    <w:rPr>
                      <w:rFonts w:ascii="Times New Roman" w:eastAsia="Times New Roman" w:hAnsi="Times New Roman" w:cs="Times New Roman"/>
                      <w:color w:val="000000"/>
                      <w:sz w:val="14"/>
                      <w:szCs w:val="14"/>
                      <w:lang w:eastAsia="hu-HU"/>
                    </w:rPr>
                    <w:t>27: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500-508.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27" w:tgtFrame="_blank" w:tooltip="10.5137/1019-5149.JTN.16456-15.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228" w:tgtFrame="_blank" w:tooltip="000406170300002 [Import Automata 2017.08.06;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Mate A, Molnar I, Szoke H, Hegyi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Newer application of Oncothermia to non-malignant diseases such as Dupuytren's contracture of the hand and chronic lower back pain lasting more than 4 weeks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ACUPUNCTURE &amp; ELECTRO-THERAPEUTICS RESEARCH</w:t>
                  </w:r>
                  <w:r w:rsidRPr="004204D4">
                    <w:rPr>
                      <w:rFonts w:ascii="Times New Roman" w:eastAsia="Times New Roman" w:hAnsi="Times New Roman" w:cs="Times New Roman"/>
                      <w:sz w:val="14"/>
                      <w:szCs w:val="14"/>
                      <w:lang w:eastAsia="hu-HU"/>
                    </w:rPr>
                    <w:t> (ISSN: 0360-1293) </w:t>
                  </w:r>
                  <w:r w:rsidRPr="004204D4">
                    <w:rPr>
                      <w:rFonts w:ascii="Times New Roman" w:eastAsia="Times New Roman" w:hAnsi="Times New Roman" w:cs="Times New Roman"/>
                      <w:color w:val="000000"/>
                      <w:sz w:val="14"/>
                      <w:szCs w:val="14"/>
                      <w:lang w:eastAsia="hu-HU"/>
                    </w:rPr>
                    <w:t>42: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121-133.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29" w:tgtFrame="_blank" w:tooltip="10.3727/036012917X1500403681826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Mate A, Molnar I, Petrovics G, Hegyi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Oncothermia-Booster (Targeted Radiofrequency) Treatment -in Some Non- Oncological Diseases as Special Physiotherapy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COMPLEMENTARY MEDICINE &amp; ALTERNATIVE HEALTHCARE</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1: </w:t>
                  </w:r>
                  <w:r w:rsidRPr="004204D4">
                    <w:rPr>
                      <w:rFonts w:ascii="Times New Roman" w:eastAsia="Times New Roman" w:hAnsi="Times New Roman" w:cs="Times New Roman"/>
                      <w:sz w:val="14"/>
                      <w:szCs w:val="14"/>
                      <w:lang w:eastAsia="hu-HU"/>
                    </w:rPr>
                    <w:t>(5) Paper 555572.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30" w:tgtFrame="_blank" w:tooltip="10.19080/JCMAH.2016.01.55557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 Molnar I, Mate A, Petrovics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Targeted radiofrequency treatment - Oncothermia application in nononcological diseases as special physiotherapy to delay the progressive development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CLINICAL PRACTICE</w:t>
                  </w:r>
                  <w:r w:rsidRPr="004204D4">
                    <w:rPr>
                      <w:rFonts w:ascii="Times New Roman" w:eastAsia="Times New Roman" w:hAnsi="Times New Roman" w:cs="Times New Roman"/>
                      <w:sz w:val="14"/>
                      <w:szCs w:val="14"/>
                      <w:lang w:eastAsia="hu-HU"/>
                    </w:rPr>
                    <w:t> (ISSN: 2044-9038) </w:t>
                  </w:r>
                  <w:r w:rsidRPr="004204D4">
                    <w:rPr>
                      <w:rFonts w:ascii="Times New Roman" w:eastAsia="Times New Roman" w:hAnsi="Times New Roman" w:cs="Times New Roman"/>
                      <w:color w:val="000000"/>
                      <w:sz w:val="14"/>
                      <w:szCs w:val="14"/>
                      <w:lang w:eastAsia="hu-HU"/>
                    </w:rPr>
                    <w:t>14: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Ribeiro M R, Carvalho C B, Pereira R HZ, Nicácio G M, Brinholi R B, Cassu R 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Yamamoto New Scalp Acupuncture for postoperative pain management in cats undergoing ovariohysterectomy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VETERINARY ANAESTHESIA AND ANALGESIA</w:t>
                  </w:r>
                  <w:r w:rsidRPr="004204D4">
                    <w:rPr>
                      <w:rFonts w:ascii="Times New Roman" w:eastAsia="Times New Roman" w:hAnsi="Times New Roman" w:cs="Times New Roman"/>
                      <w:sz w:val="14"/>
                      <w:szCs w:val="14"/>
                      <w:lang w:eastAsia="hu-HU"/>
                    </w:rPr>
                    <w:t> (ISSN: 1467-2987) </w:t>
                  </w:r>
                  <w:r w:rsidRPr="004204D4">
                    <w:rPr>
                      <w:rFonts w:ascii="Times New Roman" w:eastAsia="Times New Roman" w:hAnsi="Times New Roman" w:cs="Times New Roman"/>
                      <w:color w:val="000000"/>
                      <w:sz w:val="14"/>
                      <w:szCs w:val="14"/>
                      <w:lang w:eastAsia="hu-HU"/>
                    </w:rPr>
                    <w:t>44: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31" w:tgtFrame="_blank" w:tooltip="10.1016/j.vaa.2017.03.00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In press!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Liu Xiaoxi, Zhang Xuezhu, Nie Kun, Jia Yujie, Li Jing, Ling Zhenzhen, Wang Yao, Chang Shichen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Effect of electro-scalp acupuncture on acute ischemic stroke: a randomized, single blind, trial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TRADITIONAL CHINESE MEDICINE</w:t>
                  </w:r>
                  <w:r w:rsidRPr="004204D4">
                    <w:rPr>
                      <w:rFonts w:ascii="Times New Roman" w:eastAsia="Times New Roman" w:hAnsi="Times New Roman" w:cs="Times New Roman"/>
                      <w:sz w:val="14"/>
                      <w:szCs w:val="14"/>
                      <w:lang w:eastAsia="hu-HU"/>
                    </w:rPr>
                    <w:t> (ISSN: 0255-2922) </w:t>
                  </w:r>
                  <w:r w:rsidRPr="004204D4">
                    <w:rPr>
                      <w:rFonts w:ascii="Times New Roman" w:eastAsia="Times New Roman" w:hAnsi="Times New Roman" w:cs="Times New Roman"/>
                      <w:color w:val="000000"/>
                      <w:sz w:val="14"/>
                      <w:szCs w:val="14"/>
                      <w:lang w:eastAsia="hu-HU"/>
                    </w:rPr>
                    <w:t>38: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(2018)</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32" w:tgtFrame="_blank" w:tooltip="10.1016/j.jtcm.2018.02.01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In press!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104.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TCM - Western medicine in Oncology - New approach, International Congress of Western and Traditional Chinese Medicine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TET-NKTH BIlaterális pályázati kooperációban 2011-2012. TCM akadémia, Peking- Urumqi, Uygur Xinjian University . Konferencia helye, ideje: Peking , Kína , 2012.09.15 -2012.09.20. Beijing: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105.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Acupuncture and Chinese Herbal Medicine for Low Back Pain: Evidence Based Research – Is it applicable to Chinese Medicine and in particular to Acupuncture?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In: Xinjiang Medical University: II. International Conference on TCM and Western Medicine . Konferencia helye, ideje: Urumqi , Kína , 2012.09.15 -2012.09.18. Urumqi: </w:t>
            </w:r>
            <w:r w:rsidRPr="004204D4">
              <w:rPr>
                <w:rFonts w:ascii="Times New Roman" w:eastAsia="Times New Roman" w:hAnsi="Times New Roman" w:cs="Times New Roman"/>
                <w:color w:val="000000"/>
                <w:sz w:val="18"/>
                <w:szCs w:val="18"/>
                <w:lang w:eastAsia="hu-HU"/>
              </w:rPr>
              <w:t>Paper 14.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Befoglaló mű link(ek): </w:t>
            </w:r>
            <w:hyperlink r:id="rId233" w:tgtFrame="_blank" w:tooltip="http://www.xinjianguniv.ch"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106.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Jia Yong-sen , Han Bing-sheng , Li-Ji-an , Szasz A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Regulation of Tonglian Decoction on Cell Cycle and Signal Pathway Mediated with NF-κB in Cell Line MGC-803 of Gastric Carcinoma: Oncothermia and TCM</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2nd International Oncothermia Symposium, XXXI. ICHS International Conference: World Federation of TCM Societies . Konferencia helye, ideje: Budapest , Magyarország , 2012.10.12 -2012.10.14. Budapest: </w:t>
            </w:r>
            <w:r w:rsidRPr="004204D4">
              <w:rPr>
                <w:rFonts w:ascii="Times New Roman" w:eastAsia="Times New Roman" w:hAnsi="Times New Roman" w:cs="Times New Roman"/>
                <w:color w:val="000000"/>
                <w:sz w:val="18"/>
                <w:szCs w:val="18"/>
                <w:lang w:eastAsia="hu-HU"/>
              </w:rPr>
              <w:t>Paper PP46.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107.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Klaus von Ammon , Martin Frei-Erb , Francesco Cardini , Ute Daig , S Dragan , </w:t>
            </w:r>
            <w:r w:rsidRPr="004204D4">
              <w:rPr>
                <w:rFonts w:ascii="Times New Roman" w:eastAsia="Times New Roman" w:hAnsi="Times New Roman" w:cs="Times New Roman"/>
                <w:sz w:val="18"/>
                <w:szCs w:val="18"/>
                <w:u w:val="single"/>
                <w:lang w:eastAsia="hu-HU"/>
              </w:rPr>
              <w:t>Gabriella Hegyi </w:t>
            </w:r>
            <w:r w:rsidRPr="004204D4">
              <w:rPr>
                <w:rFonts w:ascii="Times New Roman" w:eastAsia="Times New Roman" w:hAnsi="Times New Roman" w:cs="Times New Roman"/>
                <w:sz w:val="18"/>
                <w:szCs w:val="18"/>
                <w:lang w:eastAsia="hu-HU"/>
              </w:rPr>
              <w:t>, Paolo Roberti di Sarsina , Jan Sörensen , George Lewith</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CAM provision in Europe – first results approaching reality in an unclear field of practices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FORSCHENDE KOMPLEMENTÄRMEDIZIN </w:t>
            </w:r>
            <w:r w:rsidRPr="004204D4">
              <w:rPr>
                <w:rFonts w:ascii="Times New Roman" w:eastAsia="Times New Roman" w:hAnsi="Times New Roman" w:cs="Times New Roman"/>
                <w:color w:val="000000"/>
                <w:sz w:val="18"/>
                <w:szCs w:val="18"/>
                <w:lang w:eastAsia="hu-HU"/>
              </w:rPr>
              <w:t>19:</w:t>
            </w:r>
            <w:r w:rsidRPr="004204D4">
              <w:rPr>
                <w:rFonts w:ascii="Times New Roman" w:eastAsia="Times New Roman" w:hAnsi="Times New Roman" w:cs="Times New Roman"/>
                <w:sz w:val="18"/>
                <w:szCs w:val="18"/>
                <w:lang w:eastAsia="hu-HU"/>
              </w:rPr>
              <w:t>(Suppl.2.) </w:t>
            </w:r>
            <w:r w:rsidRPr="004204D4">
              <w:rPr>
                <w:rFonts w:ascii="Times New Roman" w:eastAsia="Times New Roman" w:hAnsi="Times New Roman" w:cs="Times New Roman"/>
                <w:color w:val="000000"/>
                <w:sz w:val="18"/>
                <w:szCs w:val="18"/>
                <w:lang w:eastAsia="hu-HU"/>
              </w:rPr>
              <w:t>pp. 37-43.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/Összefoglaló 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22 Függő idéző: 4 Összesen: 26</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250"/>
              <w:gridCol w:w="130"/>
              <w:gridCol w:w="66"/>
              <w:gridCol w:w="7681"/>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Weidenhammer W, Brinkhaus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CAMbrella–a Pan-European Research Network for Complementary and Alternative Medicine: From the Beginnings up to First Results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19: </w:t>
                  </w:r>
                  <w:r w:rsidRPr="004204D4">
                    <w:rPr>
                      <w:rFonts w:ascii="Times New Roman" w:eastAsia="Times New Roman" w:hAnsi="Times New Roman" w:cs="Times New Roman"/>
                      <w:sz w:val="14"/>
                      <w:szCs w:val="14"/>
                      <w:lang w:eastAsia="hu-HU"/>
                    </w:rPr>
                    <w:t>(Suppl.2.) </w:t>
                  </w:r>
                  <w:r w:rsidRPr="004204D4">
                    <w:rPr>
                      <w:rFonts w:ascii="Times New Roman" w:eastAsia="Times New Roman" w:hAnsi="Times New Roman" w:cs="Times New Roman"/>
                      <w:i/>
                      <w:iCs/>
                      <w:sz w:val="14"/>
                      <w:szCs w:val="14"/>
                      <w:lang w:eastAsia="hu-HU"/>
                    </w:rPr>
                    <w:t>pp. 3-5.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Ágoston I, Vas G, Endrei D, Zemplényi A, Molics B, Szarka E, Boncz 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Egészségügyi kapacitások szabályozásának szakirodalmi áttkeintése a nemzetközi gyakorlatban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EGÉSZSÉG-AKADÉMIA</w:t>
                  </w:r>
                  <w:r w:rsidRPr="004204D4">
                    <w:rPr>
                      <w:rFonts w:ascii="Times New Roman" w:eastAsia="Times New Roman" w:hAnsi="Times New Roman" w:cs="Times New Roman"/>
                      <w:sz w:val="14"/>
                      <w:szCs w:val="14"/>
                      <w:lang w:eastAsia="hu-HU"/>
                    </w:rPr>
                    <w:t> (ISSN: 2061-2850)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115-127.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World Health Organization Regional Office for the Western Pacific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[WHO traditional medicine strategy : 2014-2023]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WHO Regional Publications, </w:t>
                  </w:r>
                  <w:r w:rsidRPr="004204D4">
                    <w:rPr>
                      <w:rFonts w:ascii="Times New Roman" w:eastAsia="Times New Roman" w:hAnsi="Times New Roman" w:cs="Times New Roman"/>
                      <w:color w:val="000000"/>
                      <w:sz w:val="12"/>
                      <w:szCs w:val="12"/>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(ISBN 9789241506090)</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 /Nem besorolt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Di Franco M, Iannuccelli 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and alternative medicine in fibromyalgia: Yes or no?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CLINICAL AND EXPERIMENTAL RHEUMATOLOGY</w:t>
                  </w:r>
                  <w:r w:rsidRPr="004204D4">
                    <w:rPr>
                      <w:rFonts w:ascii="Times New Roman" w:eastAsia="Times New Roman" w:hAnsi="Times New Roman" w:cs="Times New Roman"/>
                      <w:sz w:val="14"/>
                      <w:szCs w:val="14"/>
                      <w:lang w:eastAsia="hu-HU"/>
                    </w:rPr>
                    <w:t> (ISSN: 0392-856X) </w:t>
                  </w:r>
                  <w:r w:rsidRPr="004204D4">
                    <w:rPr>
                      <w:rFonts w:ascii="Times New Roman" w:eastAsia="Times New Roman" w:hAnsi="Times New Roman" w:cs="Times New Roman"/>
                      <w:color w:val="000000"/>
                      <w:sz w:val="14"/>
                      <w:szCs w:val="14"/>
                      <w:lang w:eastAsia="hu-HU"/>
                    </w:rPr>
                    <w:t>31: </w:t>
                  </w:r>
                  <w:r w:rsidRPr="004204D4">
                    <w:rPr>
                      <w:rFonts w:ascii="Times New Roman" w:eastAsia="Times New Roman" w:hAnsi="Times New Roman" w:cs="Times New Roman"/>
                      <w:sz w:val="14"/>
                      <w:szCs w:val="14"/>
                      <w:lang w:eastAsia="hu-HU"/>
                    </w:rPr>
                    <w:t>(SUPPL.79) </w:t>
                  </w:r>
                  <w:r w:rsidRPr="004204D4">
                    <w:rPr>
                      <w:rFonts w:ascii="Times New Roman" w:eastAsia="Times New Roman" w:hAnsi="Times New Roman" w:cs="Times New Roman"/>
                      <w:i/>
                      <w:iCs/>
                      <w:sz w:val="14"/>
                      <w:szCs w:val="14"/>
                      <w:lang w:eastAsia="hu-HU"/>
                    </w:rPr>
                    <w:t>pp. 6-8.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34" w:tgtFrame="_blank" w:tooltip="84892457210 [Hegyi Gabriella (Rehabilitáció, biostimu...) 2015.01.22;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Tognetti Bordogna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Non Conventional Medicine (NCM): Italy’s Health Systems and the New Health Paradigms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SOCIOLOGIE ROMANEASCA</w:t>
                  </w:r>
                  <w:r w:rsidRPr="004204D4">
                    <w:rPr>
                      <w:rFonts w:ascii="Times New Roman" w:eastAsia="Times New Roman" w:hAnsi="Times New Roman" w:cs="Times New Roman"/>
                      <w:sz w:val="14"/>
                      <w:szCs w:val="14"/>
                      <w:lang w:eastAsia="hu-HU"/>
                    </w:rPr>
                    <w:t> (ISSN: 1220-5389) </w:t>
                  </w:r>
                  <w:r w:rsidRPr="004204D4">
                    <w:rPr>
                      <w:rFonts w:ascii="Times New Roman" w:eastAsia="Times New Roman" w:hAnsi="Times New Roman" w:cs="Times New Roman"/>
                      <w:color w:val="000000"/>
                      <w:sz w:val="14"/>
                      <w:szCs w:val="14"/>
                      <w:lang w:eastAsia="hu-HU"/>
                    </w:rPr>
                    <w:t>11: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58-69.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35" w:tgtFrame="_blank" w:tooltip="https://www.ceeol.com/search/article-detail?id=255756" w:history="1">
                    <w:r w:rsidRPr="004204D4">
                      <w:rPr>
                        <w:rFonts w:ascii="Times New Roman" w:eastAsia="Times New Roman" w:hAnsi="Times New Roman" w:cs="Times New Roman"/>
                        <w:color w:val="0000FF"/>
                        <w:sz w:val="12"/>
                        <w:szCs w:val="12"/>
                        <w:u w:val="single"/>
                        <w:lang w:eastAsia="hu-HU"/>
                      </w:rPr>
                      <w:t>Egyéb URL</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Fleckenstein J, Bern Schweiz</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«Integrative Medizin»: Mainstream oder Subkultur?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SCHWEIZERISCHE ZEITSCHRIFT FUR GANZHEITSMEDIZIN</w:t>
                  </w:r>
                  <w:r w:rsidRPr="004204D4">
                    <w:rPr>
                      <w:rFonts w:ascii="Times New Roman" w:eastAsia="Times New Roman" w:hAnsi="Times New Roman" w:cs="Times New Roman"/>
                      <w:sz w:val="14"/>
                      <w:szCs w:val="14"/>
                      <w:lang w:eastAsia="hu-HU"/>
                    </w:rPr>
                    <w:t> (ISSN: 1015-0684) </w:t>
                  </w:r>
                  <w:r w:rsidRPr="004204D4">
                    <w:rPr>
                      <w:rFonts w:ascii="Times New Roman" w:eastAsia="Times New Roman" w:hAnsi="Times New Roman" w:cs="Times New Roman"/>
                      <w:color w:val="000000"/>
                      <w:sz w:val="14"/>
                      <w:szCs w:val="14"/>
                      <w:lang w:eastAsia="hu-HU"/>
                    </w:rPr>
                    <w:t>26: </w:t>
                  </w:r>
                  <w:r w:rsidRPr="004204D4">
                    <w:rPr>
                      <w:rFonts w:ascii="Times New Roman" w:eastAsia="Times New Roman" w:hAnsi="Times New Roman" w:cs="Times New Roman"/>
                      <w:i/>
                      <w:iCs/>
                      <w:sz w:val="14"/>
                      <w:szCs w:val="14"/>
                      <w:lang w:eastAsia="hu-HU"/>
                    </w:rPr>
                    <w:t>pp. 324-325.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/Rövid 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Gabriella, Csütörtöki Krisztina, Pfeifenróth Anna, Sarsina Paolo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Attitudes of Hungarian Healthcare Professionals (Mds, Nurses) According To Cam Homeopathy: A Cross-Sectional, Qualitative Accumulated Survey's Data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ALTERNATIVE AND INTEGRATIVE MEDICINE</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2014: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36" w:tgtFrame="_blank" w:tooltip="10.4172/2327-5162.100016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Linde K, Alscher A, Friedrichs C, · Joos S, Schneider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Die Verwendung von Naturheilverfahren, komplementären und alternativen Therapien in Deutschland - eine systematische Übersicht bundesweiter Erhebungen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21: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111-118.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DOI:10.1159/000360917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Fischer F H, Lewith G, Witt C M, Linde K, Ammon K, Cardini F, Falkenberg T, Fonnebo V, Johannessen H, Reiter B, Uehleke B, Weidenhammer W, Brinkhaus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High prevelance but limited evidnece in complementary and alternative medicine: Guidlines for future research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14: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 46.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Viganó G, Nannei P, Bellavite P</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Homeopathy: from tradition to science?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MEDICINE AND THE PERSON</w:t>
                  </w:r>
                  <w:r w:rsidRPr="004204D4">
                    <w:rPr>
                      <w:rFonts w:ascii="Times New Roman" w:eastAsia="Times New Roman" w:hAnsi="Times New Roman" w:cs="Times New Roman"/>
                      <w:sz w:val="14"/>
                      <w:szCs w:val="14"/>
                      <w:lang w:eastAsia="hu-HU"/>
                    </w:rPr>
                    <w:t> (ISSN: 2035-9411) </w:t>
                  </w:r>
                  <w:r w:rsidRPr="004204D4">
                    <w:rPr>
                      <w:rFonts w:ascii="Times New Roman" w:eastAsia="Times New Roman" w:hAnsi="Times New Roman" w:cs="Times New Roman"/>
                      <w:color w:val="000000"/>
                      <w:sz w:val="14"/>
                      <w:szCs w:val="14"/>
                      <w:lang w:eastAsia="hu-HU"/>
                    </w:rPr>
                    <w:t>12: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pp. &amp;-&amp;.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37" w:tgtFrame="_blank" w:tooltip="10.1007/s12682-014-0197-y"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Reiter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Post CAMbrella - before CAMbrella 2.0? Where Do We Stand in the European CAM Networking?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21: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220-221.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DOI:10.1159/000366247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Kosmala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Prädiktoren der Inanspruchnahme von Alternativmedizin bei Krebserkrankten</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Benyújtás éve: 2014. Védés éve: 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173 p. </w:t>
                  </w: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lastRenderedPageBreak/>
                    <w:t>Julius-Maximilians-Universität Würzburg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13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Raaphorst N, Houtman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necessary evil that does not “really” cure disease’: The domestication of biomedicine by Dutch holistic general practitioners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HEALTH: AN INTERDISCIPLINARY JOURNAL FOR THE SOCIAL STUDY OF HEALTH, ILLNESS AND MEDICINE</w:t>
                  </w:r>
                  <w:r w:rsidRPr="004204D4">
                    <w:rPr>
                      <w:rFonts w:ascii="Times New Roman" w:eastAsia="Times New Roman" w:hAnsi="Times New Roman" w:cs="Times New Roman"/>
                      <w:sz w:val="14"/>
                      <w:szCs w:val="14"/>
                      <w:lang w:eastAsia="hu-HU"/>
                    </w:rPr>
                    <w:t> (ISSN: 1363-4593) </w:t>
                  </w:r>
                  <w:r w:rsidRPr="004204D4">
                    <w:rPr>
                      <w:rFonts w:ascii="Times New Roman" w:eastAsia="Times New Roman" w:hAnsi="Times New Roman" w:cs="Times New Roman"/>
                      <w:color w:val="000000"/>
                      <w:sz w:val="14"/>
                      <w:szCs w:val="14"/>
                      <w:lang w:eastAsia="hu-HU"/>
                    </w:rPr>
                    <w:t>19: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pp. &amp;-&amp;.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Baeumler P, Fleckenstein J, Benedikt F, Bader, Irnich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Acupuncture induced changes of the pressure pain threshold are mediated by segmental inhibition - a randomized controlled trial.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PAIN</w:t>
                  </w:r>
                  <w:r w:rsidRPr="004204D4">
                    <w:rPr>
                      <w:rFonts w:ascii="Times New Roman" w:eastAsia="Times New Roman" w:hAnsi="Times New Roman" w:cs="Times New Roman"/>
                      <w:sz w:val="14"/>
                      <w:szCs w:val="14"/>
                      <w:lang w:eastAsia="hu-HU"/>
                    </w:rPr>
                    <w:t> (ISSN: 0304-3959) </w:t>
                  </w:r>
                  <w:r w:rsidRPr="004204D4">
                    <w:rPr>
                      <w:rFonts w:ascii="Times New Roman" w:eastAsia="Times New Roman" w:hAnsi="Times New Roman" w:cs="Times New Roman"/>
                      <w:color w:val="000000"/>
                      <w:sz w:val="14"/>
                      <w:szCs w:val="14"/>
                      <w:lang w:eastAsia="hu-HU"/>
                    </w:rPr>
                    <w:t>156: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38" w:tgtFrame="_blank" w:tooltip="10.1097/j.pain.000000000000028"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in print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Gueguen J, Hill C, Barry 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medicines</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Wiley StatsRef: Statistics Reference Online. John Wiley and Sons, Ltd., </w:t>
                  </w:r>
                  <w:r w:rsidRPr="004204D4">
                    <w:rPr>
                      <w:rFonts w:ascii="Times New Roman" w:eastAsia="Times New Roman" w:hAnsi="Times New Roman" w:cs="Times New Roman"/>
                      <w:color w:val="000000"/>
                      <w:sz w:val="12"/>
                      <w:szCs w:val="12"/>
                      <w:lang w:eastAsia="hu-HU"/>
                    </w:rPr>
                    <w:t>2015. </w:t>
                  </w:r>
                  <w:r w:rsidRPr="004204D4">
                    <w:rPr>
                      <w:rFonts w:ascii="Times New Roman" w:eastAsia="Times New Roman" w:hAnsi="Times New Roman" w:cs="Times New Roman"/>
                      <w:sz w:val="12"/>
                      <w:szCs w:val="12"/>
                      <w:lang w:eastAsia="hu-HU"/>
                    </w:rPr>
                    <w:t>(ISBN 9781118445112) </w:t>
                  </w:r>
                  <w:r w:rsidRPr="004204D4">
                    <w:rPr>
                      <w:rFonts w:ascii="Times New Roman" w:eastAsia="Times New Roman" w:hAnsi="Times New Roman" w:cs="Times New Roman"/>
                      <w:i/>
                      <w:iCs/>
                      <w:sz w:val="12"/>
                      <w:szCs w:val="12"/>
                      <w:lang w:eastAsia="hu-HU"/>
                    </w:rPr>
                    <w:t>pp. &amp;-&amp;.</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39" w:tgtFrame="_blank" w:tooltip="10.1002/9781118445112.stat05556.pub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/Szaktanulmány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Tavares AI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Substitutes or complements? Diagnosis and treatment with non-conventional and conventional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HEALTH POLICY AND MANAGEMENT</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4: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235-242.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García Escamilla 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meaning of acupuncture in Western healthcare assistance: The perspective of health professionals trained in acupuncture in Spain.</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244 p. </w:t>
                  </w:r>
                  <w:r w:rsidRPr="004204D4">
                    <w:rPr>
                      <w:rFonts w:ascii="Times New Roman" w:eastAsia="Times New Roman" w:hAnsi="Times New Roman" w:cs="Times New Roman"/>
                      <w:color w:val="000000"/>
                      <w:sz w:val="12"/>
                      <w:szCs w:val="12"/>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40" w:tgtFrame="_blank" w:tooltip="https://ruidera.uclm.es/xmlui/bitstream/handle/10578/8835/TESIS%20Garc%C3%ADa%20Escamilla.pdf?sequence=1&amp;isAllowed=y" w:history="1">
                    <w:r w:rsidRPr="004204D4">
                      <w:rPr>
                        <w:rFonts w:ascii="Times New Roman" w:eastAsia="Times New Roman" w:hAnsi="Times New Roman" w:cs="Times New Roman"/>
                        <w:color w:val="0000FF"/>
                        <w:sz w:val="12"/>
                        <w:szCs w:val="12"/>
                        <w:u w:val="single"/>
                        <w:lang w:eastAsia="hu-HU"/>
                      </w:rPr>
                      <w:t>Teljes dokumentum</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140.o. 54. bibl.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Klein S D, Torchetti L, Frei-Erb M, Wolf U</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Usage of Complementary Medicine in Switzerland: Results of the Swiss Health Survey 2012 and Development Since 2007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PLOS ONE</w:t>
                  </w:r>
                  <w:r w:rsidRPr="004204D4">
                    <w:rPr>
                      <w:rFonts w:ascii="Times New Roman" w:eastAsia="Times New Roman" w:hAnsi="Times New Roman" w:cs="Times New Roman"/>
                      <w:sz w:val="14"/>
                      <w:szCs w:val="14"/>
                      <w:lang w:eastAsia="hu-HU"/>
                    </w:rPr>
                    <w:t> (ISSN: 1932-6203) </w:t>
                  </w:r>
                  <w:r w:rsidRPr="004204D4">
                    <w:rPr>
                      <w:rFonts w:ascii="Times New Roman" w:eastAsia="Times New Roman" w:hAnsi="Times New Roman" w:cs="Times New Roman"/>
                      <w:color w:val="000000"/>
                      <w:sz w:val="14"/>
                      <w:szCs w:val="14"/>
                      <w:lang w:eastAsia="hu-HU"/>
                    </w:rPr>
                    <w:t>2015: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41" w:tgtFrame="_blank" w:tooltip="10.1371/journal.pone.014198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Tassinari Mariateresea, Cerritelli Francesco, Sarsina Paulo Roberto di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COMMENTARY ON “ALTERNATIVE, COMPLEMENTARY OR ORTHODOX: WHAT IS REAL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FOR PERSON CENTERED HEALTHCARE</w:t>
                  </w:r>
                  <w:r w:rsidRPr="004204D4">
                    <w:rPr>
                      <w:rFonts w:ascii="Times New Roman" w:eastAsia="Times New Roman" w:hAnsi="Times New Roman" w:cs="Times New Roman"/>
                      <w:sz w:val="14"/>
                      <w:szCs w:val="14"/>
                      <w:lang w:eastAsia="hu-HU"/>
                    </w:rPr>
                    <w:t> (ISSN: 2052-5648) </w:t>
                  </w:r>
                  <w:r w:rsidRPr="004204D4">
                    <w:rPr>
                      <w:rFonts w:ascii="Times New Roman" w:eastAsia="Times New Roman" w:hAnsi="Times New Roman" w:cs="Times New Roman"/>
                      <w:color w:val="000000"/>
                      <w:sz w:val="14"/>
                      <w:szCs w:val="14"/>
                      <w:lang w:eastAsia="hu-HU"/>
                    </w:rPr>
                    <w:t>4: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42" w:tgtFrame="_blank" w:tooltip="10.5750/ejpch.v4i3.118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Fleckenstein J, Niederer D, Auerback K, Bernhörster M, Hübscher M, Lutz V, Banzer W</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No Effect of Acupuncture in the Relief of Delayed-Onset Muscle Soreness: Results of a Randomized Controlled Trial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CLINICAL JOURNAL OF SPORT MEDICINE</w:t>
                  </w:r>
                  <w:r w:rsidRPr="004204D4">
                    <w:rPr>
                      <w:rFonts w:ascii="Times New Roman" w:eastAsia="Times New Roman" w:hAnsi="Times New Roman" w:cs="Times New Roman"/>
                      <w:sz w:val="14"/>
                      <w:szCs w:val="14"/>
                      <w:lang w:eastAsia="hu-HU"/>
                    </w:rPr>
                    <w:t> (ISSN: 1050-642X) </w:t>
                  </w:r>
                  <w:r w:rsidRPr="004204D4">
                    <w:rPr>
                      <w:rFonts w:ascii="Times New Roman" w:eastAsia="Times New Roman" w:hAnsi="Times New Roman" w:cs="Times New Roman"/>
                      <w:color w:val="000000"/>
                      <w:sz w:val="14"/>
                      <w:szCs w:val="14"/>
                      <w:lang w:eastAsia="hu-HU"/>
                    </w:rPr>
                    <w:t>26: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471-477.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43" w:tgtFrame="_blank" w:tooltip="10.1097/JSM.000000000000025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Olchowska-Kotala A, Baranski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Polish physicians’ attitudes to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THERAPIES IN MEDICINE</w:t>
                  </w:r>
                  <w:r w:rsidRPr="004204D4">
                    <w:rPr>
                      <w:rFonts w:ascii="Times New Roman" w:eastAsia="Times New Roman" w:hAnsi="Times New Roman" w:cs="Times New Roman"/>
                      <w:sz w:val="14"/>
                      <w:szCs w:val="14"/>
                      <w:lang w:eastAsia="hu-HU"/>
                    </w:rPr>
                    <w:t> (ISSN: 0965-2299) </w:t>
                  </w:r>
                  <w:r w:rsidRPr="004204D4">
                    <w:rPr>
                      <w:rFonts w:ascii="Times New Roman" w:eastAsia="Times New Roman" w:hAnsi="Times New Roman" w:cs="Times New Roman"/>
                      <w:color w:val="000000"/>
                      <w:sz w:val="14"/>
                      <w:szCs w:val="14"/>
                      <w:lang w:eastAsia="hu-HU"/>
                    </w:rPr>
                    <w:t>27: </w:t>
                  </w:r>
                  <w:r w:rsidRPr="004204D4">
                    <w:rPr>
                      <w:rFonts w:ascii="Times New Roman" w:eastAsia="Times New Roman" w:hAnsi="Times New Roman" w:cs="Times New Roman"/>
                      <w:sz w:val="14"/>
                      <w:szCs w:val="14"/>
                      <w:lang w:eastAsia="hu-HU"/>
                    </w:rPr>
                    <w:t>(August) </w:t>
                  </w:r>
                  <w:r w:rsidRPr="004204D4">
                    <w:rPr>
                      <w:rFonts w:ascii="Times New Roman" w:eastAsia="Times New Roman" w:hAnsi="Times New Roman" w:cs="Times New Roman"/>
                      <w:i/>
                      <w:iCs/>
                      <w:sz w:val="14"/>
                      <w:szCs w:val="14"/>
                      <w:lang w:eastAsia="hu-HU"/>
                    </w:rPr>
                    <w:t>pp. 51-57.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44" w:tgtFrame="_blank" w:tooltip="10.1016/j.ctim.2016.05.00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Markun S, Maeder M, Rosemann T, Djalali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Beliefs, endorsement and application of homeopathy disclosed: a survey among ambulatory care physicians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SWISS MEDICAL WEEKLY</w:t>
                  </w:r>
                  <w:r w:rsidRPr="004204D4">
                    <w:rPr>
                      <w:rFonts w:ascii="Times New Roman" w:eastAsia="Times New Roman" w:hAnsi="Times New Roman" w:cs="Times New Roman"/>
                      <w:sz w:val="14"/>
                      <w:szCs w:val="14"/>
                      <w:lang w:eastAsia="hu-HU"/>
                    </w:rPr>
                    <w:t> (ISSN: 1424-7860) </w:t>
                  </w:r>
                  <w:r w:rsidRPr="004204D4">
                    <w:rPr>
                      <w:rFonts w:ascii="Times New Roman" w:eastAsia="Times New Roman" w:hAnsi="Times New Roman" w:cs="Times New Roman"/>
                      <w:color w:val="000000"/>
                      <w:sz w:val="14"/>
                      <w:szCs w:val="14"/>
                      <w:lang w:eastAsia="hu-HU"/>
                    </w:rPr>
                    <w:t>147: </w:t>
                  </w:r>
                  <w:r w:rsidRPr="004204D4">
                    <w:rPr>
                      <w:rFonts w:ascii="Times New Roman" w:eastAsia="Times New Roman" w:hAnsi="Times New Roman" w:cs="Times New Roman"/>
                      <w:sz w:val="14"/>
                      <w:szCs w:val="14"/>
                      <w:lang w:eastAsia="hu-HU"/>
                    </w:rPr>
                    <w:t>Paper w14505. 10 p.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45" w:tgtFrame="_blank" w:tooltip="10.4414/smw.2017.1450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Dizdar O, Bilgin E, Akin S, Kilickap S, Hayran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Evaluation of complementary and alternative medicine trials registered in clinicaltrials.gov database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BUON</w:t>
                  </w:r>
                  <w:r w:rsidRPr="004204D4">
                    <w:rPr>
                      <w:rFonts w:ascii="Times New Roman" w:eastAsia="Times New Roman" w:hAnsi="Times New Roman" w:cs="Times New Roman"/>
                      <w:sz w:val="14"/>
                      <w:szCs w:val="14"/>
                      <w:lang w:eastAsia="hu-HU"/>
                    </w:rPr>
                    <w:t> (ISSN: 1107-0625) </w:t>
                  </w:r>
                  <w:r w:rsidRPr="004204D4">
                    <w:rPr>
                      <w:rFonts w:ascii="Times New Roman" w:eastAsia="Times New Roman" w:hAnsi="Times New Roman" w:cs="Times New Roman"/>
                      <w:color w:val="000000"/>
                      <w:sz w:val="14"/>
                      <w:szCs w:val="14"/>
                      <w:lang w:eastAsia="hu-HU"/>
                    </w:rPr>
                    <w:t>22: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530-534.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Kattge S, Goetz K, Glassen K, Steinhäuser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Job Profile of Non-Medical Practitioners: A Cross- Sectional Study from the Health Service Perspective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MEDICINE RESEARCH</w:t>
                  </w:r>
                  <w:r w:rsidRPr="004204D4">
                    <w:rPr>
                      <w:rFonts w:ascii="Times New Roman" w:eastAsia="Times New Roman" w:hAnsi="Times New Roman" w:cs="Times New Roman"/>
                      <w:sz w:val="14"/>
                      <w:szCs w:val="14"/>
                      <w:lang w:eastAsia="hu-HU"/>
                    </w:rPr>
                    <w:t> (ISSN: 2504-2092) </w:t>
                  </w:r>
                  <w:r w:rsidRPr="004204D4">
                    <w:rPr>
                      <w:rFonts w:ascii="Times New Roman" w:eastAsia="Times New Roman" w:hAnsi="Times New Roman" w:cs="Times New Roman"/>
                      <w:color w:val="000000"/>
                      <w:sz w:val="14"/>
                      <w:szCs w:val="14"/>
                      <w:lang w:eastAsia="hu-HU"/>
                    </w:rPr>
                    <w:t>24: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285-289.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46" w:tgtFrame="_blank" w:tooltip="10.1159/00047185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Goetz K, Kattge S, Steinhäuser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Satisfied naturopathic practitioners? Results from a job satisfaction survey in the federal state of Schleswig-Holstein, Germany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11: </w:t>
                  </w:r>
                  <w:r w:rsidRPr="004204D4">
                    <w:rPr>
                      <w:rFonts w:ascii="Times New Roman" w:eastAsia="Times New Roman" w:hAnsi="Times New Roman" w:cs="Times New Roman"/>
                      <w:i/>
                      <w:iCs/>
                      <w:sz w:val="14"/>
                      <w:szCs w:val="14"/>
                      <w:lang w:eastAsia="hu-HU"/>
                    </w:rPr>
                    <w:t>pp. 41-44.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Goetz K, Kattge S, Steinhäuser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Phenomena of Naturopathic Practitioner: Predictors of a High Patient Throughput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EVIDENCE-BASED COMPLEMENTARY AND ALTERNATIVE MEDICINE</w:t>
                  </w:r>
                  <w:r w:rsidRPr="004204D4">
                    <w:rPr>
                      <w:rFonts w:ascii="Times New Roman" w:eastAsia="Times New Roman" w:hAnsi="Times New Roman" w:cs="Times New Roman"/>
                      <w:sz w:val="14"/>
                      <w:szCs w:val="14"/>
                      <w:lang w:eastAsia="hu-HU"/>
                    </w:rPr>
                    <w:t> (ISSN: 1741-427X) </w:t>
                  </w:r>
                  <w:r w:rsidRPr="004204D4">
                    <w:rPr>
                      <w:rFonts w:ascii="Times New Roman" w:eastAsia="Times New Roman" w:hAnsi="Times New Roman" w:cs="Times New Roman"/>
                      <w:color w:val="000000"/>
                      <w:sz w:val="14"/>
                      <w:szCs w:val="14"/>
                      <w:lang w:eastAsia="hu-HU"/>
                    </w:rPr>
                    <w:t>2017: </w:t>
                  </w:r>
                  <w:r w:rsidRPr="004204D4">
                    <w:rPr>
                      <w:rFonts w:ascii="Times New Roman" w:eastAsia="Times New Roman" w:hAnsi="Times New Roman" w:cs="Times New Roman"/>
                      <w:sz w:val="14"/>
                      <w:szCs w:val="14"/>
                      <w:lang w:eastAsia="hu-HU"/>
                    </w:rPr>
                    <w:t>Paper 9758326. 6 p.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47" w:tgtFrame="_blank" w:tooltip="10.1155/2017/975832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108.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Susan Eardley , Felicity L Bishop , Francesco Cardini , Koldo Santos-Rey , Mieke Jong , Sorin Ursoniu , Simona Dragan , </w:t>
            </w:r>
            <w:r w:rsidRPr="004204D4">
              <w:rPr>
                <w:rFonts w:ascii="Times New Roman" w:eastAsia="Times New Roman" w:hAnsi="Times New Roman" w:cs="Times New Roman"/>
                <w:sz w:val="18"/>
                <w:szCs w:val="18"/>
                <w:u w:val="single"/>
                <w:lang w:eastAsia="hu-HU"/>
              </w:rPr>
              <w:t>Gabriella Hegyi </w:t>
            </w:r>
            <w:r w:rsidRPr="004204D4">
              <w:rPr>
                <w:rFonts w:ascii="Times New Roman" w:eastAsia="Times New Roman" w:hAnsi="Times New Roman" w:cs="Times New Roman"/>
                <w:sz w:val="18"/>
                <w:szCs w:val="18"/>
                <w:lang w:eastAsia="hu-HU"/>
              </w:rPr>
              <w:t>, Jorge Vas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pilot feasibility study of a questionnaire to determine EU wide Complementary and Alternative Medicine (CAM) use.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FORSCHENDE KOMPLEMENTÄRMEDIZIN </w:t>
            </w:r>
            <w:r w:rsidRPr="004204D4">
              <w:rPr>
                <w:rFonts w:ascii="Times New Roman" w:eastAsia="Times New Roman" w:hAnsi="Times New Roman" w:cs="Times New Roman"/>
                <w:color w:val="000000"/>
                <w:sz w:val="18"/>
                <w:szCs w:val="18"/>
                <w:lang w:eastAsia="hu-HU"/>
              </w:rPr>
              <w:t>19:</w:t>
            </w:r>
            <w:r w:rsidRPr="004204D4">
              <w:rPr>
                <w:rFonts w:ascii="Times New Roman" w:eastAsia="Times New Roman" w:hAnsi="Times New Roman" w:cs="Times New Roman"/>
                <w:sz w:val="18"/>
                <w:szCs w:val="18"/>
                <w:lang w:eastAsia="hu-HU"/>
              </w:rPr>
              <w:t>(6) </w:t>
            </w:r>
            <w:r w:rsidRPr="004204D4">
              <w:rPr>
                <w:rFonts w:ascii="Times New Roman" w:eastAsia="Times New Roman" w:hAnsi="Times New Roman" w:cs="Times New Roman"/>
                <w:color w:val="000000"/>
                <w:sz w:val="18"/>
                <w:szCs w:val="18"/>
                <w:lang w:eastAsia="hu-HU"/>
              </w:rPr>
              <w:t>pp. 14-27.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/Összefoglaló 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lastRenderedPageBreak/>
              <w:t>Független idéző: 9 Függő idéző: 1 Összesen: 10</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215"/>
              <w:gridCol w:w="130"/>
              <w:gridCol w:w="66"/>
              <w:gridCol w:w="7716"/>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Bishop FL, Holmes MM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Mixed methods in CAM research: A systenatic review of studies published in 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EVIDENCE-BASED COMPLEMENTARY AND ALTERNATIVE MEDICINE</w:t>
                  </w:r>
                  <w:r w:rsidRPr="004204D4">
                    <w:rPr>
                      <w:rFonts w:ascii="Times New Roman" w:eastAsia="Times New Roman" w:hAnsi="Times New Roman" w:cs="Times New Roman"/>
                      <w:sz w:val="14"/>
                      <w:szCs w:val="14"/>
                      <w:lang w:eastAsia="hu-HU"/>
                    </w:rPr>
                    <w:t> (ISSN: 1741-427X) </w:t>
                  </w:r>
                  <w:r w:rsidRPr="004204D4">
                    <w:rPr>
                      <w:rFonts w:ascii="Times New Roman" w:eastAsia="Times New Roman" w:hAnsi="Times New Roman" w:cs="Times New Roman"/>
                      <w:color w:val="000000"/>
                      <w:sz w:val="14"/>
                      <w:szCs w:val="14"/>
                      <w:lang w:eastAsia="hu-HU"/>
                    </w:rPr>
                    <w:t>2013: </w:t>
                  </w:r>
                  <w:r w:rsidRPr="004204D4">
                    <w:rPr>
                      <w:rFonts w:ascii="Times New Roman" w:eastAsia="Times New Roman" w:hAnsi="Times New Roman" w:cs="Times New Roman"/>
                      <w:i/>
                      <w:iCs/>
                      <w:sz w:val="14"/>
                      <w:szCs w:val="14"/>
                      <w:lang w:eastAsia="hu-HU"/>
                    </w:rPr>
                    <w:t>pp. 1-13.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URL: http://dx.doi.org/10.1155/2013/187365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Weidenhammer W, Lacruz ME, Emeny RT, Linde K, Peters A, Thorand B, Mielck A, Ladwig K-H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Prevalence of use and level of awareness of CAM in older people - Results from the KORA-Age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21: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294-301.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48" w:tgtFrame="_blank" w:tooltip="10.1159/000367794 [Hegyi Gabriella (Rehabilitáció, biostimu...) 2015.01.22;  ]"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249" w:tgtFrame="_blank" w:tooltip="84913617531 [Hegyi Gabriella (Rehabilitáció, biostimu...) 2015.01.22;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Martínez Sánchez L M, Martínez Domínguez G I, Gallego González D, Vallejo Agudelo E O, Lopera Valle J S, Vargas Grisales N, Molina Valencia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Uso de terapias alternativas, desafío actual en el manejo del dolor - Use of alternatives therapies, current challenge in the management of pain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REVISTA DE LA SOCIEDAD ESPANOLA DEL DOLOR</w:t>
                  </w:r>
                  <w:r w:rsidRPr="004204D4">
                    <w:rPr>
                      <w:rFonts w:ascii="Times New Roman" w:eastAsia="Times New Roman" w:hAnsi="Times New Roman" w:cs="Times New Roman"/>
                      <w:sz w:val="14"/>
                      <w:szCs w:val="14"/>
                      <w:lang w:eastAsia="hu-HU"/>
                    </w:rPr>
                    <w:t> (ISSN: 1134-8046) </w:t>
                  </w:r>
                  <w:r w:rsidRPr="004204D4">
                    <w:rPr>
                      <w:rFonts w:ascii="Times New Roman" w:eastAsia="Times New Roman" w:hAnsi="Times New Roman" w:cs="Times New Roman"/>
                      <w:color w:val="000000"/>
                      <w:sz w:val="14"/>
                      <w:szCs w:val="14"/>
                      <w:lang w:eastAsia="hu-HU"/>
                    </w:rPr>
                    <w:t>21: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&amp;-&amp;.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0" w:tgtFrame="_blank" w:tooltip="10.4321/S1134-8046201400060000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Morgan-Jones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Does Fascia Bowen Therapy Improve Neuromuscular Function and Psychological Well-Being in Males Aged 8-11 (At Primary School) with Dyspraxia/Developmental Coordination Disorder?</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Benyújtás éve: 2015. Védés éve: 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Wemrell M, Merlo J, Mulinari S, Hornborg A-C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Användning av alternativ och komplementär medicin (AKM) i Skåne : Pilotstudie 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(2016.)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Egyéb /Kutatási jelentés (közzétett)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Bryden G M, Browne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 xml:space="preserve">Development and evaluation of the R-I-CAM-Q as a brief summative measure of CAM utilisation </w:t>
                  </w:r>
                  <w:r w:rsidRPr="004204D4">
                    <w:rPr>
                      <w:rFonts w:ascii="Segoe UI Symbol" w:eastAsia="Times New Roman" w:hAnsi="Segoe UI Symbol" w:cs="Segoe UI Symbol"/>
                      <w:sz w:val="14"/>
                      <w:szCs w:val="14"/>
                      <w:lang w:eastAsia="hu-HU"/>
                    </w:rPr>
                    <w: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THERAPIES IN MEDICINE</w:t>
                  </w:r>
                  <w:r w:rsidRPr="004204D4">
                    <w:rPr>
                      <w:rFonts w:ascii="Times New Roman" w:eastAsia="Times New Roman" w:hAnsi="Times New Roman" w:cs="Times New Roman"/>
                      <w:sz w:val="14"/>
                      <w:szCs w:val="14"/>
                      <w:lang w:eastAsia="hu-HU"/>
                    </w:rPr>
                    <w:t> (ISSN: 0965-2299) </w:t>
                  </w:r>
                  <w:r w:rsidRPr="004204D4">
                    <w:rPr>
                      <w:rFonts w:ascii="Times New Roman" w:eastAsia="Times New Roman" w:hAnsi="Times New Roman" w:cs="Times New Roman"/>
                      <w:color w:val="000000"/>
                      <w:sz w:val="14"/>
                      <w:szCs w:val="14"/>
                      <w:lang w:eastAsia="hu-HU"/>
                    </w:rPr>
                    <w:t>27: </w:t>
                  </w:r>
                  <w:r w:rsidRPr="004204D4">
                    <w:rPr>
                      <w:rFonts w:ascii="Times New Roman" w:eastAsia="Times New Roman" w:hAnsi="Times New Roman" w:cs="Times New Roman"/>
                      <w:sz w:val="14"/>
                      <w:szCs w:val="14"/>
                      <w:lang w:eastAsia="hu-HU"/>
                    </w:rPr>
                    <w:t>(August) </w:t>
                  </w:r>
                  <w:r w:rsidRPr="004204D4">
                    <w:rPr>
                      <w:rFonts w:ascii="Times New Roman" w:eastAsia="Times New Roman" w:hAnsi="Times New Roman" w:cs="Times New Roman"/>
                      <w:i/>
                      <w:iCs/>
                      <w:sz w:val="14"/>
                      <w:szCs w:val="14"/>
                      <w:lang w:eastAsia="hu-HU"/>
                    </w:rPr>
                    <w:t>pp. 82-86.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1" w:tgtFrame="_blank" w:tooltip="10.1016/j.ctim.2016.05.00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Esteban S, Pena F V, Terrasa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Translation and cross-cultural adaptation of a standardized international questionnaire on use of alternative and complementary medicine (I-CAM - Q) for Argentina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2" w:tgtFrame="_blank" w:tooltip="10.1186/s12906-016-1074-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Pejcic A V, Jakovlevic B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Economic impact of traditional medicine practice worldwide Ana V.</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TRADITIONAL MEDICINE RESEARCH</w:t>
                  </w:r>
                  <w:r w:rsidRPr="004204D4">
                    <w:rPr>
                      <w:rFonts w:ascii="Times New Roman" w:eastAsia="Times New Roman" w:hAnsi="Times New Roman" w:cs="Times New Roman"/>
                      <w:sz w:val="14"/>
                      <w:szCs w:val="14"/>
                      <w:lang w:eastAsia="hu-HU"/>
                    </w:rPr>
                    <w:t> (ISSN: 2413-3973)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i/>
                      <w:iCs/>
                      <w:sz w:val="14"/>
                      <w:szCs w:val="14"/>
                      <w:lang w:eastAsia="hu-HU"/>
                    </w:rPr>
                    <w:t>pp. 1-15.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Melzer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Ergebnisse universitärer Forschung in der Naturheilkunde: Klinische Phytotherapie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SCHWEIZERISCHE ZEITSCHRIFT FUR GANZHEITSMEDIZIN</w:t>
                  </w:r>
                  <w:r w:rsidRPr="004204D4">
                    <w:rPr>
                      <w:rFonts w:ascii="Times New Roman" w:eastAsia="Times New Roman" w:hAnsi="Times New Roman" w:cs="Times New Roman"/>
                      <w:sz w:val="14"/>
                      <w:szCs w:val="14"/>
                      <w:lang w:eastAsia="hu-HU"/>
                    </w:rPr>
                    <w:t> (ISSN: 1015-0684) </w:t>
                  </w:r>
                  <w:r w:rsidRPr="004204D4">
                    <w:rPr>
                      <w:rFonts w:ascii="Times New Roman" w:eastAsia="Times New Roman" w:hAnsi="Times New Roman" w:cs="Times New Roman"/>
                      <w:color w:val="000000"/>
                      <w:sz w:val="14"/>
                      <w:szCs w:val="14"/>
                      <w:lang w:eastAsia="hu-HU"/>
                    </w:rPr>
                    <w:t>29: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290-300.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3" w:tgtFrame="_blank" w:tooltip="10.1159/00048013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Wemrell M, Merlo J, Mulinari S, Hornborg A-C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Two Thirds of Survey Respondents in Southern Sweden Used Complementary or Alternative Medicine in 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24: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4" w:tgtFrame="_blank" w:tooltip="10.1159/00046444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Published online May 23,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109.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Susan Eardley , Felicity L Bishop , Francesco Cardini , Koldo Santos-Rey , Mieke Jong , Sorin Ursoniu , Simona Dragan , </w:t>
            </w:r>
            <w:r w:rsidRPr="004204D4">
              <w:rPr>
                <w:rFonts w:ascii="Times New Roman" w:eastAsia="Times New Roman" w:hAnsi="Times New Roman" w:cs="Times New Roman"/>
                <w:sz w:val="18"/>
                <w:szCs w:val="18"/>
                <w:u w:val="single"/>
                <w:lang w:eastAsia="hu-HU"/>
              </w:rPr>
              <w:t>Gabriella Hegyi </w:t>
            </w:r>
            <w:r w:rsidRPr="004204D4">
              <w:rPr>
                <w:rFonts w:ascii="Times New Roman" w:eastAsia="Times New Roman" w:hAnsi="Times New Roman" w:cs="Times New Roman"/>
                <w:sz w:val="18"/>
                <w:szCs w:val="18"/>
                <w:lang w:eastAsia="hu-HU"/>
              </w:rPr>
              <w:t>, Jorge Vas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systematic literature review of Complementary and Alternative Medicine (CAM) prevalence in EU. Short title - systematic review of CAM prevalence in the EU,</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FORSCHENDE KOMPLEMENTÄRMEDIZIN </w:t>
            </w:r>
            <w:r w:rsidRPr="004204D4">
              <w:rPr>
                <w:rFonts w:ascii="Times New Roman" w:eastAsia="Times New Roman" w:hAnsi="Times New Roman" w:cs="Times New Roman"/>
                <w:color w:val="000000"/>
                <w:sz w:val="18"/>
                <w:szCs w:val="18"/>
                <w:lang w:eastAsia="hu-HU"/>
              </w:rPr>
              <w:t>19:</w:t>
            </w:r>
            <w:r w:rsidRPr="004204D4">
              <w:rPr>
                <w:rFonts w:ascii="Times New Roman" w:eastAsia="Times New Roman" w:hAnsi="Times New Roman" w:cs="Times New Roman"/>
                <w:sz w:val="18"/>
                <w:szCs w:val="18"/>
                <w:lang w:eastAsia="hu-HU"/>
              </w:rPr>
              <w:t>(Suppl.2.) </w:t>
            </w:r>
            <w:r w:rsidRPr="004204D4">
              <w:rPr>
                <w:rFonts w:ascii="Times New Roman" w:eastAsia="Times New Roman" w:hAnsi="Times New Roman" w:cs="Times New Roman"/>
                <w:color w:val="000000"/>
                <w:sz w:val="18"/>
                <w:szCs w:val="18"/>
                <w:lang w:eastAsia="hu-HU"/>
              </w:rPr>
              <w:t>pp. 18-28.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/Összefoglaló 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85 Függő idéző: 7 Összesen: 92</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250"/>
              <w:gridCol w:w="130"/>
              <w:gridCol w:w="66"/>
              <w:gridCol w:w="7681"/>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Weidenhammer W, Brinkhaus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CAMbrella–a Pan-European Research Network for Complementary and Alternative Medicine: From the Beginnings up to First Results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19: </w:t>
                  </w:r>
                  <w:r w:rsidRPr="004204D4">
                    <w:rPr>
                      <w:rFonts w:ascii="Times New Roman" w:eastAsia="Times New Roman" w:hAnsi="Times New Roman" w:cs="Times New Roman"/>
                      <w:sz w:val="14"/>
                      <w:szCs w:val="14"/>
                      <w:lang w:eastAsia="hu-HU"/>
                    </w:rPr>
                    <w:t>(Suppl.2.) </w:t>
                  </w:r>
                  <w:r w:rsidRPr="004204D4">
                    <w:rPr>
                      <w:rFonts w:ascii="Times New Roman" w:eastAsia="Times New Roman" w:hAnsi="Times New Roman" w:cs="Times New Roman"/>
                      <w:i/>
                      <w:iCs/>
                      <w:sz w:val="14"/>
                      <w:szCs w:val="14"/>
                      <w:lang w:eastAsia="hu-HU"/>
                    </w:rPr>
                    <w:t>pp. 3-5.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Walach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Die Dialektik des Erfolgs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19: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176-178.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5" w:tgtFrame="_blank" w:tooltip="http://www.karger.com/Article/Pdf/342711" w:history="1">
                    <w:r w:rsidRPr="004204D4">
                      <w:rPr>
                        <w:rFonts w:ascii="Times New Roman" w:eastAsia="Times New Roman" w:hAnsi="Times New Roman" w:cs="Times New Roman"/>
                        <w:color w:val="0000FF"/>
                        <w:sz w:val="12"/>
                        <w:szCs w:val="12"/>
                        <w:u w:val="single"/>
                        <w:lang w:eastAsia="hu-HU"/>
                      </w:rPr>
                      <w:t>Teljes dokumentum</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Ágoston I, Vas G, Endrei D, Zemplényi A, Molics B, Szarka E, Boncz 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Egészségügyi kapacitások szabályozásának szakirodalmi áttkeintése a nemzetközi gyakorlatban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EGÉSZSÉG-AKADÉMIA</w:t>
                  </w:r>
                  <w:r w:rsidRPr="004204D4">
                    <w:rPr>
                      <w:rFonts w:ascii="Times New Roman" w:eastAsia="Times New Roman" w:hAnsi="Times New Roman" w:cs="Times New Roman"/>
                      <w:sz w:val="14"/>
                      <w:szCs w:val="14"/>
                      <w:lang w:eastAsia="hu-HU"/>
                    </w:rPr>
                    <w:t> (ISSN: 2061-2850)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115-127.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Csákvári Tímea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Magyarországi kórházak hatékonyságelemzése a data Enveleopment Analysis segítségével (2003-2010)</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EGÉSZSÉG-AKADÉMIA</w:t>
                  </w:r>
                  <w:r w:rsidRPr="004204D4">
                    <w:rPr>
                      <w:rFonts w:ascii="Times New Roman" w:eastAsia="Times New Roman" w:hAnsi="Times New Roman" w:cs="Times New Roman"/>
                      <w:sz w:val="14"/>
                      <w:szCs w:val="14"/>
                      <w:lang w:eastAsia="hu-HU"/>
                    </w:rPr>
                    <w:t> (ISSN: 2061-2850)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136-146.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lastRenderedPageBreak/>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Nissen N, Schunder-Tatzber S, Weidenhammer W, Johannessen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What Attitudes and Needs Do Citizens in Europe Have in Relation to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19: </w:t>
                  </w:r>
                  <w:r w:rsidRPr="004204D4">
                    <w:rPr>
                      <w:rFonts w:ascii="Times New Roman" w:eastAsia="Times New Roman" w:hAnsi="Times New Roman" w:cs="Times New Roman"/>
                      <w:sz w:val="14"/>
                      <w:szCs w:val="14"/>
                      <w:lang w:eastAsia="hu-HU"/>
                    </w:rPr>
                    <w:t>(Suppl.2.) </w:t>
                  </w:r>
                  <w:r w:rsidRPr="004204D4">
                    <w:rPr>
                      <w:rFonts w:ascii="Times New Roman" w:eastAsia="Times New Roman" w:hAnsi="Times New Roman" w:cs="Times New Roman"/>
                      <w:i/>
                      <w:iCs/>
                      <w:sz w:val="14"/>
                      <w:szCs w:val="14"/>
                      <w:lang w:eastAsia="hu-HU"/>
                    </w:rPr>
                    <w:t>pp. 9-17.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Long AF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and Alternative Medicine (CAM) and tge Public Health: an Innovative Healthcare Practice inSupporting and Sustaining health and Well-Being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EPIDEMIOLOGY</w:t>
                  </w:r>
                  <w:r w:rsidRPr="004204D4">
                    <w:rPr>
                      <w:rFonts w:ascii="Times New Roman" w:eastAsia="Times New Roman" w:hAnsi="Times New Roman" w:cs="Times New Roman"/>
                      <w:sz w:val="14"/>
                      <w:szCs w:val="14"/>
                      <w:lang w:eastAsia="hu-HU"/>
                    </w:rPr>
                    <w:t> (ISSN: 1044-3983) </w:t>
                  </w:r>
                  <w:r w:rsidRPr="004204D4">
                    <w:rPr>
                      <w:rFonts w:ascii="Times New Roman" w:eastAsia="Times New Roman" w:hAnsi="Times New Roman" w:cs="Times New Roman"/>
                      <w:color w:val="000000"/>
                      <w:sz w:val="14"/>
                      <w:szCs w:val="14"/>
                      <w:lang w:eastAsia="hu-HU"/>
                    </w:rPr>
                    <w:t>4: </w:t>
                  </w:r>
                  <w:r w:rsidRPr="004204D4">
                    <w:rPr>
                      <w:rFonts w:ascii="Times New Roman" w:eastAsia="Times New Roman" w:hAnsi="Times New Roman" w:cs="Times New Roman"/>
                      <w:sz w:val="14"/>
                      <w:szCs w:val="14"/>
                      <w:lang w:eastAsia="hu-HU"/>
                    </w:rPr>
                    <w:t>(1) Paper 141. 6 p. </w:t>
                  </w:r>
                  <w:r w:rsidRPr="004204D4">
                    <w:rPr>
                      <w:rFonts w:ascii="Times New Roman" w:eastAsia="Times New Roman" w:hAnsi="Times New Roman" w:cs="Times New Roman"/>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6" w:tgtFrame="_blank" w:tooltip="10.4172/2161-1165.100014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Kennedy DA, Lupatelli A, Koren G, Nordeng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Herbal medicine use in pregnancy: results of a multinational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13: </w:t>
                  </w:r>
                  <w:r w:rsidRPr="004204D4">
                    <w:rPr>
                      <w:rFonts w:ascii="Times New Roman" w:eastAsia="Times New Roman" w:hAnsi="Times New Roman" w:cs="Times New Roman"/>
                      <w:i/>
                      <w:iCs/>
                      <w:sz w:val="14"/>
                      <w:szCs w:val="14"/>
                      <w:lang w:eastAsia="hu-HU"/>
                    </w:rPr>
                    <w:t>pp. &amp;-&amp;.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7" w:tgtFrame="_blank" w:tooltip="10.1186/1472-6882-13-35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Ammon K, Kramer B, Frei-Erb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Komplementär- und Alternativmedizin in Europa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SCHWEIZERISCHE AERZTEZEITUNG</w:t>
                  </w:r>
                  <w:r w:rsidRPr="004204D4">
                    <w:rPr>
                      <w:rFonts w:ascii="Times New Roman" w:eastAsia="Times New Roman" w:hAnsi="Times New Roman" w:cs="Times New Roman"/>
                      <w:sz w:val="14"/>
                      <w:szCs w:val="14"/>
                      <w:lang w:eastAsia="hu-HU"/>
                    </w:rPr>
                    <w:t> (ISSN: 0036-7486) </w:t>
                  </w:r>
                  <w:r w:rsidRPr="004204D4">
                    <w:rPr>
                      <w:rFonts w:ascii="Times New Roman" w:eastAsia="Times New Roman" w:hAnsi="Times New Roman" w:cs="Times New Roman"/>
                      <w:color w:val="000000"/>
                      <w:sz w:val="14"/>
                      <w:szCs w:val="14"/>
                      <w:lang w:eastAsia="hu-HU"/>
                    </w:rPr>
                    <w:t>94: </w:t>
                  </w:r>
                  <w:r w:rsidRPr="004204D4">
                    <w:rPr>
                      <w:rFonts w:ascii="Times New Roman" w:eastAsia="Times New Roman" w:hAnsi="Times New Roman" w:cs="Times New Roman"/>
                      <w:sz w:val="14"/>
                      <w:szCs w:val="14"/>
                      <w:lang w:eastAsia="hu-HU"/>
                    </w:rPr>
                    <w:t>(41) </w:t>
                  </w:r>
                  <w:r w:rsidRPr="004204D4">
                    <w:rPr>
                      <w:rFonts w:ascii="Times New Roman" w:eastAsia="Times New Roman" w:hAnsi="Times New Roman" w:cs="Times New Roman"/>
                      <w:i/>
                      <w:iCs/>
                      <w:sz w:val="14"/>
                      <w:szCs w:val="14"/>
                      <w:lang w:eastAsia="hu-HU"/>
                    </w:rPr>
                    <w:t>pp. 1537-1539.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8" w:tgtFrame="_blank" w:tooltip="10.4414/bms.2013.0200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Walach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Placebo Effects in Complementary and Alternative Medicine. The Self-Healing Response.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Placebo and Pain: From Bench to Bedside. Elsevier Inc., </w:t>
                  </w:r>
                  <w:r w:rsidRPr="004204D4">
                    <w:rPr>
                      <w:rFonts w:ascii="Times New Roman" w:eastAsia="Times New Roman" w:hAnsi="Times New Roman" w:cs="Times New Roman"/>
                      <w:color w:val="000000"/>
                      <w:sz w:val="12"/>
                      <w:szCs w:val="12"/>
                      <w:lang w:eastAsia="hu-HU"/>
                    </w:rPr>
                    <w:t>2013. </w:t>
                  </w:r>
                  <w:r w:rsidRPr="004204D4">
                    <w:rPr>
                      <w:rFonts w:ascii="Times New Roman" w:eastAsia="Times New Roman" w:hAnsi="Times New Roman" w:cs="Times New Roman"/>
                      <w:sz w:val="12"/>
                      <w:szCs w:val="12"/>
                      <w:lang w:eastAsia="hu-HU"/>
                    </w:rPr>
                    <w:t>(ISBN 9780123979285) </w:t>
                  </w:r>
                  <w:r w:rsidRPr="004204D4">
                    <w:rPr>
                      <w:rFonts w:ascii="Times New Roman" w:eastAsia="Times New Roman" w:hAnsi="Times New Roman" w:cs="Times New Roman"/>
                      <w:i/>
                      <w:iCs/>
                      <w:sz w:val="12"/>
                      <w:szCs w:val="12"/>
                      <w:lang w:eastAsia="hu-HU"/>
                    </w:rPr>
                    <w:t>pp. 189-202.</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59" w:tgtFrame="_blank" w:tooltip="10.1016/B978-0-12-397928-5.00019-2 [Hegyi Gabriella (Rehabilitáció, biostimu...) 2015.01.22;  ]"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260" w:tgtFrame="_blank" w:tooltip="84902415764 [Hegyi Gabriella (Rehabilitáció, biostimu...) 2015.01.22;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/Könyvfejezet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Nissen N, Weidenhammer W, Schunder-Tatzber S, Johannessen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Public health ethics for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5: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62-67.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61" w:tgtFrame="_blank" w:tooltip="10.1016/j.eujim.2012.11.00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Walach H, Pietikäinen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Roadmap for CAM Research towards the Horizon of 2020</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21: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80-81.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 Csütörtöki K, Pfeifenróth A Sarsina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Attitudes of Hungarian Healthcare Professionals (Mds, Nurses) According To Cam Homeopathy: A Cross-Sectional, Qualitative Accumulated Survey's Data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ALTERNATIVE AND INTEGRATIVE MEDICINE</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2014: </w:t>
                  </w:r>
                  <w:r w:rsidRPr="004204D4">
                    <w:rPr>
                      <w:rFonts w:ascii="Times New Roman" w:eastAsia="Times New Roman" w:hAnsi="Times New Roman" w:cs="Times New Roman"/>
                      <w:sz w:val="14"/>
                      <w:szCs w:val="14"/>
                      <w:lang w:eastAsia="hu-HU"/>
                    </w:rPr>
                    <w:t>(3) Paper 162. </w:t>
                  </w:r>
                  <w:r w:rsidRPr="004204D4">
                    <w:rPr>
                      <w:rFonts w:ascii="Times New Roman" w:eastAsia="Times New Roman" w:hAnsi="Times New Roman" w:cs="Times New Roman"/>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62" w:tgtFrame="_blank" w:tooltip="10.4172/2327-5162.100016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Pavić Z, Milanović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and alternative medicine in Croatia: Three hypotheses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Socijalna ekologija. Journal for Environmental Thought and Sociological Research</w:t>
                  </w:r>
                  <w:r w:rsidRPr="004204D4">
                    <w:rPr>
                      <w:rFonts w:ascii="Times New Roman" w:eastAsia="Times New Roman" w:hAnsi="Times New Roman" w:cs="Times New Roman"/>
                      <w:sz w:val="14"/>
                      <w:szCs w:val="14"/>
                      <w:lang w:eastAsia="hu-HU"/>
                    </w:rPr>
                    <w:t> (ISSN: 1849-0360) </w:t>
                  </w:r>
                  <w:r w:rsidRPr="004204D4">
                    <w:rPr>
                      <w:rFonts w:ascii="Times New Roman" w:eastAsia="Times New Roman" w:hAnsi="Times New Roman" w:cs="Times New Roman"/>
                      <w:color w:val="000000"/>
                      <w:sz w:val="14"/>
                      <w:szCs w:val="14"/>
                      <w:lang w:eastAsia="hu-HU"/>
                    </w:rPr>
                    <w:t>23: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95-119.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Linde K, Alscher A, Friedrichs C, Joos B, Schneider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Die Verwendung von Naturheilverfahren, komplementären und alternativen Therapien in Deutschland - eine systematische Übersicht bundesweiter Erhebungen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21: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111-118.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Baeumler P, Fleckenstein J, Takayama S, Somang M, Seki T, Irnich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Effects of Acupuncture on Sensory Perception: A Systematic Review and Meta-Analysis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PLOS ONE</w:t>
                  </w:r>
                  <w:r w:rsidRPr="004204D4">
                    <w:rPr>
                      <w:rFonts w:ascii="Times New Roman" w:eastAsia="Times New Roman" w:hAnsi="Times New Roman" w:cs="Times New Roman"/>
                      <w:sz w:val="14"/>
                      <w:szCs w:val="14"/>
                      <w:lang w:eastAsia="hu-HU"/>
                    </w:rPr>
                    <w:t> (ISSN: 1932-6203) </w:t>
                  </w:r>
                  <w:r w:rsidRPr="004204D4">
                    <w:rPr>
                      <w:rFonts w:ascii="Times New Roman" w:eastAsia="Times New Roman" w:hAnsi="Times New Roman" w:cs="Times New Roman"/>
                      <w:color w:val="000000"/>
                      <w:sz w:val="14"/>
                      <w:szCs w:val="14"/>
                      <w:lang w:eastAsia="hu-HU"/>
                    </w:rPr>
                    <w:t>9: </w:t>
                  </w:r>
                  <w:r w:rsidRPr="004204D4">
                    <w:rPr>
                      <w:rFonts w:ascii="Times New Roman" w:eastAsia="Times New Roman" w:hAnsi="Times New Roman" w:cs="Times New Roman"/>
                      <w:sz w:val="14"/>
                      <w:szCs w:val="14"/>
                      <w:lang w:eastAsia="hu-HU"/>
                    </w:rPr>
                    <w:t>(12) </w:t>
                  </w:r>
                  <w:r w:rsidRPr="004204D4">
                    <w:rPr>
                      <w:rFonts w:ascii="Times New Roman" w:eastAsia="Times New Roman" w:hAnsi="Times New Roman" w:cs="Times New Roman"/>
                      <w:i/>
                      <w:iCs/>
                      <w:sz w:val="14"/>
                      <w:szCs w:val="14"/>
                      <w:lang w:eastAsia="hu-HU"/>
                    </w:rPr>
                    <w:t>pp. 1-40.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63" w:tgtFrame="_blank" w:tooltip="10.1371/journal.pone.011373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Fischer F, Lewitt G, Witt CM, Linde K, Ammon K, Cardini F, Falkenberg T, Fonnebo V, Johannessen H, Reiter B, Uehleke B, Weidenhammer W, Brinkhaus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High prevalence but limited evidence in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14: </w:t>
                  </w:r>
                  <w:r w:rsidRPr="004204D4">
                    <w:rPr>
                      <w:rFonts w:ascii="Times New Roman" w:eastAsia="Times New Roman" w:hAnsi="Times New Roman" w:cs="Times New Roman"/>
                      <w:sz w:val="14"/>
                      <w:szCs w:val="14"/>
                      <w:lang w:eastAsia="hu-HU"/>
                    </w:rPr>
                    <w:t>Paper 46. 9 p. </w:t>
                  </w:r>
                  <w:r w:rsidRPr="004204D4">
                    <w:rPr>
                      <w:rFonts w:ascii="Times New Roman" w:eastAsia="Times New Roman" w:hAnsi="Times New Roman" w:cs="Times New Roman"/>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64" w:tgtFrame="_blank" w:tooltip="10.1186/1472-6882-14-4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Klafke Nadja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Interpersonal factors impacting the decision to (continue to) use complementary and alternative medicine (CAM) in men with cancer: a mixed-methods study.</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Benyújtás éve: 2014. Védés éve: 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The University of Adelaide, School of Psychology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Techaua M, Lundeb A, Gundgaard CP, Green A, Johannessen H&gt; Nissen 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Non-participants and reasons for non-participation in a pragmatic trial of energy healing as cancer rehabilitation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6: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268-276.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Italia S, Wolfenstetter SB, Teuer CM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Patterns of Complementary and Alternative Medicine (CAM) use in children: a systematic rewiew</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PEDIATRICS</w:t>
                  </w:r>
                  <w:r w:rsidRPr="004204D4">
                    <w:rPr>
                      <w:rFonts w:ascii="Times New Roman" w:eastAsia="Times New Roman" w:hAnsi="Times New Roman" w:cs="Times New Roman"/>
                      <w:sz w:val="14"/>
                      <w:szCs w:val="14"/>
                      <w:lang w:eastAsia="hu-HU"/>
                    </w:rPr>
                    <w:t> (ISSN: 0340-6199) </w:t>
                  </w:r>
                  <w:r w:rsidRPr="004204D4">
                    <w:rPr>
                      <w:rFonts w:ascii="Times New Roman" w:eastAsia="Times New Roman" w:hAnsi="Times New Roman" w:cs="Times New Roman"/>
                      <w:color w:val="000000"/>
                      <w:sz w:val="14"/>
                      <w:szCs w:val="14"/>
                      <w:lang w:eastAsia="hu-HU"/>
                    </w:rPr>
                    <w:t>173: </w:t>
                  </w:r>
                  <w:r w:rsidRPr="004204D4">
                    <w:rPr>
                      <w:rFonts w:ascii="Times New Roman" w:eastAsia="Times New Roman" w:hAnsi="Times New Roman" w:cs="Times New Roman"/>
                      <w:sz w:val="14"/>
                      <w:szCs w:val="14"/>
                      <w:lang w:eastAsia="hu-HU"/>
                    </w:rPr>
                    <w:t>(11) </w:t>
                  </w:r>
                  <w:r w:rsidRPr="004204D4">
                    <w:rPr>
                      <w:rFonts w:ascii="Times New Roman" w:eastAsia="Times New Roman" w:hAnsi="Times New Roman" w:cs="Times New Roman"/>
                      <w:i/>
                      <w:iCs/>
                      <w:sz w:val="14"/>
                      <w:szCs w:val="14"/>
                      <w:lang w:eastAsia="hu-HU"/>
                    </w:rPr>
                    <w:t>pp. 1413-1428.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65" w:tgtFrame="_blank" w:tooltip="10.1007/s00431-014-2300-z."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Kosmala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Prädiktoren der Inanspruchnahme von Alternativmedizin bei Krebserkrankten</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Benyújtás éve: 2014. Védés éve: 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176 p. </w:t>
                  </w: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lastRenderedPageBreak/>
                    <w:t>Julius-Maximilians-Universität Würzburg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21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Weidenhammer W, Lacruz M -E, Thwing Emeny R, Linde K, Peters A, · Thorand B, · Mielck A, Ladwig K</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Prevalence of Use and Level of Awareness of CAM in Older People - Results from the KORA-Age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21: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294-301.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66" w:tgtFrame="_blank" w:tooltip="10.1159/00036779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Cerritelli F, Varzella M, Barlafante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Quality of life in patients referring to private osteopathic clinical practice: a prospective observational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THERAPIES IN MEDICINE</w:t>
                  </w:r>
                  <w:r w:rsidRPr="004204D4">
                    <w:rPr>
                      <w:rFonts w:ascii="Times New Roman" w:eastAsia="Times New Roman" w:hAnsi="Times New Roman" w:cs="Times New Roman"/>
                      <w:sz w:val="14"/>
                      <w:szCs w:val="14"/>
                      <w:lang w:eastAsia="hu-HU"/>
                    </w:rPr>
                    <w:t> (ISSN: 0965-2299) </w:t>
                  </w:r>
                  <w:r w:rsidRPr="004204D4">
                    <w:rPr>
                      <w:rFonts w:ascii="Times New Roman" w:eastAsia="Times New Roman" w:hAnsi="Times New Roman" w:cs="Times New Roman"/>
                      <w:color w:val="000000"/>
                      <w:sz w:val="14"/>
                      <w:szCs w:val="14"/>
                      <w:lang w:eastAsia="hu-HU"/>
                    </w:rPr>
                    <w:t>22: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20 p.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In press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Ghaeminia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SURVEYS ON THE USAGE OF COMPLEMENTARY AND ALTERNATIVE MEDICINE, HERBAL PRODUCTS IN THE MARKET AND THE EFFECTS OF GINSENOSIDE RG1 ON MEDIAL PREFRONTAL CORTEX</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Témavezető(k): TAN CHAY HOON; KOH HWEE LING. Benyújtás éve: 2014. Védés éve: 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327 p. </w:t>
                  </w: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Keshet Y, Simchail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‘gender puzzle’ of alternative medicine and holistic spirituality: A literature review</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SOCIAL SCIENCE &amp; MEDICINE</w:t>
                  </w:r>
                  <w:r w:rsidRPr="004204D4">
                    <w:rPr>
                      <w:rFonts w:ascii="Times New Roman" w:eastAsia="Times New Roman" w:hAnsi="Times New Roman" w:cs="Times New Roman"/>
                      <w:sz w:val="14"/>
                      <w:szCs w:val="14"/>
                      <w:lang w:eastAsia="hu-HU"/>
                    </w:rPr>
                    <w:t> (ISSN: 0277-9536) </w:t>
                  </w:r>
                  <w:r w:rsidRPr="004204D4">
                    <w:rPr>
                      <w:rFonts w:ascii="Times New Roman" w:eastAsia="Times New Roman" w:hAnsi="Times New Roman" w:cs="Times New Roman"/>
                      <w:color w:val="000000"/>
                      <w:sz w:val="14"/>
                      <w:szCs w:val="14"/>
                      <w:lang w:eastAsia="hu-HU"/>
                    </w:rPr>
                    <w:t>113: </w:t>
                  </w:r>
                  <w:r w:rsidRPr="004204D4">
                    <w:rPr>
                      <w:rFonts w:ascii="Times New Roman" w:eastAsia="Times New Roman" w:hAnsi="Times New Roman" w:cs="Times New Roman"/>
                      <w:i/>
                      <w:iCs/>
                      <w:sz w:val="14"/>
                      <w:szCs w:val="14"/>
                      <w:lang w:eastAsia="hu-HU"/>
                    </w:rPr>
                    <w:t>pp. 77-86.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Nissen N, Lunde A, Gundgaard Pedersen C, Johannessen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use of complementary and alternative medicine after the completion of hospital treatment for colorectal cancer: findings from a questionnaire study in Denmark</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14: </w:t>
                  </w:r>
                  <w:r w:rsidRPr="004204D4">
                    <w:rPr>
                      <w:rFonts w:ascii="Times New Roman" w:eastAsia="Times New Roman" w:hAnsi="Times New Roman" w:cs="Times New Roman"/>
                      <w:sz w:val="14"/>
                      <w:szCs w:val="14"/>
                      <w:lang w:eastAsia="hu-HU"/>
                    </w:rPr>
                    <w:t>Paper 388. 8 p. </w:t>
                  </w:r>
                  <w:r w:rsidRPr="004204D4">
                    <w:rPr>
                      <w:rFonts w:ascii="Times New Roman" w:eastAsia="Times New Roman" w:hAnsi="Times New Roman" w:cs="Times New Roman"/>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Nolan M 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chemical and pharmacological study of a commercial Andrographis paniculata extract and andrographolide, to determine their anti-inflammatory drug potential</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Témavezető(k): Cheang Khoo. Benyújtás éve: 2015. Védés éve: 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Jong M, Lundquist V, Jong MC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cross-sectional study on Swedish licensed nurses' use, practice, perception and knowledge about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SCANDINAVIAN JOURNAL OF CARING SCIENCES</w:t>
                  </w:r>
                  <w:r w:rsidRPr="004204D4">
                    <w:rPr>
                      <w:rFonts w:ascii="Times New Roman" w:eastAsia="Times New Roman" w:hAnsi="Times New Roman" w:cs="Times New Roman"/>
                      <w:sz w:val="14"/>
                      <w:szCs w:val="14"/>
                      <w:lang w:eastAsia="hu-HU"/>
                    </w:rPr>
                    <w:t> (ISSN: 0283-9318) </w:t>
                  </w:r>
                  <w:r w:rsidRPr="004204D4">
                    <w:rPr>
                      <w:rFonts w:ascii="Times New Roman" w:eastAsia="Times New Roman" w:hAnsi="Times New Roman" w:cs="Times New Roman"/>
                      <w:color w:val="000000"/>
                      <w:sz w:val="14"/>
                      <w:szCs w:val="14"/>
                      <w:lang w:eastAsia="hu-HU"/>
                    </w:rPr>
                    <w:t>29: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642-650.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67" w:tgtFrame="_blank" w:tooltip="10.1111/scs.1219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Meincke R, Pokladniokova J, Niedrick D, Meyboom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Acute Hypersensitivity Reactions to Herbal Remedies in Children Reported to the WHO VigiBase (R) Database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DRUG SAFETY</w:t>
                  </w:r>
                  <w:r w:rsidRPr="004204D4">
                    <w:rPr>
                      <w:rFonts w:ascii="Times New Roman" w:eastAsia="Times New Roman" w:hAnsi="Times New Roman" w:cs="Times New Roman"/>
                      <w:sz w:val="14"/>
                      <w:szCs w:val="14"/>
                      <w:lang w:eastAsia="hu-HU"/>
                    </w:rPr>
                    <w:t> (ISSN: 0114-5916) </w:t>
                  </w:r>
                  <w:r w:rsidRPr="004204D4">
                    <w:rPr>
                      <w:rFonts w:ascii="Times New Roman" w:eastAsia="Times New Roman" w:hAnsi="Times New Roman" w:cs="Times New Roman"/>
                      <w:color w:val="000000"/>
                      <w:sz w:val="14"/>
                      <w:szCs w:val="14"/>
                      <w:lang w:eastAsia="hu-HU"/>
                    </w:rPr>
                    <w:t>38: </w:t>
                  </w:r>
                  <w:r w:rsidRPr="004204D4">
                    <w:rPr>
                      <w:rFonts w:ascii="Times New Roman" w:eastAsia="Times New Roman" w:hAnsi="Times New Roman" w:cs="Times New Roman"/>
                      <w:sz w:val="14"/>
                      <w:szCs w:val="14"/>
                      <w:lang w:eastAsia="hu-HU"/>
                    </w:rPr>
                    <w:t>(10) Paper O41. </w:t>
                  </w:r>
                  <w:r w:rsidRPr="004204D4">
                    <w:rPr>
                      <w:rFonts w:ascii="Times New Roman" w:eastAsia="Times New Roman" w:hAnsi="Times New Roman" w:cs="Times New Roman"/>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68" w:tgtFrame="_blank" w:tooltip="https://link.springer.com/content/pdf/10.1007%2Fs40264-015-0346-0.pdf" w:history="1">
                    <w:r w:rsidRPr="004204D4">
                      <w:rPr>
                        <w:rFonts w:ascii="Times New Roman" w:eastAsia="Times New Roman" w:hAnsi="Times New Roman" w:cs="Times New Roman"/>
                        <w:color w:val="0000FF"/>
                        <w:sz w:val="12"/>
                        <w:szCs w:val="12"/>
                        <w:u w:val="single"/>
                        <w:lang w:eastAsia="hu-HU"/>
                      </w:rPr>
                      <w:t>Teljes dokumentum</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/Konferenciaközlemény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Cramer H, Chung V C H, Lauche R, Zhang Y, Zhang A, Langhors J, Dobos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Characteristics of acupuncture users among internal medicine patients in Germany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THERAPIES IN MEDICINE</w:t>
                  </w:r>
                  <w:r w:rsidRPr="004204D4">
                    <w:rPr>
                      <w:rFonts w:ascii="Times New Roman" w:eastAsia="Times New Roman" w:hAnsi="Times New Roman" w:cs="Times New Roman"/>
                      <w:sz w:val="14"/>
                      <w:szCs w:val="14"/>
                      <w:lang w:eastAsia="hu-HU"/>
                    </w:rPr>
                    <w:t> (ISSN: 0965-2299) </w:t>
                  </w:r>
                  <w:r w:rsidRPr="004204D4">
                    <w:rPr>
                      <w:rFonts w:ascii="Times New Roman" w:eastAsia="Times New Roman" w:hAnsi="Times New Roman" w:cs="Times New Roman"/>
                      <w:color w:val="000000"/>
                      <w:sz w:val="14"/>
                      <w:szCs w:val="14"/>
                      <w:lang w:eastAsia="hu-HU"/>
                    </w:rPr>
                    <w:t>23: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423-429.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69" w:tgtFrame="_blank" w:tooltip="10.1016/j.ctim.2015.04.00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Wong WH, Litwick AE, Dennison EM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medicine use in rheumatology: A review</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World Journal of Rheumatology</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5: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142-147.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70" w:tgtFrame="_blank" w:tooltip="10.5499/wjr.v5.i3.14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Gueguen J, Hill C, Barry 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medicines</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Wiley StatsRef: Statistics Reference Online.. New Jersey: John Wiley and Sons, Inc., </w:t>
                  </w:r>
                  <w:r w:rsidRPr="004204D4">
                    <w:rPr>
                      <w:rFonts w:ascii="Times New Roman" w:eastAsia="Times New Roman" w:hAnsi="Times New Roman" w:cs="Times New Roman"/>
                      <w:color w:val="000000"/>
                      <w:sz w:val="12"/>
                      <w:szCs w:val="12"/>
                      <w:lang w:eastAsia="hu-HU"/>
                    </w:rPr>
                    <w:t>2015. </w:t>
                  </w:r>
                  <w:r w:rsidRPr="004204D4">
                    <w:rPr>
                      <w:rFonts w:ascii="Times New Roman" w:eastAsia="Times New Roman" w:hAnsi="Times New Roman" w:cs="Times New Roman"/>
                      <w:i/>
                      <w:iCs/>
                      <w:sz w:val="12"/>
                      <w:szCs w:val="12"/>
                      <w:lang w:eastAsia="hu-HU"/>
                    </w:rPr>
                    <w:t>pp. 1-13.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71" w:tgtFrame="_blank" w:tooltip="10.1002/9781118445112.stat05556.pub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/Szaktanulmány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Clair S, Saller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Die Naturheilpraktikerin Pauline Felder - eine biographische Annäherung an schweizerische Volksmedizin im 20. Jahrhundert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SCHWEIZERISCHE ZEITSCHRIFT FUR GANZHEITSMEDIZIN</w:t>
                  </w:r>
                  <w:r w:rsidRPr="004204D4">
                    <w:rPr>
                      <w:rFonts w:ascii="Times New Roman" w:eastAsia="Times New Roman" w:hAnsi="Times New Roman" w:cs="Times New Roman"/>
                      <w:sz w:val="14"/>
                      <w:szCs w:val="14"/>
                      <w:lang w:eastAsia="hu-HU"/>
                    </w:rPr>
                    <w:t> (ISSN: 1015-0684) </w:t>
                  </w:r>
                  <w:r w:rsidRPr="004204D4">
                    <w:rPr>
                      <w:rFonts w:ascii="Times New Roman" w:eastAsia="Times New Roman" w:hAnsi="Times New Roman" w:cs="Times New Roman"/>
                      <w:color w:val="000000"/>
                      <w:sz w:val="14"/>
                      <w:szCs w:val="14"/>
                      <w:lang w:eastAsia="hu-HU"/>
                    </w:rPr>
                    <w:t>27: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354-365.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72" w:tgtFrame="_blank" w:tooltip="10.1159/00043950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Zhang Y, Leach MJ, Hall H, Sundberg T, Ward L, Sibbritt D Adams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Differences between Male and Female Consumers of Complementary and Alternative Medicine in a National US Population: A Secondary Analysis of 2012 NIHS Data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EVIDENCE-BASED COMPLEMENTARY AND ALTERNATIVE MEDICINE</w:t>
                  </w:r>
                  <w:r w:rsidRPr="004204D4">
                    <w:rPr>
                      <w:rFonts w:ascii="Times New Roman" w:eastAsia="Times New Roman" w:hAnsi="Times New Roman" w:cs="Times New Roman"/>
                      <w:sz w:val="14"/>
                      <w:szCs w:val="14"/>
                      <w:lang w:eastAsia="hu-HU"/>
                    </w:rPr>
                    <w:t> (ISSN: 1741-427X) </w:t>
                  </w:r>
                  <w:r w:rsidRPr="004204D4">
                    <w:rPr>
                      <w:rFonts w:ascii="Times New Roman" w:eastAsia="Times New Roman" w:hAnsi="Times New Roman" w:cs="Times New Roman"/>
                      <w:color w:val="000000"/>
                      <w:sz w:val="14"/>
                      <w:szCs w:val="14"/>
                      <w:lang w:eastAsia="hu-HU"/>
                    </w:rPr>
                    <w:t>2015: </w:t>
                  </w:r>
                  <w:r w:rsidRPr="004204D4">
                    <w:rPr>
                      <w:rFonts w:ascii="Times New Roman" w:eastAsia="Times New Roman" w:hAnsi="Times New Roman" w:cs="Times New Roman"/>
                      <w:sz w:val="14"/>
                      <w:szCs w:val="14"/>
                      <w:lang w:eastAsia="hu-HU"/>
                    </w:rPr>
                    <w:t>Paper 413173. 10 p. </w:t>
                  </w:r>
                  <w:r w:rsidRPr="004204D4">
                    <w:rPr>
                      <w:rFonts w:ascii="Times New Roman" w:eastAsia="Times New Roman" w:hAnsi="Times New Roman" w:cs="Times New Roman"/>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Morgan-Jones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Does Fascia Bowen Therapy Improve Neuromuscular Function and Psychological Well-Being in Males Aged 8-11 (At Primary School) with Dyspraxia/Developmental Coordination Disorder?</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Védés éve: 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728 p. </w:t>
                  </w:r>
                  <w:r w:rsidRPr="004204D4">
                    <w:rPr>
                      <w:rFonts w:ascii="Times New Roman" w:eastAsia="Times New Roman" w:hAnsi="Times New Roman" w:cs="Times New Roman"/>
                      <w:color w:val="000000"/>
                      <w:sz w:val="12"/>
                      <w:szCs w:val="12"/>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URL: http://opus.bath.ac.uk/46386/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Jihye Chaab, Tae-Won Jeona, Chang Geol Leea, Sang Taek Oha, Hee-Beom Yanga, Kyung-Ju Choia, Daekwan Seocd, Ina Yuna, In Hye Baika, Kyung Ran Parke, Young Nyun Parkf, Yun-Han Leea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Electro-hyperthermia inhibits glioma tumorigenicity through the induction of E2F1-mediated apoptosis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HYPERTHERMIA</w:t>
                  </w:r>
                  <w:r w:rsidRPr="004204D4">
                    <w:rPr>
                      <w:rFonts w:ascii="Times New Roman" w:eastAsia="Times New Roman" w:hAnsi="Times New Roman" w:cs="Times New Roman"/>
                      <w:sz w:val="14"/>
                      <w:szCs w:val="14"/>
                      <w:lang w:eastAsia="hu-HU"/>
                    </w:rPr>
                    <w:t> (ISSN: 0265-6736) </w:t>
                  </w:r>
                  <w:r w:rsidRPr="004204D4">
                    <w:rPr>
                      <w:rFonts w:ascii="Times New Roman" w:eastAsia="Times New Roman" w:hAnsi="Times New Roman" w:cs="Times New Roman"/>
                      <w:color w:val="000000"/>
                      <w:sz w:val="14"/>
                      <w:szCs w:val="14"/>
                      <w:lang w:eastAsia="hu-HU"/>
                    </w:rPr>
                    <w:t>31: </w:t>
                  </w:r>
                  <w:r w:rsidRPr="004204D4">
                    <w:rPr>
                      <w:rFonts w:ascii="Times New Roman" w:eastAsia="Times New Roman" w:hAnsi="Times New Roman" w:cs="Times New Roman"/>
                      <w:sz w:val="14"/>
                      <w:szCs w:val="14"/>
                      <w:lang w:eastAsia="hu-HU"/>
                    </w:rPr>
                    <w:t>(7) </w:t>
                  </w:r>
                  <w:r w:rsidRPr="004204D4">
                    <w:rPr>
                      <w:rFonts w:ascii="Times New Roman" w:eastAsia="Times New Roman" w:hAnsi="Times New Roman" w:cs="Times New Roman"/>
                      <w:i/>
                      <w:iCs/>
                      <w:sz w:val="14"/>
                      <w:szCs w:val="14"/>
                      <w:lang w:eastAsia="hu-HU"/>
                    </w:rPr>
                    <w:t>pp. 784-792.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lastRenderedPageBreak/>
                    <w:t>Link(ek): </w:t>
                  </w:r>
                  <w:hyperlink r:id="rId273" w:tgtFrame="_blank" w:tooltip="10.3109/02656736.2015.106941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Published online: 14 Sep 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36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Danell J-A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From Disappointment to Holistic Ideals: A Qualitative Study on Motives and Experiences of Using Complementary and Alternative Medicine in Sweden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PUBLIC HEALTH RESEARCH</w:t>
                  </w:r>
                  <w:r w:rsidRPr="004204D4">
                    <w:rPr>
                      <w:rFonts w:ascii="Times New Roman" w:eastAsia="Times New Roman" w:hAnsi="Times New Roman" w:cs="Times New Roman"/>
                      <w:sz w:val="14"/>
                      <w:szCs w:val="14"/>
                      <w:lang w:eastAsia="hu-HU"/>
                    </w:rPr>
                    <w:t> (ISSN: 2279-9028) </w:t>
                  </w:r>
                  <w:r w:rsidRPr="004204D4">
                    <w:rPr>
                      <w:rFonts w:ascii="Times New Roman" w:eastAsia="Times New Roman" w:hAnsi="Times New Roman" w:cs="Times New Roman"/>
                      <w:color w:val="000000"/>
                      <w:sz w:val="14"/>
                      <w:szCs w:val="14"/>
                      <w:lang w:eastAsia="hu-HU"/>
                    </w:rPr>
                    <w:t>4: </w:t>
                  </w:r>
                  <w:r w:rsidRPr="004204D4">
                    <w:rPr>
                      <w:rFonts w:ascii="Times New Roman" w:eastAsia="Times New Roman" w:hAnsi="Times New Roman" w:cs="Times New Roman"/>
                      <w:sz w:val="14"/>
                      <w:szCs w:val="14"/>
                      <w:lang w:eastAsia="hu-HU"/>
                    </w:rPr>
                    <w:t>(2) Paper 538. </w:t>
                  </w:r>
                  <w:r w:rsidRPr="004204D4">
                    <w:rPr>
                      <w:rFonts w:ascii="Times New Roman" w:eastAsia="Times New Roman" w:hAnsi="Times New Roman" w:cs="Times New Roman"/>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74" w:tgtFrame="_blank" w:tooltip="10.4081/jphr.2015.538"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Stickel F Shouval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Hepatotoxicity of herbal and dietary supplements: an update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ARCHIVES OF TOXICOLOGY</w:t>
                  </w:r>
                  <w:r w:rsidRPr="004204D4">
                    <w:rPr>
                      <w:rFonts w:ascii="Times New Roman" w:eastAsia="Times New Roman" w:hAnsi="Times New Roman" w:cs="Times New Roman"/>
                      <w:sz w:val="14"/>
                      <w:szCs w:val="14"/>
                      <w:lang w:eastAsia="hu-HU"/>
                    </w:rPr>
                    <w:t> (ISSN: 0340-5761) </w:t>
                  </w:r>
                  <w:r w:rsidRPr="004204D4">
                    <w:rPr>
                      <w:rFonts w:ascii="Times New Roman" w:eastAsia="Times New Roman" w:hAnsi="Times New Roman" w:cs="Times New Roman"/>
                      <w:color w:val="000000"/>
                      <w:sz w:val="14"/>
                      <w:szCs w:val="14"/>
                      <w:lang w:eastAsia="hu-HU"/>
                    </w:rPr>
                    <w:t>89: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851-865.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75" w:tgtFrame="_blank" w:tooltip="10.1007/s00204-015-1471-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Published online: 14 February 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Holtmann G, Talley N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Herbal medicines for the treatment of functional and inflammatory bowel disorders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CLINICAL GASTROENTEROLOGY AND HEPATOLOGY</w:t>
                  </w:r>
                  <w:r w:rsidRPr="004204D4">
                    <w:rPr>
                      <w:rFonts w:ascii="Times New Roman" w:eastAsia="Times New Roman" w:hAnsi="Times New Roman" w:cs="Times New Roman"/>
                      <w:sz w:val="14"/>
                      <w:szCs w:val="14"/>
                      <w:lang w:eastAsia="hu-HU"/>
                    </w:rPr>
                    <w:t> (ISSN: 1542-3565) </w:t>
                  </w:r>
                  <w:r w:rsidRPr="004204D4">
                    <w:rPr>
                      <w:rFonts w:ascii="Times New Roman" w:eastAsia="Times New Roman" w:hAnsi="Times New Roman" w:cs="Times New Roman"/>
                      <w:color w:val="000000"/>
                      <w:sz w:val="14"/>
                      <w:szCs w:val="14"/>
                      <w:lang w:eastAsia="hu-HU"/>
                    </w:rPr>
                    <w:t>13: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422-432.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76" w:tgtFrame="_blank" w:tooltip="10.1016/j.cgh.2014.03.01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Scarlett J, Lang AJ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Incorporating Complementary and Alternative Practices into Treatment of PTSD</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Comprehensive Guide to Post-Traumatic Stress Disorder. Springer International Publishing, </w:t>
                  </w:r>
                  <w:r w:rsidRPr="004204D4">
                    <w:rPr>
                      <w:rFonts w:ascii="Times New Roman" w:eastAsia="Times New Roman" w:hAnsi="Times New Roman" w:cs="Times New Roman"/>
                      <w:color w:val="000000"/>
                      <w:sz w:val="12"/>
                      <w:szCs w:val="12"/>
                      <w:lang w:eastAsia="hu-HU"/>
                    </w:rPr>
                    <w:t>2015. </w:t>
                  </w:r>
                  <w:r w:rsidRPr="004204D4">
                    <w:rPr>
                      <w:rFonts w:ascii="Times New Roman" w:eastAsia="Times New Roman" w:hAnsi="Times New Roman" w:cs="Times New Roman"/>
                      <w:sz w:val="12"/>
                      <w:szCs w:val="12"/>
                      <w:lang w:eastAsia="hu-HU"/>
                    </w:rPr>
                    <w:t>(ISBN 978-3-319-08613-2) </w:t>
                  </w:r>
                  <w:r w:rsidRPr="004204D4">
                    <w:rPr>
                      <w:rFonts w:ascii="Times New Roman" w:eastAsia="Times New Roman" w:hAnsi="Times New Roman" w:cs="Times New Roman"/>
                      <w:i/>
                      <w:iCs/>
                      <w:sz w:val="12"/>
                      <w:szCs w:val="12"/>
                      <w:lang w:eastAsia="hu-HU"/>
                    </w:rPr>
                    <w:t>pp. 1-14.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77" w:tgtFrame="_blank" w:tooltip="10.1007/978-3-319-08613-2_35-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/Szaktanulmány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Eustachi A, Doerfler W, Melchart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Komplementärmedizin in der Onkologie – Evidenz und praxisorientierte Vorgehensweise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DEUTSCHE ZEITSCHRIFT FUR ONKOLOGIE</w:t>
                  </w:r>
                  <w:r w:rsidRPr="004204D4">
                    <w:rPr>
                      <w:rFonts w:ascii="Times New Roman" w:eastAsia="Times New Roman" w:hAnsi="Times New Roman" w:cs="Times New Roman"/>
                      <w:sz w:val="14"/>
                      <w:szCs w:val="14"/>
                      <w:lang w:eastAsia="hu-HU"/>
                    </w:rPr>
                    <w:t> (ISSN: 1617-5891) </w:t>
                  </w:r>
                  <w:r w:rsidRPr="004204D4">
                    <w:rPr>
                      <w:rFonts w:ascii="Times New Roman" w:eastAsia="Times New Roman" w:hAnsi="Times New Roman" w:cs="Times New Roman"/>
                      <w:color w:val="000000"/>
                      <w:sz w:val="14"/>
                      <w:szCs w:val="14"/>
                      <w:lang w:eastAsia="hu-HU"/>
                    </w:rPr>
                    <w:t>47: </w:t>
                  </w:r>
                  <w:r w:rsidRPr="004204D4">
                    <w:rPr>
                      <w:rFonts w:ascii="Times New Roman" w:eastAsia="Times New Roman" w:hAnsi="Times New Roman" w:cs="Times New Roman"/>
                      <w:i/>
                      <w:iCs/>
                      <w:sz w:val="14"/>
                      <w:szCs w:val="14"/>
                      <w:lang w:eastAsia="hu-HU"/>
                    </w:rPr>
                    <w:t>pp. 148-154.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78" w:tgtFrame="_blank" w:tooltip="10.1055/s-0035–154758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Stickel 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Leberschäden durch pflanzliche Medikamente und Nahrungsergänzungsmittel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DEUTSCHE MEDIZINISCHE WOCHENSCHRIFT</w:t>
                  </w:r>
                  <w:r w:rsidRPr="004204D4">
                    <w:rPr>
                      <w:rFonts w:ascii="Times New Roman" w:eastAsia="Times New Roman" w:hAnsi="Times New Roman" w:cs="Times New Roman"/>
                      <w:sz w:val="14"/>
                      <w:szCs w:val="14"/>
                      <w:lang w:eastAsia="hu-HU"/>
                    </w:rPr>
                    <w:t> (ISSN: 0012-0472) </w:t>
                  </w:r>
                  <w:r w:rsidRPr="004204D4">
                    <w:rPr>
                      <w:rFonts w:ascii="Times New Roman" w:eastAsia="Times New Roman" w:hAnsi="Times New Roman" w:cs="Times New Roman"/>
                      <w:color w:val="000000"/>
                      <w:sz w:val="14"/>
                      <w:szCs w:val="14"/>
                      <w:lang w:eastAsia="hu-HU"/>
                    </w:rPr>
                    <w:t>140: </w:t>
                  </w:r>
                  <w:r w:rsidRPr="004204D4">
                    <w:rPr>
                      <w:rFonts w:ascii="Times New Roman" w:eastAsia="Times New Roman" w:hAnsi="Times New Roman" w:cs="Times New Roman"/>
                      <w:sz w:val="14"/>
                      <w:szCs w:val="14"/>
                      <w:lang w:eastAsia="hu-HU"/>
                    </w:rPr>
                    <w:t>(12) </w:t>
                  </w:r>
                  <w:r w:rsidRPr="004204D4">
                    <w:rPr>
                      <w:rFonts w:ascii="Times New Roman" w:eastAsia="Times New Roman" w:hAnsi="Times New Roman" w:cs="Times New Roman"/>
                      <w:i/>
                      <w:iCs/>
                      <w:sz w:val="14"/>
                      <w:szCs w:val="14"/>
                      <w:lang w:eastAsia="hu-HU"/>
                    </w:rPr>
                    <w:t>pp. 908-911.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79" w:tgtFrame="_blank" w:tooltip="10.1055/s-0041-10243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 Petri R P, Sarsina P, Niemtzow R 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Overview of Integrative Medicine Practices and Policies in NATO Participant Countries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MEDICAL ACUPUNCTURE</w:t>
                  </w:r>
                  <w:r w:rsidRPr="004204D4">
                    <w:rPr>
                      <w:rFonts w:ascii="Times New Roman" w:eastAsia="Times New Roman" w:hAnsi="Times New Roman" w:cs="Times New Roman"/>
                      <w:sz w:val="14"/>
                      <w:szCs w:val="14"/>
                      <w:lang w:eastAsia="hu-HU"/>
                    </w:rPr>
                    <w:t> (ISSN: 1933-6586) </w:t>
                  </w:r>
                  <w:r w:rsidRPr="004204D4">
                    <w:rPr>
                      <w:rFonts w:ascii="Times New Roman" w:eastAsia="Times New Roman" w:hAnsi="Times New Roman" w:cs="Times New Roman"/>
                      <w:color w:val="000000"/>
                      <w:sz w:val="14"/>
                      <w:szCs w:val="14"/>
                      <w:lang w:eastAsia="hu-HU"/>
                    </w:rPr>
                    <w:t>27: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318-327.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0" w:tgtFrame="_blank" w:tooltip="10.1089/acu.2014.108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Fønnebø V</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Practitioners of complementary and alternative medicine should value their strengths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FOCUS ON ALTERNATIVE AND COMPLEMENTARY THERAPIES</w:t>
                  </w:r>
                  <w:r w:rsidRPr="004204D4">
                    <w:rPr>
                      <w:rFonts w:ascii="Times New Roman" w:eastAsia="Times New Roman" w:hAnsi="Times New Roman" w:cs="Times New Roman"/>
                      <w:sz w:val="14"/>
                      <w:szCs w:val="14"/>
                      <w:lang w:eastAsia="hu-HU"/>
                    </w:rPr>
                    <w:t> (ISSN: 1465-3753) </w:t>
                  </w:r>
                  <w:r w:rsidRPr="004204D4">
                    <w:rPr>
                      <w:rFonts w:ascii="Times New Roman" w:eastAsia="Times New Roman" w:hAnsi="Times New Roman" w:cs="Times New Roman"/>
                      <w:color w:val="000000"/>
                      <w:sz w:val="14"/>
                      <w:szCs w:val="14"/>
                      <w:lang w:eastAsia="hu-HU"/>
                    </w:rPr>
                    <w:t>20: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1" w:tgtFrame="_blank" w:tooltip="10.1111/fct.1217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Article first published online: 23 MAR 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Tavares AI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Substitutes or complements? Diagnosis and treatment with non-conventional and conventional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INTERNATIONAL JOURNAL OF HEALTH POLICY AND MANAGEMENT</w:t>
                  </w:r>
                  <w:r w:rsidRPr="004204D4">
                    <w:rPr>
                      <w:rFonts w:ascii="Times New Roman" w:eastAsia="Times New Roman" w:hAnsi="Times New Roman" w:cs="Times New Roman"/>
                      <w:sz w:val="14"/>
                      <w:szCs w:val="14"/>
                      <w:lang w:eastAsia="hu-HU"/>
                    </w:rPr>
                    <w:t> (ISSN: 2322-5939) </w:t>
                  </w:r>
                  <w:r w:rsidRPr="004204D4">
                    <w:rPr>
                      <w:rFonts w:ascii="Times New Roman" w:eastAsia="Times New Roman" w:hAnsi="Times New Roman" w:cs="Times New Roman"/>
                      <w:color w:val="000000"/>
                      <w:sz w:val="14"/>
                      <w:szCs w:val="14"/>
                      <w:lang w:eastAsia="hu-HU"/>
                    </w:rPr>
                    <w:t>4: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235-242.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Giovanardi CM, Fauci AJ, Mazzanti U, Sarsina PR, Tassinari M, Lilli A, Barbanera L M, Devecchi M, Farella GMG, Poini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Toward a definition of the standards for research in acupuncture: The Bologna International Symposium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429-431.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2" w:tgtFrame="_blank" w:tooltip="10.1016/j.eujim.2015.07.028"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In Press, Corrected Proof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Italia S, Brand H, Heinrich J, Berdel D, Berg A von, Wolfenstetter SB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Utilization of complementary and alternative medicine (CAM) among children from a German birth cohort (GINIplus): patterns, costs and trends of use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15: </w:t>
                  </w:r>
                  <w:r w:rsidRPr="004204D4">
                    <w:rPr>
                      <w:rFonts w:ascii="Times New Roman" w:eastAsia="Times New Roman" w:hAnsi="Times New Roman" w:cs="Times New Roman"/>
                      <w:sz w:val="14"/>
                      <w:szCs w:val="14"/>
                      <w:lang w:eastAsia="hu-HU"/>
                    </w:rPr>
                    <w:t>Paper 49. 10 p. </w:t>
                  </w:r>
                  <w:r w:rsidRPr="004204D4">
                    <w:rPr>
                      <w:rFonts w:ascii="Times New Roman" w:eastAsia="Times New Roman" w:hAnsi="Times New Roman" w:cs="Times New Roman"/>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3" w:tgtFrame="_blank" w:tooltip="10.1186/s12906-015-0569-8"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McLay JS, Pallivalappila AR, Shetty A, Pande B, Al hail M, Stewart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'Asking the Right Question'. A Comparison of Two Approaches to Gathering Data on 'Herbals' Use in Survey Based Studies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PLOS ONE</w:t>
                  </w:r>
                  <w:r w:rsidRPr="004204D4">
                    <w:rPr>
                      <w:rFonts w:ascii="Times New Roman" w:eastAsia="Times New Roman" w:hAnsi="Times New Roman" w:cs="Times New Roman"/>
                      <w:sz w:val="14"/>
                      <w:szCs w:val="14"/>
                      <w:lang w:eastAsia="hu-HU"/>
                    </w:rPr>
                    <w:t> (ISSN: 1932-6203) </w:t>
                  </w:r>
                  <w:r w:rsidRPr="004204D4">
                    <w:rPr>
                      <w:rFonts w:ascii="Times New Roman" w:eastAsia="Times New Roman" w:hAnsi="Times New Roman" w:cs="Times New Roman"/>
                      <w:color w:val="000000"/>
                      <w:sz w:val="14"/>
                      <w:szCs w:val="14"/>
                      <w:lang w:eastAsia="hu-HU"/>
                    </w:rPr>
                    <w:t>11: </w:t>
                  </w:r>
                  <w:r w:rsidRPr="004204D4">
                    <w:rPr>
                      <w:rFonts w:ascii="Times New Roman" w:eastAsia="Times New Roman" w:hAnsi="Times New Roman" w:cs="Times New Roman"/>
                      <w:sz w:val="14"/>
                      <w:szCs w:val="14"/>
                      <w:lang w:eastAsia="hu-HU"/>
                    </w:rPr>
                    <w:t>(2) Paper e0150140. </w:t>
                  </w:r>
                  <w:r w:rsidRPr="004204D4">
                    <w:rPr>
                      <w:rFonts w:ascii="Times New Roman" w:eastAsia="Times New Roman" w:hAnsi="Times New Roman" w:cs="Times New Roman"/>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4" w:tgtFrame="_blank" w:tooltip="10.1371/journal.pone.015014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Zhang Yan, Leach Matthew J, Bishop Felicity L, Leung Brenda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Comparison of the Characteristics of Acupuncture-Preferred Consumers and Non–Acupuncture-Preferred Consumers: A Secondary Analysis of NHIS 2012 Data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ALTERNATIVE AND COMPLEMENTARY MEDICINE</w:t>
                  </w:r>
                  <w:r w:rsidRPr="004204D4">
                    <w:rPr>
                      <w:rFonts w:ascii="Times New Roman" w:eastAsia="Times New Roman" w:hAnsi="Times New Roman" w:cs="Times New Roman"/>
                      <w:sz w:val="14"/>
                      <w:szCs w:val="14"/>
                      <w:lang w:eastAsia="hu-HU"/>
                    </w:rPr>
                    <w:t> (ISSN: 1075-5535) </w:t>
                  </w:r>
                  <w:r w:rsidRPr="004204D4">
                    <w:rPr>
                      <w:rFonts w:ascii="Times New Roman" w:eastAsia="Times New Roman" w:hAnsi="Times New Roman" w:cs="Times New Roman"/>
                      <w:color w:val="000000"/>
                      <w:sz w:val="14"/>
                      <w:szCs w:val="14"/>
                      <w:lang w:eastAsia="hu-HU"/>
                    </w:rPr>
                    <w:t>22: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315-322.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5" w:tgtFrame="_blank" w:tooltip="10.1089/acm.2015.024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Bishop F L, Lewith G 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qualitative exploration of how patients conceptualise their acupuncturists: Technicians, caring professionals, and wise healers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THERAPIES IN MEDICINE</w:t>
                  </w:r>
                  <w:r w:rsidRPr="004204D4">
                    <w:rPr>
                      <w:rFonts w:ascii="Times New Roman" w:eastAsia="Times New Roman" w:hAnsi="Times New Roman" w:cs="Times New Roman"/>
                      <w:sz w:val="14"/>
                      <w:szCs w:val="14"/>
                      <w:lang w:eastAsia="hu-HU"/>
                    </w:rPr>
                    <w:t> (ISSN: 0965-2299) </w:t>
                  </w:r>
                  <w:r w:rsidRPr="004204D4">
                    <w:rPr>
                      <w:rFonts w:ascii="Times New Roman" w:eastAsia="Times New Roman" w:hAnsi="Times New Roman" w:cs="Times New Roman"/>
                      <w:color w:val="000000"/>
                      <w:sz w:val="14"/>
                      <w:szCs w:val="14"/>
                      <w:lang w:eastAsia="hu-HU"/>
                    </w:rPr>
                    <w:t>27: </w:t>
                  </w:r>
                  <w:r w:rsidRPr="004204D4">
                    <w:rPr>
                      <w:rFonts w:ascii="Times New Roman" w:eastAsia="Times New Roman" w:hAnsi="Times New Roman" w:cs="Times New Roman"/>
                      <w:sz w:val="14"/>
                      <w:szCs w:val="14"/>
                      <w:lang w:eastAsia="hu-HU"/>
                    </w:rPr>
                    <w:t>(August) </w:t>
                  </w:r>
                  <w:r w:rsidRPr="004204D4">
                    <w:rPr>
                      <w:rFonts w:ascii="Times New Roman" w:eastAsia="Times New Roman" w:hAnsi="Times New Roman" w:cs="Times New Roman"/>
                      <w:i/>
                      <w:iCs/>
                      <w:sz w:val="14"/>
                      <w:szCs w:val="14"/>
                      <w:lang w:eastAsia="hu-HU"/>
                    </w:rPr>
                    <w:t>pp. 74-81.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6" w:tgtFrame="_blank" w:tooltip="10.1016/j.ctim.2016.06.00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Pokladnikova J, • Ronald H B Meyboom R HB, Meincke R, Niedrig D, Russmann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Allergy-Like Immediate Reactions with Herbal Medicines: A Retrospective Study Using Data from VigiBase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DRUG SAFETY</w:t>
                  </w:r>
                  <w:r w:rsidRPr="004204D4">
                    <w:rPr>
                      <w:rFonts w:ascii="Times New Roman" w:eastAsia="Times New Roman" w:hAnsi="Times New Roman" w:cs="Times New Roman"/>
                      <w:sz w:val="14"/>
                      <w:szCs w:val="14"/>
                      <w:lang w:eastAsia="hu-HU"/>
                    </w:rPr>
                    <w:t> (ISSN: 0114-5916) </w:t>
                  </w:r>
                  <w:r w:rsidRPr="004204D4">
                    <w:rPr>
                      <w:rFonts w:ascii="Times New Roman" w:eastAsia="Times New Roman" w:hAnsi="Times New Roman" w:cs="Times New Roman"/>
                      <w:color w:val="000000"/>
                      <w:sz w:val="14"/>
                      <w:szCs w:val="14"/>
                      <w:lang w:eastAsia="hu-HU"/>
                    </w:rPr>
                    <w:t>39: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455-464.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7" w:tgtFrame="_blank" w:tooltip="10.1007/s40264-016-0401-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lastRenderedPageBreak/>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51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Lopez MV, Cuba EY, Celis CA, Huaman DA, Angulo-Bazán Y, Pimentel SA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CARACTERIZACIÓN DE LAS ACTIVIDADES DE MEDICINA COMPLEMENTARIA EN PACIENTES DE ESSALUD-PERÚ.</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REVISTA PERUANA DE MEDICINA INTEGRATIVA </w:t>
                  </w:r>
                  <w:r w:rsidRPr="004204D4">
                    <w:rPr>
                      <w:rFonts w:ascii="Times New Roman" w:eastAsia="Times New Roman" w:hAnsi="Times New Roman" w:cs="Times New Roman"/>
                      <w:color w:val="000000"/>
                      <w:sz w:val="14"/>
                      <w:szCs w:val="14"/>
                      <w:lang w:eastAsia="hu-HU"/>
                    </w:rPr>
                    <w:t>1: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5-12.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Mammen M, Frantz J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Community-Based Interventions to Integrate Traditional Health Practices in South African Medical Care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STUDIES ON ETHNO-MEDICINE</w:t>
                  </w:r>
                  <w:r w:rsidRPr="004204D4">
                    <w:rPr>
                      <w:rFonts w:ascii="Times New Roman" w:eastAsia="Times New Roman" w:hAnsi="Times New Roman" w:cs="Times New Roman"/>
                      <w:sz w:val="14"/>
                      <w:szCs w:val="14"/>
                      <w:lang w:eastAsia="hu-HU"/>
                    </w:rPr>
                    <w:t> (ISSN: 0973-5070) </w:t>
                  </w:r>
                  <w:r w:rsidRPr="004204D4">
                    <w:rPr>
                      <w:rFonts w:ascii="Times New Roman" w:eastAsia="Times New Roman" w:hAnsi="Times New Roman" w:cs="Times New Roman"/>
                      <w:color w:val="000000"/>
                      <w:sz w:val="14"/>
                      <w:szCs w:val="14"/>
                      <w:lang w:eastAsia="hu-HU"/>
                    </w:rPr>
                    <w:t>10: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383-392.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8" w:tgtFrame="_blank" w:tooltip="10.1080/09735070.2016.1190551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Italia S, Brüske I, Heinrich J, Lehmann I, Standl M, Wolfenstetter SB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and Alternative Medicine Use Among Chronically Ill Adolescents from 2 German Birth Cohorts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23: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246-252.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89" w:tgtFrame="_blank" w:tooltip="10.1159/00044844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Laux G, Musselmann B, Kiel M, Szecsenyi J, Joos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Differences between Practice Patterns of Conventional and Naturopathic GPs in Germany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PLOS ONE</w:t>
                  </w:r>
                  <w:r w:rsidRPr="004204D4">
                    <w:rPr>
                      <w:rFonts w:ascii="Times New Roman" w:eastAsia="Times New Roman" w:hAnsi="Times New Roman" w:cs="Times New Roman"/>
                      <w:sz w:val="14"/>
                      <w:szCs w:val="14"/>
                      <w:lang w:eastAsia="hu-HU"/>
                    </w:rPr>
                    <w:t> (ISSN: 1932-6203) </w:t>
                  </w:r>
                  <w:r w:rsidRPr="004204D4">
                    <w:rPr>
                      <w:rFonts w:ascii="Times New Roman" w:eastAsia="Times New Roman" w:hAnsi="Times New Roman" w:cs="Times New Roman"/>
                      <w:color w:val="000000"/>
                      <w:sz w:val="14"/>
                      <w:szCs w:val="14"/>
                      <w:lang w:eastAsia="hu-HU"/>
                    </w:rPr>
                    <w:t>11: </w:t>
                  </w:r>
                  <w:r w:rsidRPr="004204D4">
                    <w:rPr>
                      <w:rFonts w:ascii="Times New Roman" w:eastAsia="Times New Roman" w:hAnsi="Times New Roman" w:cs="Times New Roman"/>
                      <w:sz w:val="14"/>
                      <w:szCs w:val="14"/>
                      <w:lang w:eastAsia="hu-HU"/>
                    </w:rPr>
                    <w:t>(10) Paper e0163519. </w:t>
                  </w:r>
                  <w:r w:rsidRPr="004204D4">
                    <w:rPr>
                      <w:rFonts w:ascii="Times New Roman" w:eastAsia="Times New Roman" w:hAnsi="Times New Roman" w:cs="Times New Roman"/>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0" w:tgtFrame="_blank" w:tooltip="10.1371/journal.pone.016351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Martins 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Einflussfaktoren auf das Therapieergebnis und die weitere Nutzung von Komplementärmedizin</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Benyújtás éve: 2016. Védés éve: 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32 p. </w:t>
                  </w:r>
                  <w:r w:rsidRPr="004204D4">
                    <w:rPr>
                      <w:rFonts w:ascii="Times New Roman" w:eastAsia="Times New Roman" w:hAnsi="Times New Roman" w:cs="Times New Roman"/>
                      <w:color w:val="000000"/>
                      <w:sz w:val="12"/>
                      <w:szCs w:val="12"/>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URL: http://www.diss.fu- berlin.de/diss/servlets/MCRFileNodeServlet/FUDISS_derivate_000000019025/Diss_F.Martins_elektro nisch.pdf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Natan MB, Perelman N, Ben-Naftali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Factors Related to the Intention of Israelis to Use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HOLISTIC NURSING</w:t>
                  </w:r>
                  <w:r w:rsidRPr="004204D4">
                    <w:rPr>
                      <w:rFonts w:ascii="Times New Roman" w:eastAsia="Times New Roman" w:hAnsi="Times New Roman" w:cs="Times New Roman"/>
                      <w:sz w:val="14"/>
                      <w:szCs w:val="14"/>
                      <w:lang w:eastAsia="hu-HU"/>
                    </w:rPr>
                    <w:t> (ISSN: 0898-0101) </w:t>
                  </w:r>
                  <w:r w:rsidRPr="004204D4">
                    <w:rPr>
                      <w:rFonts w:ascii="Times New Roman" w:eastAsia="Times New Roman" w:hAnsi="Times New Roman" w:cs="Times New Roman"/>
                      <w:color w:val="000000"/>
                      <w:sz w:val="14"/>
                      <w:szCs w:val="14"/>
                      <w:lang w:eastAsia="hu-HU"/>
                    </w:rPr>
                    <w:t>34: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361-368.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1" w:tgtFrame="_blank" w:tooltip="10.1177/0898010115619088"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 on November 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Radden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Melancholic Habits: Burton's Anatomy and The Mind Sciences</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New York: Oxford University Press, </w:t>
                  </w:r>
                  <w:r w:rsidRPr="004204D4">
                    <w:rPr>
                      <w:rFonts w:ascii="Times New Roman" w:eastAsia="Times New Roman" w:hAnsi="Times New Roman" w:cs="Times New Roman"/>
                      <w:color w:val="000000"/>
                      <w:sz w:val="12"/>
                      <w:szCs w:val="12"/>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(ISBN 9780199348190)</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 /Szakkönyv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Victoria Soledad Vásquez Angulo, Milagritos del Rocío León Castillo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NIVEL DE INFORMACIÓN SOBRE TERAPIAS COMPLEMENTARIAS Y ADOPCIÓN DE ESTILO DE VIDA PROMOTOR DE SALUD EN PERSONAS DE LA TERCERA EDAD EN TRUJILLO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REVISTA PERUANA DE MEDICINA INTEGRATIVA </w:t>
                  </w:r>
                  <w:r w:rsidRPr="004204D4">
                    <w:rPr>
                      <w:rFonts w:ascii="Times New Roman" w:eastAsia="Times New Roman" w:hAnsi="Times New Roman" w:cs="Times New Roman"/>
                      <w:color w:val="000000"/>
                      <w:sz w:val="14"/>
                      <w:szCs w:val="14"/>
                      <w:lang w:eastAsia="hu-HU"/>
                    </w:rPr>
                    <w:t>1: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34-40.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Wemrell M, Merlo J, Mulinari S, Hornborg A-C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Pilotstudie 2016 Användning av alternativ och komplementär medicin (AKM) i Skåne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Lunds Universitet Medicinska Fakulteten. </w:t>
                  </w:r>
                  <w:r w:rsidRPr="004204D4">
                    <w:rPr>
                      <w:rFonts w:ascii="Times New Roman" w:eastAsia="Times New Roman" w:hAnsi="Times New Roman" w:cs="Times New Roman"/>
                      <w:color w:val="000000"/>
                      <w:sz w:val="12"/>
                      <w:szCs w:val="12"/>
                      <w:lang w:eastAsia="hu-HU"/>
                    </w:rPr>
                    <w:t>(2016.)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Egyéb /Kutatási jelentés (közzétett)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Olchowska-Kotala A, Barańskia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Polish physicians’ attitudes to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THERAPIES IN MEDICINE</w:t>
                  </w:r>
                  <w:r w:rsidRPr="004204D4">
                    <w:rPr>
                      <w:rFonts w:ascii="Times New Roman" w:eastAsia="Times New Roman" w:hAnsi="Times New Roman" w:cs="Times New Roman"/>
                      <w:sz w:val="14"/>
                      <w:szCs w:val="14"/>
                      <w:lang w:eastAsia="hu-HU"/>
                    </w:rPr>
                    <w:t> (ISSN: 0965-2299) </w:t>
                  </w:r>
                  <w:r w:rsidRPr="004204D4">
                    <w:rPr>
                      <w:rFonts w:ascii="Times New Roman" w:eastAsia="Times New Roman" w:hAnsi="Times New Roman" w:cs="Times New Roman"/>
                      <w:color w:val="000000"/>
                      <w:sz w:val="14"/>
                      <w:szCs w:val="14"/>
                      <w:lang w:eastAsia="hu-HU"/>
                    </w:rPr>
                    <w:t>27: </w:t>
                  </w:r>
                  <w:r w:rsidRPr="004204D4">
                    <w:rPr>
                      <w:rFonts w:ascii="Times New Roman" w:eastAsia="Times New Roman" w:hAnsi="Times New Roman" w:cs="Times New Roman"/>
                      <w:i/>
                      <w:iCs/>
                      <w:sz w:val="14"/>
                      <w:szCs w:val="14"/>
                      <w:lang w:eastAsia="hu-HU"/>
                    </w:rPr>
                    <w:t>pp. 51-57.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2" w:tgtFrame="_blank" w:tooltip="10.1016/j.ctim.2016.05.00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Bach Xuan Tran, Ngan Kim Nguyen, Lan Phuong Nguye, Cuong Tat Nguyen, Vuong Minh Nong, Long Hoang Nguyen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Preference and willingness to pay for traditional medicine services in rural ethnic minority community in Vietnam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16: </w:t>
                  </w:r>
                  <w:r w:rsidRPr="004204D4">
                    <w:rPr>
                      <w:rFonts w:ascii="Times New Roman" w:eastAsia="Times New Roman" w:hAnsi="Times New Roman" w:cs="Times New Roman"/>
                      <w:sz w:val="14"/>
                      <w:szCs w:val="14"/>
                      <w:lang w:eastAsia="hu-HU"/>
                    </w:rPr>
                    <w:t>(1) Paper 48. 8 p. </w:t>
                  </w:r>
                  <w:r w:rsidRPr="004204D4">
                    <w:rPr>
                      <w:rFonts w:ascii="Times New Roman" w:eastAsia="Times New Roman" w:hAnsi="Times New Roman" w:cs="Times New Roman"/>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3" w:tgtFrame="_blank" w:tooltip="10.1186/s12906-016-1010-7"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Pokladnikova J, Selke-Krulichova 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Prevalence of Complementary and Alternative Medicine Use in the General Population in the Czech Republic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23: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22-28.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4" w:tgtFrame="_blank" w:tooltip="10.1159/00044371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Melchart D, Hager S, Dai J, · Weidenhammer W</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Quality Control and Complication Screening Programme of Chinese Medicinal Drugs at the First German Hospital of Traditional Chinese Medicine - A Retrospective Analysis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23: </w:t>
                  </w:r>
                  <w:r w:rsidRPr="004204D4">
                    <w:rPr>
                      <w:rFonts w:ascii="Times New Roman" w:eastAsia="Times New Roman" w:hAnsi="Times New Roman" w:cs="Times New Roman"/>
                      <w:sz w:val="14"/>
                      <w:szCs w:val="14"/>
                      <w:lang w:eastAsia="hu-HU"/>
                    </w:rPr>
                    <w:t>(Suppl.2.) </w:t>
                  </w:r>
                  <w:r w:rsidRPr="004204D4">
                    <w:rPr>
                      <w:rFonts w:ascii="Times New Roman" w:eastAsia="Times New Roman" w:hAnsi="Times New Roman" w:cs="Times New Roman"/>
                      <w:i/>
                      <w:iCs/>
                      <w:sz w:val="14"/>
                      <w:szCs w:val="14"/>
                      <w:lang w:eastAsia="hu-HU"/>
                    </w:rPr>
                    <w:t>pp. 21-28.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Bitcon C, Evans S, Avila 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re-emergence of grassroots herbalism: an analysis through the blogosphere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HEALTH SOCIOLOGY REVIEW</w:t>
                  </w:r>
                  <w:r w:rsidRPr="004204D4">
                    <w:rPr>
                      <w:rFonts w:ascii="Times New Roman" w:eastAsia="Times New Roman" w:hAnsi="Times New Roman" w:cs="Times New Roman"/>
                      <w:sz w:val="14"/>
                      <w:szCs w:val="14"/>
                      <w:lang w:eastAsia="hu-HU"/>
                    </w:rPr>
                    <w:t> (ISSN: 1446-1242) </w:t>
                  </w:r>
                  <w:r w:rsidRPr="004204D4">
                    <w:rPr>
                      <w:rFonts w:ascii="Times New Roman" w:eastAsia="Times New Roman" w:hAnsi="Times New Roman" w:cs="Times New Roman"/>
                      <w:color w:val="000000"/>
                      <w:sz w:val="14"/>
                      <w:szCs w:val="14"/>
                      <w:lang w:eastAsia="hu-HU"/>
                    </w:rPr>
                    <w:t>25: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108-121.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5" w:tgtFrame="_blank" w:tooltip="10.1080/14461242.2015.108695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 online 05. Nov. 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Wortmann JK, Bremer A, Eich HT, Wortmann K, Schuster A, Fühner J, Büntzel J, Muecke R, Prott FJ, Huebner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Use of complementary and alternative medicine by patients with cancer: a cross-sectional study at different points of cancer care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MEDICAL ONCOLOGY</w:t>
                  </w:r>
                  <w:r w:rsidRPr="004204D4">
                    <w:rPr>
                      <w:rFonts w:ascii="Times New Roman" w:eastAsia="Times New Roman" w:hAnsi="Times New Roman" w:cs="Times New Roman"/>
                      <w:sz w:val="14"/>
                      <w:szCs w:val="14"/>
                      <w:lang w:eastAsia="hu-HU"/>
                    </w:rPr>
                    <w:t> (ISSN: 1357-0560) </w:t>
                  </w:r>
                  <w:r w:rsidRPr="004204D4">
                    <w:rPr>
                      <w:rFonts w:ascii="Times New Roman" w:eastAsia="Times New Roman" w:hAnsi="Times New Roman" w:cs="Times New Roman"/>
                      <w:color w:val="000000"/>
                      <w:sz w:val="14"/>
                      <w:szCs w:val="14"/>
                      <w:lang w:eastAsia="hu-HU"/>
                    </w:rPr>
                    <w:t>33: </w:t>
                  </w:r>
                  <w:r w:rsidRPr="004204D4">
                    <w:rPr>
                      <w:rFonts w:ascii="Times New Roman" w:eastAsia="Times New Roman" w:hAnsi="Times New Roman" w:cs="Times New Roman"/>
                      <w:sz w:val="14"/>
                      <w:szCs w:val="14"/>
                      <w:lang w:eastAsia="hu-HU"/>
                    </w:rPr>
                    <w:t>Paper 78. </w:t>
                  </w:r>
                  <w:r w:rsidRPr="004204D4">
                    <w:rPr>
                      <w:rFonts w:ascii="Times New Roman" w:eastAsia="Times New Roman" w:hAnsi="Times New Roman" w:cs="Times New Roman"/>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6" w:tgtFrame="_blank" w:tooltip="10.1007/s12032-016-0790-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Bishop F L, Grewille-Harris M, Bostock J, Din A, Graham C A, Lewith G, Liossi C, O'Riordan T, Ryves R, White P, Yardley 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Using psychological theory and qualitative methods to develop a new evidence-based website about acupuncture for back pain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lastRenderedPageBreak/>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8: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384-393.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7" w:tgtFrame="_blank" w:tooltip="10.1016/j.eujim.2016.05.00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67.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Peng WB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Women’s use of complementary and alternative medicine for the treatment of menopause-related symptoms: A health services research study</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Benyújtás éve: 2016. Védés éve: 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227 p. </w:t>
                  </w:r>
                  <w:r w:rsidRPr="004204D4">
                    <w:rPr>
                      <w:rFonts w:ascii="Times New Roman" w:eastAsia="Times New Roman" w:hAnsi="Times New Roman" w:cs="Times New Roman"/>
                      <w:color w:val="000000"/>
                      <w:sz w:val="12"/>
                      <w:szCs w:val="12"/>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Zaidman N, Janson A, Keshet 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“Power From Within” and Masculine Language: Does New Age Language Work at Work?</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MANAGEMENT INQUIRY</w:t>
                  </w:r>
                  <w:r w:rsidRPr="004204D4">
                    <w:rPr>
                      <w:rFonts w:ascii="Times New Roman" w:eastAsia="Times New Roman" w:hAnsi="Times New Roman" w:cs="Times New Roman"/>
                      <w:sz w:val="14"/>
                      <w:szCs w:val="14"/>
                      <w:lang w:eastAsia="hu-HU"/>
                    </w:rPr>
                    <w:t> (ISSN: 1056-4926) </w:t>
                  </w:r>
                  <w:r w:rsidRPr="004204D4">
                    <w:rPr>
                      <w:rFonts w:ascii="Times New Roman" w:eastAsia="Times New Roman" w:hAnsi="Times New Roman" w:cs="Times New Roman"/>
                      <w:color w:val="000000"/>
                      <w:sz w:val="14"/>
                      <w:szCs w:val="14"/>
                      <w:lang w:eastAsia="hu-HU"/>
                    </w:rPr>
                    <w:t>26: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First published June 19,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Norbotn Andreas Bryne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comparison of high frequency and low frequency visitors to practitioners of complementary and alternative medicine (cam)</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Témavezető(k): Steinsbekk Aslak. Benyújtás éve: 2017. Védés éve: 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permanent link: http://hdl.handle.net/11250/2455771</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Kunvardia 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SERVICE EVALUATION STUDY EXPLORING THE THERAPEUTIC EFFECTIVENESS OF A REIKI INTERVENTION IN THE LOCAL COMMUNITY OF CANCER PATIENTS</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Témavezető(k): Chisholm V. Benyújtás éve: 2017. Védés éve: 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218 p. </w:t>
                  </w:r>
                  <w:r w:rsidRPr="004204D4">
                    <w:rPr>
                      <w:rFonts w:ascii="Times New Roman" w:eastAsia="Times New Roman" w:hAnsi="Times New Roman" w:cs="Times New Roman"/>
                      <w:color w:val="000000"/>
                      <w:sz w:val="12"/>
                      <w:szCs w:val="12"/>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Simões-Barbosa RH, Dantas-Berger SM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Abuso de drogas e transtornos alimentares entre mulheres: sintomas de um mal-estar de gênero?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CADERNOS DE SAUDE PUBLICA</w:t>
                  </w:r>
                  <w:r w:rsidRPr="004204D4">
                    <w:rPr>
                      <w:rFonts w:ascii="Times New Roman" w:eastAsia="Times New Roman" w:hAnsi="Times New Roman" w:cs="Times New Roman"/>
                      <w:sz w:val="14"/>
                      <w:szCs w:val="14"/>
                      <w:lang w:eastAsia="hu-HU"/>
                    </w:rPr>
                    <w:t> (ISSN: 0102-311X) </w:t>
                  </w:r>
                  <w:r w:rsidRPr="004204D4">
                    <w:rPr>
                      <w:rFonts w:ascii="Times New Roman" w:eastAsia="Times New Roman" w:hAnsi="Times New Roman" w:cs="Times New Roman"/>
                      <w:color w:val="000000"/>
                      <w:sz w:val="14"/>
                      <w:szCs w:val="14"/>
                      <w:lang w:eastAsia="hu-HU"/>
                    </w:rPr>
                    <w:t>33: </w:t>
                  </w:r>
                  <w:r w:rsidRPr="004204D4">
                    <w:rPr>
                      <w:rFonts w:ascii="Times New Roman" w:eastAsia="Times New Roman" w:hAnsi="Times New Roman" w:cs="Times New Roman"/>
                      <w:sz w:val="14"/>
                      <w:szCs w:val="14"/>
                      <w:lang w:eastAsia="hu-HU"/>
                    </w:rPr>
                    <w:t>(1) Paper e00120816. 11 p.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8" w:tgtFrame="_blank" w:tooltip="10.1590/0102-311X0012081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/Esszé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Tangkiatkumjai M, Casarin A, Li-Chia Chen, Walker D-M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An Overview of Complementary and Alternative Medicine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Tangkiatkumjai M, Casarin A, Li-Chia Chen, Walker D-M (szerk.) : Complementary and Alternative Medicine and Kidney Health. IGI Global, </w:t>
                  </w:r>
                  <w:r w:rsidRPr="004204D4">
                    <w:rPr>
                      <w:rFonts w:ascii="Times New Roman" w:eastAsia="Times New Roman" w:hAnsi="Times New Roman" w:cs="Times New Roman"/>
                      <w:color w:val="000000"/>
                      <w:sz w:val="12"/>
                      <w:szCs w:val="12"/>
                      <w:lang w:eastAsia="hu-HU"/>
                    </w:rPr>
                    <w:t>2017. </w:t>
                  </w:r>
                  <w:r w:rsidRPr="004204D4">
                    <w:rPr>
                      <w:rFonts w:ascii="Times New Roman" w:eastAsia="Times New Roman" w:hAnsi="Times New Roman" w:cs="Times New Roman"/>
                      <w:sz w:val="12"/>
                      <w:szCs w:val="12"/>
                      <w:lang w:eastAsia="hu-HU"/>
                    </w:rPr>
                    <w:t>(ISBN 978-1-5225-2882-1) </w:t>
                  </w:r>
                  <w:r w:rsidRPr="004204D4">
                    <w:rPr>
                      <w:rFonts w:ascii="Times New Roman" w:eastAsia="Times New Roman" w:hAnsi="Times New Roman" w:cs="Times New Roman"/>
                      <w:i/>
                      <w:iCs/>
                      <w:sz w:val="12"/>
                      <w:szCs w:val="12"/>
                      <w:lang w:eastAsia="hu-HU"/>
                    </w:rPr>
                    <w:t>pp. 1-23.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299" w:tgtFrame="_blank" w:tooltip="10.4018/978-1-5225-2882-1.ch001"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/Könyvfejezet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Wemrell SM, Merlo J, Mulinari S, Hornborg A-C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Användning av alternativ och komplementär medicin (AKM) i Skane : Pilotstudie 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Malmö: Lunds Universitet. </w:t>
                  </w:r>
                  <w:r w:rsidRPr="004204D4">
                    <w:rPr>
                      <w:rFonts w:ascii="Times New Roman" w:eastAsia="Times New Roman" w:hAnsi="Times New Roman" w:cs="Times New Roman"/>
                      <w:color w:val="000000"/>
                      <w:sz w:val="12"/>
                      <w:szCs w:val="12"/>
                      <w:lang w:eastAsia="hu-HU"/>
                    </w:rPr>
                    <w:t>(2017.)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Egyéb /Kutatási jelentés (közzétett)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Walker D-M, Tangkiatkumjai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CAM Use of Western and Asian Perspectives: Overview of Difference Cultural Beliefs of CAM Medicine Prevalence of Use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Complementary and Alternative Medicine and Kidney Health. IGI Global, </w:t>
                  </w:r>
                  <w:r w:rsidRPr="004204D4">
                    <w:rPr>
                      <w:rFonts w:ascii="Times New Roman" w:eastAsia="Times New Roman" w:hAnsi="Times New Roman" w:cs="Times New Roman"/>
                      <w:color w:val="000000"/>
                      <w:sz w:val="12"/>
                      <w:szCs w:val="12"/>
                      <w:lang w:eastAsia="hu-HU"/>
                    </w:rPr>
                    <w:t>2017. </w:t>
                  </w:r>
                  <w:r w:rsidRPr="004204D4">
                    <w:rPr>
                      <w:rFonts w:ascii="Times New Roman" w:eastAsia="Times New Roman" w:hAnsi="Times New Roman" w:cs="Times New Roman"/>
                      <w:sz w:val="12"/>
                      <w:szCs w:val="12"/>
                      <w:lang w:eastAsia="hu-HU"/>
                    </w:rPr>
                    <w:t>(ISBN 978-1-5225-2882-1) </w:t>
                  </w:r>
                  <w:r w:rsidRPr="004204D4">
                    <w:rPr>
                      <w:rFonts w:ascii="Times New Roman" w:eastAsia="Times New Roman" w:hAnsi="Times New Roman" w:cs="Times New Roman"/>
                      <w:i/>
                      <w:iCs/>
                      <w:sz w:val="12"/>
                      <w:szCs w:val="12"/>
                      <w:lang w:eastAsia="hu-HU"/>
                    </w:rPr>
                    <w:t>pp. 24-42.</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0" w:tgtFrame="_blank" w:tooltip="10.4018/978-1-5225-2882-1.ch00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/Könyvfejezet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Leach M J, Lauche R, Lin Zhang A, Cramer H, Adams J, Langhorst J, Dobos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Characteristics of herbal medicine users among internal medicine patients: A cross-sectional analysis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HERBAL MEDICINE</w:t>
                  </w:r>
                  <w:r w:rsidRPr="004204D4">
                    <w:rPr>
                      <w:rFonts w:ascii="Times New Roman" w:eastAsia="Times New Roman" w:hAnsi="Times New Roman" w:cs="Times New Roman"/>
                      <w:sz w:val="14"/>
                      <w:szCs w:val="14"/>
                      <w:lang w:eastAsia="hu-HU"/>
                    </w:rPr>
                    <w:t> (ISSN: 2210-8033) </w:t>
                  </w:r>
                  <w:r w:rsidRPr="004204D4">
                    <w:rPr>
                      <w:rFonts w:ascii="Times New Roman" w:eastAsia="Times New Roman" w:hAnsi="Times New Roman" w:cs="Times New Roman"/>
                      <w:color w:val="000000"/>
                      <w:sz w:val="14"/>
                      <w:szCs w:val="14"/>
                      <w:lang w:eastAsia="hu-HU"/>
                    </w:rPr>
                    <w:t>8: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pp. &amp;-&amp;.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1" w:tgtFrame="_blank" w:tooltip="10.1016/j.hermed.2017.06.00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 online 28 June 2017 In Press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Can B, Akan H, Demir FT, Zindanci I, Cebeci F, Turkoglu Z, Kavala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and Alternative Therapies Used by Patients of Pediatric Dermatology Outpatient Clinics in Turkey: A Multicenter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PEDIATRIC DERMATOLOGY</w:t>
                  </w:r>
                  <w:r w:rsidRPr="004204D4">
                    <w:rPr>
                      <w:rFonts w:ascii="Times New Roman" w:eastAsia="Times New Roman" w:hAnsi="Times New Roman" w:cs="Times New Roman"/>
                      <w:sz w:val="14"/>
                      <w:szCs w:val="14"/>
                      <w:lang w:eastAsia="hu-HU"/>
                    </w:rPr>
                    <w:t> (ISSN: 0736-8046) </w:t>
                  </w:r>
                  <w:r w:rsidRPr="004204D4">
                    <w:rPr>
                      <w:rFonts w:ascii="Times New Roman" w:eastAsia="Times New Roman" w:hAnsi="Times New Roman" w:cs="Times New Roman"/>
                      <w:color w:val="000000"/>
                      <w:sz w:val="14"/>
                      <w:szCs w:val="14"/>
                      <w:lang w:eastAsia="hu-HU"/>
                    </w:rPr>
                    <w:t>34: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72-77.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José Antonio Mejía Gálvez, Eriberto Carrasco R, Jenny Luz Miguel R, Sandra Anita Flores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Conocimiento, aceptación y uso de medicina tradicional peruana y de medicina alternativa/complementaria en usuarios de consulta externa en Lima Metropolitana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REVISTA PERUANA DE MEDICINA INTEGRATIVA </w:t>
                  </w:r>
                  <w:r w:rsidRPr="004204D4">
                    <w:rPr>
                      <w:rFonts w:ascii="Times New Roman" w:eastAsia="Times New Roman" w:hAnsi="Times New Roman" w:cs="Times New Roman"/>
                      <w:color w:val="000000"/>
                      <w:sz w:val="14"/>
                      <w:szCs w:val="14"/>
                      <w:lang w:eastAsia="hu-HU"/>
                    </w:rPr>
                    <w:t>2: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47-57.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Eckart Greta Mareike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Einfluss von magensäureresistent-verkapseltem, lyophilisiertem Gelée royale auf den Blutglukosespiegel und Vergleich von Raps- und Akazienhoniglösungen mit äquivalenten Glukose- und Fruktoselösungen bezüglich des Effekts auf den menschlichen Blutglukose und -Fruktosespiegel</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Témavezető(k): Tinneberg. Benyújtás éve: 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87 p. </w:t>
                  </w:r>
                  <w:r w:rsidRPr="004204D4">
                    <w:rPr>
                      <w:rFonts w:ascii="Times New Roman" w:eastAsia="Times New Roman" w:hAnsi="Times New Roman" w:cs="Times New Roman"/>
                      <w:color w:val="000000"/>
                      <w:sz w:val="12"/>
                      <w:szCs w:val="12"/>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http://geb.uni-giessen.de/geb/volltexte/2017/12818/pdf/EckartGreta_2017_04_25.pdf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Arruda Ana Paula Nappi, Ayala Ana Patricia, Lopes Luciane C, Bergamaschi Cristiane C, Guimarães Caio, Del grossi Mariana, Righesso Leonardo A R, Agarwal Arnav, El Dib Regina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Herbal medications for surgical patients: a systematic review protocol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BMJ OPEN</w:t>
                  </w:r>
                  <w:r w:rsidRPr="004204D4">
                    <w:rPr>
                      <w:rFonts w:ascii="Times New Roman" w:eastAsia="Times New Roman" w:hAnsi="Times New Roman" w:cs="Times New Roman"/>
                      <w:sz w:val="14"/>
                      <w:szCs w:val="14"/>
                      <w:lang w:eastAsia="hu-HU"/>
                    </w:rPr>
                    <w:t> (ISSN: 2044-6055)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sz w:val="14"/>
                      <w:szCs w:val="14"/>
                      <w:lang w:eastAsia="hu-HU"/>
                    </w:rPr>
                    <w:t>(7) Paper e014290. 7 p.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2" w:tgtFrame="_blank" w:tooltip="10.1136/bmjopen-2016-01429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Jocham A, Kriston L, Berberat PO, Schneider A, Linde K</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How do medical students engaging in elective courses on acupuncture and homeopathy differ from unselected students? A survey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17: </w:t>
                  </w:r>
                  <w:r w:rsidRPr="004204D4">
                    <w:rPr>
                      <w:rFonts w:ascii="Times New Roman" w:eastAsia="Times New Roman" w:hAnsi="Times New Roman" w:cs="Times New Roman"/>
                      <w:sz w:val="14"/>
                      <w:szCs w:val="14"/>
                      <w:lang w:eastAsia="hu-HU"/>
                    </w:rPr>
                    <w:t>Paper 17:148.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3" w:tgtFrame="_blank" w:tooltip="10.1186/s12906-017-1653-z"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81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Eustachi A, Melchart D, Eardley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Komplementärmedizin in der Onkologie–was ist sinnvoll?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DEUTSCHE MEDIZINISCHE WOCHENSCHRIFT</w:t>
                  </w:r>
                  <w:r w:rsidRPr="004204D4">
                    <w:rPr>
                      <w:rFonts w:ascii="Times New Roman" w:eastAsia="Times New Roman" w:hAnsi="Times New Roman" w:cs="Times New Roman"/>
                      <w:sz w:val="14"/>
                      <w:szCs w:val="14"/>
                      <w:lang w:eastAsia="hu-HU"/>
                    </w:rPr>
                    <w:t> (ISSN: 0012-0472) </w:t>
                  </w:r>
                  <w:r w:rsidRPr="004204D4">
                    <w:rPr>
                      <w:rFonts w:ascii="Times New Roman" w:eastAsia="Times New Roman" w:hAnsi="Times New Roman" w:cs="Times New Roman"/>
                      <w:color w:val="000000"/>
                      <w:sz w:val="14"/>
                      <w:szCs w:val="14"/>
                      <w:lang w:eastAsia="hu-HU"/>
                    </w:rPr>
                    <w:t>142: </w:t>
                  </w:r>
                  <w:r w:rsidRPr="004204D4">
                    <w:rPr>
                      <w:rFonts w:ascii="Times New Roman" w:eastAsia="Times New Roman" w:hAnsi="Times New Roman" w:cs="Times New Roman"/>
                      <w:i/>
                      <w:iCs/>
                      <w:sz w:val="14"/>
                      <w:szCs w:val="14"/>
                      <w:lang w:eastAsia="hu-HU"/>
                    </w:rPr>
                    <w:t>pp. 882-888.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Sousa Islandia Maria Carvalho de, Tesser Charles Dalcanale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Medicina Tradicional e Complementar no Brasil: inserção no Sistema Único de Saúde e integração com a atenção primária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CADERNOS DE SAUDE PUBLICA</w:t>
                  </w:r>
                  <w:r w:rsidRPr="004204D4">
                    <w:rPr>
                      <w:rFonts w:ascii="Times New Roman" w:eastAsia="Times New Roman" w:hAnsi="Times New Roman" w:cs="Times New Roman"/>
                      <w:sz w:val="14"/>
                      <w:szCs w:val="14"/>
                      <w:lang w:eastAsia="hu-HU"/>
                    </w:rPr>
                    <w:t> (ISSN: 0102-311X) </w:t>
                  </w:r>
                  <w:r w:rsidRPr="004204D4">
                    <w:rPr>
                      <w:rFonts w:ascii="Times New Roman" w:eastAsia="Times New Roman" w:hAnsi="Times New Roman" w:cs="Times New Roman"/>
                      <w:color w:val="000000"/>
                      <w:sz w:val="14"/>
                      <w:szCs w:val="14"/>
                      <w:lang w:eastAsia="hu-HU"/>
                    </w:rPr>
                    <w:t>33: </w:t>
                  </w:r>
                  <w:r w:rsidRPr="004204D4">
                    <w:rPr>
                      <w:rFonts w:ascii="Times New Roman" w:eastAsia="Times New Roman" w:hAnsi="Times New Roman" w:cs="Times New Roman"/>
                      <w:sz w:val="14"/>
                      <w:szCs w:val="14"/>
                      <w:lang w:eastAsia="hu-HU"/>
                    </w:rPr>
                    <w:t>(1) Paper e00150215. 15 p. </w:t>
                  </w:r>
                  <w:r w:rsidRPr="004204D4">
                    <w:rPr>
                      <w:rFonts w:ascii="Times New Roman" w:eastAsia="Times New Roman" w:hAnsi="Times New Roman" w:cs="Times New Roman"/>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Radden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Preventive Self-Help and the Six Nonnaturals: Remedies from Burton’s Anatomy of Melancholy</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Ho Dien (szerk.) : Philosophical Issue in Pharmaceutics. Springer Netherlands, </w:t>
                  </w:r>
                  <w:r w:rsidRPr="004204D4">
                    <w:rPr>
                      <w:rFonts w:ascii="Times New Roman" w:eastAsia="Times New Roman" w:hAnsi="Times New Roman" w:cs="Times New Roman"/>
                      <w:color w:val="000000"/>
                      <w:sz w:val="12"/>
                      <w:szCs w:val="12"/>
                      <w:lang w:eastAsia="hu-HU"/>
                    </w:rPr>
                    <w:t>2017. </w:t>
                  </w:r>
                  <w:r w:rsidRPr="004204D4">
                    <w:rPr>
                      <w:rFonts w:ascii="Times New Roman" w:eastAsia="Times New Roman" w:hAnsi="Times New Roman" w:cs="Times New Roman"/>
                      <w:sz w:val="12"/>
                      <w:szCs w:val="12"/>
                      <w:lang w:eastAsia="hu-HU"/>
                    </w:rPr>
                    <w:t>(ISBN 978-94-024-0977-2) </w:t>
                  </w:r>
                  <w:r w:rsidRPr="004204D4">
                    <w:rPr>
                      <w:rFonts w:ascii="Times New Roman" w:eastAsia="Times New Roman" w:hAnsi="Times New Roman" w:cs="Times New Roman"/>
                      <w:i/>
                      <w:iCs/>
                      <w:sz w:val="12"/>
                      <w:szCs w:val="12"/>
                      <w:lang w:eastAsia="hu-HU"/>
                    </w:rPr>
                    <w:t>pp. 237-255. </w:t>
                  </w:r>
                  <w:r w:rsidRPr="004204D4">
                    <w:rPr>
                      <w:rFonts w:ascii="Times New Roman" w:eastAsia="Times New Roman" w:hAnsi="Times New Roman" w:cs="Times New Roman"/>
                      <w:sz w:val="12"/>
                      <w:szCs w:val="12"/>
                      <w:lang w:eastAsia="hu-HU"/>
                    </w:rPr>
                    <w:t>(Philosophy and Medicine)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4" w:tgtFrame="_blank" w:tooltip="10.1007/978-94-024-0979-6_1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/Szaktanulmány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Zevallos-Morales A, Málafa M, Taype-Rondan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Tendencias de las búsquedas en Google sobre terapias de medicina alternativa y complementaria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Revista médica del Instituto Mexicano del Seguro Social</w:t>
                  </w:r>
                  <w:r w:rsidRPr="004204D4">
                    <w:rPr>
                      <w:rFonts w:ascii="Times New Roman" w:eastAsia="Times New Roman" w:hAnsi="Times New Roman" w:cs="Times New Roman"/>
                      <w:sz w:val="14"/>
                      <w:szCs w:val="14"/>
                      <w:lang w:eastAsia="hu-HU"/>
                    </w:rPr>
                    <w:t> (ISSN: 0443-5117) </w:t>
                  </w:r>
                  <w:r w:rsidRPr="004204D4">
                    <w:rPr>
                      <w:rFonts w:ascii="Times New Roman" w:eastAsia="Times New Roman" w:hAnsi="Times New Roman" w:cs="Times New Roman"/>
                      <w:color w:val="000000"/>
                      <w:sz w:val="14"/>
                      <w:szCs w:val="14"/>
                      <w:lang w:eastAsia="hu-HU"/>
                    </w:rPr>
                    <w:t>55: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161-169.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Zimmermann P J, · Aarva P, Sorsa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Situation of Complementary and Alternative Medicine / Integrative Medicine in Finland: Genuine Research Is Needed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MEDICINE RESEARCH</w:t>
                  </w:r>
                  <w:r w:rsidRPr="004204D4">
                    <w:rPr>
                      <w:rFonts w:ascii="Times New Roman" w:eastAsia="Times New Roman" w:hAnsi="Times New Roman" w:cs="Times New Roman"/>
                      <w:sz w:val="14"/>
                      <w:szCs w:val="14"/>
                      <w:lang w:eastAsia="hu-HU"/>
                    </w:rPr>
                    <w:t> (ISSN: 2504-2092) </w:t>
                  </w:r>
                  <w:r w:rsidRPr="004204D4">
                    <w:rPr>
                      <w:rFonts w:ascii="Times New Roman" w:eastAsia="Times New Roman" w:hAnsi="Times New Roman" w:cs="Times New Roman"/>
                      <w:color w:val="000000"/>
                      <w:sz w:val="14"/>
                      <w:szCs w:val="14"/>
                      <w:lang w:eastAsia="hu-HU"/>
                    </w:rPr>
                    <w:t>24: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314-320.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5" w:tgtFrame="_blank" w:tooltip="10.1159/00048067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/Esszé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Pokladnikova J, Selke-Krulichova 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Use of Complenetary and Alternative Medicine by the General Population in the Czech Republic: A Fallow- UpStudy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MEDICINE RESEARCH</w:t>
                  </w:r>
                  <w:r w:rsidRPr="004204D4">
                    <w:rPr>
                      <w:rFonts w:ascii="Times New Roman" w:eastAsia="Times New Roman" w:hAnsi="Times New Roman" w:cs="Times New Roman"/>
                      <w:sz w:val="14"/>
                      <w:szCs w:val="14"/>
                      <w:lang w:eastAsia="hu-HU"/>
                    </w:rPr>
                    <w:t> (ISSN: 2504-2092) </w:t>
                  </w:r>
                  <w:r w:rsidRPr="004204D4">
                    <w:rPr>
                      <w:rFonts w:ascii="Times New Roman" w:eastAsia="Times New Roman" w:hAnsi="Times New Roman" w:cs="Times New Roman"/>
                      <w:color w:val="000000"/>
                      <w:sz w:val="14"/>
                      <w:szCs w:val="14"/>
                      <w:lang w:eastAsia="hu-HU"/>
                    </w:rPr>
                    <w:t>24: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6" w:tgtFrame="_blank" w:tooltip="10.1159/00047922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Published online: October 27,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Wemrell M, Merlo J, Mulinari S, Hornborg A-C</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Two Thirds of Survey Respondents in Southern Sweden Used Complementary or Alternative Medicine in 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24: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302-309.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7" w:tgtFrame="_blank" w:tooltip="10.1159/00046444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Published online May 23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Allom V, Mullan B, Clifford A, Rebar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Understanding supplement use: an application of temporal self-regulation theory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PSYCHOLOGY HEALTH &amp; MEDICINE</w:t>
                  </w:r>
                  <w:r w:rsidRPr="004204D4">
                    <w:rPr>
                      <w:rFonts w:ascii="Times New Roman" w:eastAsia="Times New Roman" w:hAnsi="Times New Roman" w:cs="Times New Roman"/>
                      <w:sz w:val="14"/>
                      <w:szCs w:val="14"/>
                      <w:lang w:eastAsia="hu-HU"/>
                    </w:rPr>
                    <w:t> (ISSN: 1354-8506) </w:t>
                  </w:r>
                  <w:r w:rsidRPr="004204D4">
                    <w:rPr>
                      <w:rFonts w:ascii="Times New Roman" w:eastAsia="Times New Roman" w:hAnsi="Times New Roman" w:cs="Times New Roman"/>
                      <w:color w:val="000000"/>
                      <w:sz w:val="14"/>
                      <w:szCs w:val="14"/>
                      <w:lang w:eastAsia="hu-HU"/>
                    </w:rPr>
                    <w:t>22: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11 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8" w:tgtFrame="_blank" w:tooltip="10.1080/13548506.2017.133989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Published online 13 June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Kemppainen L M Kemppainen T T, Reippainen J A, Salmenniemi S T, Vuolanto P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Use of complementary and alternative medicine in Europe: Health-related and sociodemographic determinants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SCANDINAVIAN JOURNAL OF PUBLIC HEALTH</w:t>
                  </w:r>
                  <w:r w:rsidRPr="004204D4">
                    <w:rPr>
                      <w:rFonts w:ascii="Times New Roman" w:eastAsia="Times New Roman" w:hAnsi="Times New Roman" w:cs="Times New Roman"/>
                      <w:sz w:val="14"/>
                      <w:szCs w:val="14"/>
                      <w:lang w:eastAsia="hu-HU"/>
                    </w:rPr>
                    <w:t> (ISSN: 1403-4948) </w:t>
                  </w:r>
                  <w:r w:rsidRPr="004204D4">
                    <w:rPr>
                      <w:rFonts w:ascii="Times New Roman" w:eastAsia="Times New Roman" w:hAnsi="Times New Roman" w:cs="Times New Roman"/>
                      <w:color w:val="000000"/>
                      <w:sz w:val="14"/>
                      <w:szCs w:val="14"/>
                      <w:lang w:eastAsia="hu-HU"/>
                    </w:rPr>
                    <w:t>45: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8 p.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First published online October 4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Loquaia C, Dechentb D, Garzarollic M, Kaatz M, Kaehlere K C, Kurschatf P, Meissg F, Mickeh O, Mueckei R, Muenstedtj K, SteinkA, Nashanl D, Stoll C, Schmidtmannn I, Huebner J</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Use of complementary and alternative medicine: A multicenter cross-sectional study in 1089 melanoma patients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CANCER</w:t>
                  </w:r>
                  <w:r w:rsidRPr="004204D4">
                    <w:rPr>
                      <w:rFonts w:ascii="Times New Roman" w:eastAsia="Times New Roman" w:hAnsi="Times New Roman" w:cs="Times New Roman"/>
                      <w:sz w:val="14"/>
                      <w:szCs w:val="14"/>
                      <w:lang w:eastAsia="hu-HU"/>
                    </w:rPr>
                    <w:t> (ISSN: 0959-8049) </w:t>
                  </w:r>
                  <w:r w:rsidRPr="004204D4">
                    <w:rPr>
                      <w:rFonts w:ascii="Times New Roman" w:eastAsia="Times New Roman" w:hAnsi="Times New Roman" w:cs="Times New Roman"/>
                      <w:color w:val="000000"/>
                      <w:sz w:val="14"/>
                      <w:szCs w:val="14"/>
                      <w:lang w:eastAsia="hu-HU"/>
                    </w:rPr>
                    <w:t>71: </w:t>
                  </w:r>
                  <w:r w:rsidRPr="004204D4">
                    <w:rPr>
                      <w:rFonts w:ascii="Times New Roman" w:eastAsia="Times New Roman" w:hAnsi="Times New Roman" w:cs="Times New Roman"/>
                      <w:i/>
                      <w:iCs/>
                      <w:sz w:val="14"/>
                      <w:szCs w:val="14"/>
                      <w:lang w:eastAsia="hu-HU"/>
                    </w:rPr>
                    <w:t>pp. 70-79.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09" w:tgtFrame="_blank" w:tooltip="10.1016/j.ejca.2016.10.02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Therasilin Louis, Lakshmi S, Haritha M, Sreejith V B, Nisanth Gopinath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VALUATION OF ANTI-INFLAMMATORY, ANALGESIC AND TOXICITY EFFECTS OF ARTILON SOFT GEL CAPSULE IN ANIMAL MODELS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WORLD JOURNAL OF PHARMACY AND PHARMACEUTICAL SCIENCES</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6: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1056-1068.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Zörgő Sz, Purebl Gy, Zana Á</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qualitative study of culturally embedded factors in complementary and alternative medicine use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18: </w:t>
                  </w:r>
                  <w:r w:rsidRPr="004204D4">
                    <w:rPr>
                      <w:rFonts w:ascii="Times New Roman" w:eastAsia="Times New Roman" w:hAnsi="Times New Roman" w:cs="Times New Roman"/>
                      <w:sz w:val="14"/>
                      <w:szCs w:val="14"/>
                      <w:lang w:eastAsia="hu-HU"/>
                    </w:rPr>
                    <w:t>Paper 25. </w:t>
                  </w:r>
                  <w:r w:rsidRPr="004204D4">
                    <w:rPr>
                      <w:rFonts w:ascii="Times New Roman" w:eastAsia="Times New Roman" w:hAnsi="Times New Roman" w:cs="Times New Roman"/>
                      <w:color w:val="000000"/>
                      <w:sz w:val="14"/>
                      <w:szCs w:val="14"/>
                      <w:lang w:eastAsia="hu-HU"/>
                    </w:rPr>
                    <w:t>(2018)</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10" w:tgtFrame="_blank" w:tooltip="10.1186/s12906-018-2093-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https://doi.org/10.1186/s12906-018-2093-0</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110.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Wiesener S , Falkenberg T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Hök J , Sarsina P , Fonnebo V</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Legal status and regulation of complementary and alternative medicine in Europe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FORSCHENDE KOMPLEMENTÄRMEDIZIN </w:t>
            </w:r>
            <w:r w:rsidRPr="004204D4">
              <w:rPr>
                <w:rFonts w:ascii="Times New Roman" w:eastAsia="Times New Roman" w:hAnsi="Times New Roman" w:cs="Times New Roman"/>
                <w:color w:val="000000"/>
                <w:sz w:val="18"/>
                <w:szCs w:val="18"/>
                <w:lang w:eastAsia="hu-HU"/>
              </w:rPr>
              <w:t>19:</w:t>
            </w:r>
            <w:r w:rsidRPr="004204D4">
              <w:rPr>
                <w:rFonts w:ascii="Times New Roman" w:eastAsia="Times New Roman" w:hAnsi="Times New Roman" w:cs="Times New Roman"/>
                <w:sz w:val="18"/>
                <w:szCs w:val="18"/>
                <w:lang w:eastAsia="hu-HU"/>
              </w:rPr>
              <w:t>(Suppl.2.) </w:t>
            </w:r>
            <w:r w:rsidRPr="004204D4">
              <w:rPr>
                <w:rFonts w:ascii="Times New Roman" w:eastAsia="Times New Roman" w:hAnsi="Times New Roman" w:cs="Times New Roman"/>
                <w:color w:val="000000"/>
                <w:sz w:val="18"/>
                <w:szCs w:val="18"/>
                <w:lang w:eastAsia="hu-HU"/>
              </w:rPr>
              <w:t>pp. 29-36.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11" w:tgtFrame="_blank" w:tooltip="23883942" w:history="1">
              <w:r w:rsidRPr="004204D4">
                <w:rPr>
                  <w:rFonts w:ascii="Times New Roman" w:eastAsia="Times New Roman" w:hAnsi="Times New Roman" w:cs="Times New Roman"/>
                  <w:color w:val="0000FF"/>
                  <w:sz w:val="18"/>
                  <w:szCs w:val="18"/>
                  <w:u w:val="single"/>
                  <w:lang w:eastAsia="hu-HU"/>
                </w:rPr>
                <w:t>PubMed</w:t>
              </w:r>
            </w:hyperlink>
            <w:r w:rsidRPr="004204D4">
              <w:rPr>
                <w:rFonts w:ascii="Times New Roman" w:eastAsia="Times New Roman" w:hAnsi="Times New Roman" w:cs="Times New Roman"/>
                <w:sz w:val="18"/>
                <w:szCs w:val="18"/>
                <w:lang w:eastAsia="hu-HU"/>
              </w:rPr>
              <w:t>, </w:t>
            </w:r>
            <w:hyperlink r:id="rId312" w:tgtFrame="_blank" w:tooltip="10.1159/000343125"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313" w:tgtFrame="_blank" w:tooltip="000321299200006 [Import Automata 2017.02.04]" w:history="1">
              <w:r w:rsidRPr="004204D4">
                <w:rPr>
                  <w:rFonts w:ascii="Times New Roman" w:eastAsia="Times New Roman" w:hAnsi="Times New Roman" w:cs="Times New Roman"/>
                  <w:color w:val="0000FF"/>
                  <w:sz w:val="18"/>
                  <w:szCs w:val="18"/>
                  <w:u w:val="single"/>
                  <w:lang w:eastAsia="hu-HU"/>
                </w:rPr>
                <w:t>WoS</w:t>
              </w:r>
            </w:hyperlink>
            <w:r w:rsidRPr="004204D4">
              <w:rPr>
                <w:rFonts w:ascii="Times New Roman" w:eastAsia="Times New Roman" w:hAnsi="Times New Roman" w:cs="Times New Roman"/>
                <w:sz w:val="18"/>
                <w:szCs w:val="18"/>
                <w:lang w:eastAsia="hu-HU"/>
              </w:rPr>
              <w:t>, </w:t>
            </w:r>
            <w:hyperlink r:id="rId314" w:tgtFrame="_blank" w:tooltip="84879397555" w:history="1">
              <w:r w:rsidRPr="004204D4">
                <w:rPr>
                  <w:rFonts w:ascii="Times New Roman" w:eastAsia="Times New Roman" w:hAnsi="Times New Roman" w:cs="Times New Roman"/>
                  <w:color w:val="0000FF"/>
                  <w:sz w:val="18"/>
                  <w:szCs w:val="18"/>
                  <w:u w:val="single"/>
                  <w:lang w:eastAsia="hu-HU"/>
                </w:rPr>
                <w:t>Scopus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27 Függő idéző: 7 Összesen: 34</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250"/>
              <w:gridCol w:w="130"/>
              <w:gridCol w:w="66"/>
              <w:gridCol w:w="7681"/>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Weidenhammer W, Brinkhaus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CAMbrella A Pan</w:t>
                  </w:r>
                  <w:r w:rsidRPr="004204D4">
                    <w:rPr>
                      <w:rFonts w:ascii="Cambria Math" w:eastAsia="Times New Roman" w:hAnsi="Cambria Math" w:cs="Cambria Math"/>
                      <w:sz w:val="14"/>
                      <w:szCs w:val="14"/>
                      <w:lang w:eastAsia="hu-HU"/>
                    </w:rPr>
                    <w:t>‐</w:t>
                  </w:r>
                  <w:r w:rsidRPr="004204D4">
                    <w:rPr>
                      <w:rFonts w:ascii="Times New Roman" w:eastAsia="Times New Roman" w:hAnsi="Times New Roman" w:cs="Times New Roman"/>
                      <w:sz w:val="14"/>
                      <w:szCs w:val="14"/>
                      <w:lang w:eastAsia="hu-HU"/>
                    </w:rPr>
                    <w:t>European Research Network for Complementary and Alternative Medicine : From the Beginnings up to Firs resultsp</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19: </w:t>
                  </w:r>
                  <w:r w:rsidRPr="004204D4">
                    <w:rPr>
                      <w:rFonts w:ascii="Times New Roman" w:eastAsia="Times New Roman" w:hAnsi="Times New Roman" w:cs="Times New Roman"/>
                      <w:sz w:val="14"/>
                      <w:szCs w:val="14"/>
                      <w:lang w:eastAsia="hu-HU"/>
                    </w:rPr>
                    <w:t>(Suppl.2.) </w:t>
                  </w:r>
                  <w:r w:rsidRPr="004204D4">
                    <w:rPr>
                      <w:rFonts w:ascii="Times New Roman" w:eastAsia="Times New Roman" w:hAnsi="Times New Roman" w:cs="Times New Roman"/>
                      <w:i/>
                      <w:iCs/>
                      <w:sz w:val="14"/>
                      <w:szCs w:val="14"/>
                      <w:lang w:eastAsia="hu-HU"/>
                    </w:rPr>
                    <w:t>pp. 3-5.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15" w:tgtFrame="_blank" w:tooltip="10.1159/00034275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16" w:tgtFrame="_blank" w:tooltip="000321299200002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Falkenberg T, Lewith G, Roberti di Sarsina P, Von Ammon K, Santos-Rey K, Hök J, Frei-Erb M, Vas J, Saller R, Uehleke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Towards a pan-European definition of complementary and alternative medicine - A realistic ambition?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19: </w:t>
                  </w:r>
                  <w:r w:rsidRPr="004204D4">
                    <w:rPr>
                      <w:rFonts w:ascii="Times New Roman" w:eastAsia="Times New Roman" w:hAnsi="Times New Roman" w:cs="Times New Roman"/>
                      <w:sz w:val="14"/>
                      <w:szCs w:val="14"/>
                      <w:lang w:eastAsia="hu-HU"/>
                    </w:rPr>
                    <w:t>(SUPPL 2) </w:t>
                  </w:r>
                  <w:r w:rsidRPr="004204D4">
                    <w:rPr>
                      <w:rFonts w:ascii="Times New Roman" w:eastAsia="Times New Roman" w:hAnsi="Times New Roman" w:cs="Times New Roman"/>
                      <w:i/>
                      <w:iCs/>
                      <w:sz w:val="14"/>
                      <w:szCs w:val="14"/>
                      <w:lang w:eastAsia="hu-HU"/>
                    </w:rPr>
                    <w:t>pp. 6-8.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17" w:tgtFrame="_blank" w:tooltip="10.1159/000343812"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18" w:tgtFrame="_blank" w:tooltip="000321299200003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hyperlink r:id="rId319" w:tgtFrame="_blank" w:tooltip="84876182696"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Long AF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Complementary and Alternative medicine (CAM) and the Publich health: an Innovative Healthcare Practice inSupporting Health and Well-being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EPIDEMIOLOGY</w:t>
                  </w:r>
                  <w:r w:rsidRPr="004204D4">
                    <w:rPr>
                      <w:rFonts w:ascii="Times New Roman" w:eastAsia="Times New Roman" w:hAnsi="Times New Roman" w:cs="Times New Roman"/>
                      <w:sz w:val="14"/>
                      <w:szCs w:val="14"/>
                      <w:lang w:eastAsia="hu-HU"/>
                    </w:rPr>
                    <w:t> (ISSN: 1044-3983) </w:t>
                  </w:r>
                  <w:r w:rsidRPr="004204D4">
                    <w:rPr>
                      <w:rFonts w:ascii="Times New Roman" w:eastAsia="Times New Roman" w:hAnsi="Times New Roman" w:cs="Times New Roman"/>
                      <w:color w:val="000000"/>
                      <w:sz w:val="14"/>
                      <w:szCs w:val="14"/>
                      <w:lang w:eastAsia="hu-HU"/>
                    </w:rPr>
                    <w:t>4: </w:t>
                  </w:r>
                  <w:r w:rsidRPr="004204D4">
                    <w:rPr>
                      <w:rFonts w:ascii="Times New Roman" w:eastAsia="Times New Roman" w:hAnsi="Times New Roman" w:cs="Times New Roman"/>
                      <w:sz w:val="14"/>
                      <w:szCs w:val="14"/>
                      <w:lang w:eastAsia="hu-HU"/>
                    </w:rPr>
                    <w:t>(1) Paper 1000141. 6 p. </w:t>
                  </w:r>
                  <w:r w:rsidRPr="004204D4">
                    <w:rPr>
                      <w:rFonts w:ascii="Times New Roman" w:eastAsia="Times New Roman" w:hAnsi="Times New Roman" w:cs="Times New Roman"/>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Ammon K, Kramer B, Frei-Erb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Komplementär- und Alternativmedizin in Europa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SCHWEIZERISCHE AERZTEZEITUNG</w:t>
                  </w:r>
                  <w:r w:rsidRPr="004204D4">
                    <w:rPr>
                      <w:rFonts w:ascii="Times New Roman" w:eastAsia="Times New Roman" w:hAnsi="Times New Roman" w:cs="Times New Roman"/>
                      <w:sz w:val="14"/>
                      <w:szCs w:val="14"/>
                      <w:lang w:eastAsia="hu-HU"/>
                    </w:rPr>
                    <w:t> (ISSN: 0036-7486) </w:t>
                  </w:r>
                  <w:r w:rsidRPr="004204D4">
                    <w:rPr>
                      <w:rFonts w:ascii="Times New Roman" w:eastAsia="Times New Roman" w:hAnsi="Times New Roman" w:cs="Times New Roman"/>
                      <w:color w:val="000000"/>
                      <w:sz w:val="14"/>
                      <w:szCs w:val="14"/>
                      <w:lang w:eastAsia="hu-HU"/>
                    </w:rPr>
                    <w:t>94: </w:t>
                  </w:r>
                  <w:r w:rsidRPr="004204D4">
                    <w:rPr>
                      <w:rFonts w:ascii="Times New Roman" w:eastAsia="Times New Roman" w:hAnsi="Times New Roman" w:cs="Times New Roman"/>
                      <w:sz w:val="14"/>
                      <w:szCs w:val="14"/>
                      <w:lang w:eastAsia="hu-HU"/>
                    </w:rPr>
                    <w:t>(41) </w:t>
                  </w:r>
                  <w:r w:rsidRPr="004204D4">
                    <w:rPr>
                      <w:rFonts w:ascii="Times New Roman" w:eastAsia="Times New Roman" w:hAnsi="Times New Roman" w:cs="Times New Roman"/>
                      <w:i/>
                      <w:iCs/>
                      <w:sz w:val="14"/>
                      <w:szCs w:val="14"/>
                      <w:lang w:eastAsia="hu-HU"/>
                    </w:rPr>
                    <w:t>pp. 1537-1539.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20" w:tgtFrame="_blank" w:tooltip="10.4414/bms.2013.0200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Walach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Placebo Effects in Complementary and Alternative Medicine. The Self-Healing Response.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Placebo and Pain: From Bench to Bedside. Elsevier Inc., </w:t>
                  </w:r>
                  <w:r w:rsidRPr="004204D4">
                    <w:rPr>
                      <w:rFonts w:ascii="Times New Roman" w:eastAsia="Times New Roman" w:hAnsi="Times New Roman" w:cs="Times New Roman"/>
                      <w:color w:val="000000"/>
                      <w:sz w:val="12"/>
                      <w:szCs w:val="12"/>
                      <w:lang w:eastAsia="hu-HU"/>
                    </w:rPr>
                    <w:t>2013. </w:t>
                  </w:r>
                  <w:r w:rsidRPr="004204D4">
                    <w:rPr>
                      <w:rFonts w:ascii="Times New Roman" w:eastAsia="Times New Roman" w:hAnsi="Times New Roman" w:cs="Times New Roman"/>
                      <w:sz w:val="12"/>
                      <w:szCs w:val="12"/>
                      <w:lang w:eastAsia="hu-HU"/>
                    </w:rPr>
                    <w:t>(ISBN 9780123979285) </w:t>
                  </w:r>
                  <w:r w:rsidRPr="004204D4">
                    <w:rPr>
                      <w:rFonts w:ascii="Times New Roman" w:eastAsia="Times New Roman" w:hAnsi="Times New Roman" w:cs="Times New Roman"/>
                      <w:i/>
                      <w:iCs/>
                      <w:sz w:val="12"/>
                      <w:szCs w:val="12"/>
                      <w:lang w:eastAsia="hu-HU"/>
                    </w:rPr>
                    <w:t>pp. 189-202.</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21" w:tgtFrame="_blank" w:tooltip="10.1016/B978-0-12-397928-5.00019-2 [Hegyi Gabriella (Rehabilitáció, biostimu...) 2015.01.22;  ]"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22" w:tgtFrame="_blank" w:tooltip="84902415764 [Hegyi Gabriella (Rehabilitáció, biostimu...) 2015.01.22;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/Könyvfejezet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Nissen N, Weidenhammer W, Schunder-Tatzber S Johannessen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Public health ethics for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5: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62-67.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Hegyi G, Csütörtöki K, Pfeifenróth A, Sarsina Paolo Roberto di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Attitudes of Hungarian Healthcare Professionals (Mds, Nurses) According To Cam Homeopathy: A Cross-Sectional, Qualitative Accumulated Survey's Data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ALTERNATIVE AND INTEGRATIVE MEDICINE</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sz w:val="14"/>
                      <w:szCs w:val="14"/>
                      <w:lang w:eastAsia="hu-HU"/>
                    </w:rPr>
                    <w:t>(3) Paper 162. </w:t>
                  </w:r>
                  <w:r w:rsidRPr="004204D4">
                    <w:rPr>
                      <w:rFonts w:ascii="Times New Roman" w:eastAsia="Times New Roman" w:hAnsi="Times New Roman" w:cs="Times New Roman"/>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Fischer HF, Lewith G, Witt CM, Linde K, Ammon K, Cardini F, Falkenberg T, Fonnebo V, Johannessen H, Reiter B, Uehleke B, Weidenhammer W, Brinkhaus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High prevalence but limited evidence in complementary and alternative medicine: guidelines for future research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14: </w:t>
                  </w:r>
                  <w:r w:rsidRPr="004204D4">
                    <w:rPr>
                      <w:rFonts w:ascii="Times New Roman" w:eastAsia="Times New Roman" w:hAnsi="Times New Roman" w:cs="Times New Roman"/>
                      <w:sz w:val="14"/>
                      <w:szCs w:val="14"/>
                      <w:lang w:eastAsia="hu-HU"/>
                    </w:rPr>
                    <w:t>(46) </w:t>
                  </w:r>
                  <w:r w:rsidRPr="004204D4">
                    <w:rPr>
                      <w:rFonts w:ascii="Times New Roman" w:eastAsia="Times New Roman" w:hAnsi="Times New Roman" w:cs="Times New Roman"/>
                      <w:i/>
                      <w:iCs/>
                      <w:sz w:val="14"/>
                      <w:szCs w:val="14"/>
                      <w:lang w:eastAsia="hu-HU"/>
                    </w:rPr>
                    <w:t>pp. 1-9.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23" w:tgtFrame="_blank" w:tooltip="10.1186/1472-6882-14-4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24" w:tgtFrame="_blank" w:tooltip="000332534400001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Viganó G, Nannei P, Bellavite P</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Homeopathy:From tradition to science?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MEDICINE AND THE PERSON</w:t>
                  </w:r>
                  <w:r w:rsidRPr="004204D4">
                    <w:rPr>
                      <w:rFonts w:ascii="Times New Roman" w:eastAsia="Times New Roman" w:hAnsi="Times New Roman" w:cs="Times New Roman"/>
                      <w:sz w:val="14"/>
                      <w:szCs w:val="14"/>
                      <w:lang w:eastAsia="hu-HU"/>
                    </w:rPr>
                    <w:t> (ISSN: 2035-9411) </w:t>
                  </w:r>
                  <w:r w:rsidRPr="004204D4">
                    <w:rPr>
                      <w:rFonts w:ascii="Times New Roman" w:eastAsia="Times New Roman" w:hAnsi="Times New Roman" w:cs="Times New Roman"/>
                      <w:color w:val="000000"/>
                      <w:sz w:val="14"/>
                      <w:szCs w:val="14"/>
                      <w:lang w:eastAsia="hu-HU"/>
                    </w:rPr>
                    <w:t>13: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7-17.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25" w:tgtFrame="_blank" w:tooltip="10.1007/s12682-014-0197-y"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Stub Trine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Safety of Treatment Provided by Homeopaths Homeopathic Aggravations, Adverse Effects and Risk Assessment</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http://munin.uit.no/handle/10037/6614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Krizova E, Byma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integration of homoeopathy into Czech Health Care – A 10-year follow-up</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6: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277-285.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In press http://dx.doi.org/10.1016/j.eujim.2013.12.023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Schwabl H</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mercury puzzle: Tibetan medicines and the pharmaceutical regulations in the European Union-assessments and opportunities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Asian Medicine</w:t>
                  </w:r>
                  <w:r w:rsidRPr="004204D4">
                    <w:rPr>
                      <w:rFonts w:ascii="Times New Roman" w:eastAsia="Times New Roman" w:hAnsi="Times New Roman" w:cs="Times New Roman"/>
                      <w:sz w:val="14"/>
                      <w:szCs w:val="14"/>
                      <w:lang w:eastAsia="hu-HU"/>
                    </w:rPr>
                    <w:t> (ISSN: 1573-420X) </w:t>
                  </w:r>
                  <w:r w:rsidRPr="004204D4">
                    <w:rPr>
                      <w:rFonts w:ascii="Times New Roman" w:eastAsia="Times New Roman" w:hAnsi="Times New Roman" w:cs="Times New Roman"/>
                      <w:color w:val="000000"/>
                      <w:sz w:val="14"/>
                      <w:szCs w:val="14"/>
                      <w:lang w:eastAsia="hu-HU"/>
                    </w:rPr>
                    <w:t>8: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i/>
                      <w:iCs/>
                      <w:sz w:val="14"/>
                      <w:szCs w:val="14"/>
                      <w:lang w:eastAsia="hu-HU"/>
                    </w:rPr>
                    <w:t>pp. 181-198.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26" w:tgtFrame="_blank" w:tooltip="10.1163/15718069-12341277 [Hegyi Gabriella (Rehabilitáció, biostimu...) 2015.01.22;  ]"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27" w:tgtFrame="_blank" w:tooltip="84907687276 [Hegyi Gabriella (Rehabilitáció, biostimu...) 2015.01.22;  ]" w:history="1">
                    <w:r w:rsidRPr="004204D4">
                      <w:rPr>
                        <w:rFonts w:ascii="Times New Roman" w:eastAsia="Times New Roman" w:hAnsi="Times New Roman" w:cs="Times New Roman"/>
                        <w:color w:val="0000FF"/>
                        <w:sz w:val="12"/>
                        <w:szCs w:val="12"/>
                        <w:u w:val="single"/>
                        <w:lang w:eastAsia="hu-HU"/>
                      </w:rPr>
                      <w:t>Scopus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Babis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role of civil society organizations in the institutionalization of indigenous medicine in Bolivia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SOCIAL SCIENCE &amp; MEDICINE</w:t>
                  </w:r>
                  <w:r w:rsidRPr="004204D4">
                    <w:rPr>
                      <w:rFonts w:ascii="Times New Roman" w:eastAsia="Times New Roman" w:hAnsi="Times New Roman" w:cs="Times New Roman"/>
                      <w:sz w:val="14"/>
                      <w:szCs w:val="14"/>
                      <w:lang w:eastAsia="hu-HU"/>
                    </w:rPr>
                    <w:t> (ISSN: 0277-9536) </w:t>
                  </w:r>
                  <w:r w:rsidRPr="004204D4">
                    <w:rPr>
                      <w:rFonts w:ascii="Times New Roman" w:eastAsia="Times New Roman" w:hAnsi="Times New Roman" w:cs="Times New Roman"/>
                      <w:color w:val="000000"/>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In press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Opheim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Use of complementary and alternative medicine, fatigue, and personal resources in patients with inflammatory bowel diseases. Two cross-sectional descriptive studies</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Benyújtás éve: 2014. Védés éve: 2014.</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126 p. </w:t>
                  </w:r>
                  <w:r w:rsidRPr="004204D4">
                    <w:rPr>
                      <w:rFonts w:ascii="Times New Roman" w:eastAsia="Times New Roman" w:hAnsi="Times New Roman" w:cs="Times New Roman"/>
                      <w:color w:val="000000"/>
                      <w:sz w:val="12"/>
                      <w:szCs w:val="12"/>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https://www.duo.uio.no/bitstream/handle/10852/40421/PhD-Opheim-DUO.pdf?sequence=1</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Meincke R, Pokladniokova J, Niedrick D, Meyboom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Acute Hypersensitivity Reactions to Herbal Remedies in Children Reported to the WHO VigiBase (R) Database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DRUG SAFETY</w:t>
                  </w:r>
                  <w:r w:rsidRPr="004204D4">
                    <w:rPr>
                      <w:rFonts w:ascii="Times New Roman" w:eastAsia="Times New Roman" w:hAnsi="Times New Roman" w:cs="Times New Roman"/>
                      <w:sz w:val="14"/>
                      <w:szCs w:val="14"/>
                      <w:lang w:eastAsia="hu-HU"/>
                    </w:rPr>
                    <w:t> (ISSN: 0114-5916) </w:t>
                  </w:r>
                  <w:r w:rsidRPr="004204D4">
                    <w:rPr>
                      <w:rFonts w:ascii="Times New Roman" w:eastAsia="Times New Roman" w:hAnsi="Times New Roman" w:cs="Times New Roman"/>
                      <w:color w:val="000000"/>
                      <w:sz w:val="14"/>
                      <w:szCs w:val="14"/>
                      <w:lang w:eastAsia="hu-HU"/>
                    </w:rPr>
                    <w:t>38: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/Konferenciaközlemény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Andermo S, Sundberg T, Forsberg C, Falkenbegr 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Capitalizing on Synergies—A Discourse Analysis of the Process of Collaboration Among Providers of Integrative Health Care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PLOS ONE</w:t>
                  </w:r>
                  <w:r w:rsidRPr="004204D4">
                    <w:rPr>
                      <w:rFonts w:ascii="Times New Roman" w:eastAsia="Times New Roman" w:hAnsi="Times New Roman" w:cs="Times New Roman"/>
                      <w:sz w:val="14"/>
                      <w:szCs w:val="14"/>
                      <w:lang w:eastAsia="hu-HU"/>
                    </w:rPr>
                    <w:t> (ISSN: 1932-6203) </w:t>
                  </w:r>
                  <w:r w:rsidRPr="004204D4">
                    <w:rPr>
                      <w:rFonts w:ascii="Times New Roman" w:eastAsia="Times New Roman" w:hAnsi="Times New Roman" w:cs="Times New Roman"/>
                      <w:color w:val="000000"/>
                      <w:sz w:val="14"/>
                      <w:szCs w:val="14"/>
                      <w:lang w:eastAsia="hu-HU"/>
                    </w:rPr>
                    <w:t>2015: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28" w:tgtFrame="_blank" w:tooltip="10.1371/journal.pone.012212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29" w:tgtFrame="_blank" w:tooltip="000352083900171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Stub T, Musial F, Quandt SA, Arcury TA, Salamonsen A, Kristoffersen A, Berntsen G</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Mapping the risk perception and communication gap between different professions of healthcare providers in cancer care: a cross-sectional protocol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BMJ OPEN</w:t>
                  </w:r>
                  <w:r w:rsidRPr="004204D4">
                    <w:rPr>
                      <w:rFonts w:ascii="Times New Roman" w:eastAsia="Times New Roman" w:hAnsi="Times New Roman" w:cs="Times New Roman"/>
                      <w:sz w:val="14"/>
                      <w:szCs w:val="14"/>
                      <w:lang w:eastAsia="hu-HU"/>
                    </w:rPr>
                    <w:t> (ISSN: 2044-6055) </w:t>
                  </w:r>
                  <w:r w:rsidRPr="004204D4">
                    <w:rPr>
                      <w:rFonts w:ascii="Times New Roman" w:eastAsia="Times New Roman" w:hAnsi="Times New Roman" w:cs="Times New Roman"/>
                      <w:color w:val="000000"/>
                      <w:sz w:val="14"/>
                      <w:szCs w:val="14"/>
                      <w:lang w:eastAsia="hu-HU"/>
                    </w:rPr>
                    <w:t>5: </w:t>
                  </w:r>
                  <w:r w:rsidRPr="004204D4">
                    <w:rPr>
                      <w:rFonts w:ascii="Times New Roman" w:eastAsia="Times New Roman" w:hAnsi="Times New Roman" w:cs="Times New Roman"/>
                      <w:sz w:val="14"/>
                      <w:szCs w:val="14"/>
                      <w:lang w:eastAsia="hu-HU"/>
                    </w:rPr>
                    <w:t>(9) Paper e008236. </w:t>
                  </w:r>
                  <w:r w:rsidRPr="004204D4">
                    <w:rPr>
                      <w:rFonts w:ascii="Times New Roman" w:eastAsia="Times New Roman" w:hAnsi="Times New Roman" w:cs="Times New Roman"/>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30" w:tgtFrame="_blank" w:tooltip="10.1136/bmjopen-2015-00823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31" w:tgtFrame="_blank" w:tooltip="000360863100002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Fønnebø V</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Practitioners of complementary and alternative medicine should value their strengths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FOCUS ON ALTERNATIVE AND COMPLEMENTARY THERAPIES</w:t>
                  </w:r>
                  <w:r w:rsidRPr="004204D4">
                    <w:rPr>
                      <w:rFonts w:ascii="Times New Roman" w:eastAsia="Times New Roman" w:hAnsi="Times New Roman" w:cs="Times New Roman"/>
                      <w:sz w:val="14"/>
                      <w:szCs w:val="14"/>
                      <w:lang w:eastAsia="hu-HU"/>
                    </w:rPr>
                    <w:t> (ISSN: 1465-3753) </w:t>
                  </w:r>
                  <w:r w:rsidRPr="004204D4">
                    <w:rPr>
                      <w:rFonts w:ascii="Times New Roman" w:eastAsia="Times New Roman" w:hAnsi="Times New Roman" w:cs="Times New Roman"/>
                      <w:color w:val="000000"/>
                      <w:sz w:val="14"/>
                      <w:szCs w:val="14"/>
                      <w:lang w:eastAsia="hu-HU"/>
                    </w:rPr>
                    <w:t>20: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102-103.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/Rövid közlemény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19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Giovanardi CM, Fauci AJ, Mazzanti U, Roberti di Sarsina P, Tassinari M, Lilli A, Barbanera ML, Devecchi M, Farella GMG, Poini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Toward a definition of the standards for research in acupuncture: The Bologna International Symposium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7: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429-431.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32" w:tgtFrame="_blank" w:tooltip="10.1016/j.eujim.2015.07.028"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33" w:tgtFrame="_blank" w:tooltip="000361007800017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Pokladnikova Jitka, Meyboom Ronald H B, Meincke Ricarda, Niedrig David, Russmann Stefan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Allergy-Like Immediate Reactions with Herbal Medicines: A Retrospective Study Using Data from VigiBase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DRUG SAFETY</w:t>
                  </w:r>
                  <w:r w:rsidRPr="004204D4">
                    <w:rPr>
                      <w:rFonts w:ascii="Times New Roman" w:eastAsia="Times New Roman" w:hAnsi="Times New Roman" w:cs="Times New Roman"/>
                      <w:sz w:val="14"/>
                      <w:szCs w:val="14"/>
                      <w:lang w:eastAsia="hu-HU"/>
                    </w:rPr>
                    <w:t> (ISSN: 0114-5916) </w:t>
                  </w:r>
                  <w:r w:rsidRPr="004204D4">
                    <w:rPr>
                      <w:rFonts w:ascii="Times New Roman" w:eastAsia="Times New Roman" w:hAnsi="Times New Roman" w:cs="Times New Roman"/>
                      <w:color w:val="000000"/>
                      <w:sz w:val="14"/>
                      <w:szCs w:val="14"/>
                      <w:lang w:eastAsia="hu-HU"/>
                    </w:rPr>
                    <w:t>39: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455-464.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34" w:tgtFrame="_blank" w:tooltip="10.1007/s40264-016-0401-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35" w:tgtFrame="_blank" w:tooltip="000374330200009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Kovic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Evidence-based vs. complementary and alternative medicine: It’s about epistemology (not about evidence)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Swiss Skeptics Discussion Paper Series, Vol. 1. Issue 2. </w:t>
                  </w:r>
                  <w:r w:rsidRPr="004204D4">
                    <w:rPr>
                      <w:rFonts w:ascii="Times New Roman" w:eastAsia="Times New Roman" w:hAnsi="Times New Roman" w:cs="Times New Roman"/>
                      <w:color w:val="000000"/>
                      <w:sz w:val="12"/>
                      <w:szCs w:val="12"/>
                      <w:lang w:eastAsia="hu-HU"/>
                    </w:rPr>
                    <w:t>(2016.)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URL: https://www.skeptiker.ch/wp-content/uploads/2016/06/Discussion-Paper-CAM-Epistemology- 2016-06.pdf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Egyéb /Nem besorolt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Sammons Helen M, Gubarev Michael I, Krepkova Lubov I, Bortnikova Valentina V, Corrick Fenella, Job Kathleen M, Sherwin Caterine MT, Enioutina Elena 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Herbal Medicines: Challenges in the Modern World. Part 2. European Union and Russia.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EXPERT REVIEW OF CLINICAL PHARMACOLOGY</w:t>
                  </w:r>
                  <w:r w:rsidRPr="004204D4">
                    <w:rPr>
                      <w:rFonts w:ascii="Times New Roman" w:eastAsia="Times New Roman" w:hAnsi="Times New Roman" w:cs="Times New Roman"/>
                      <w:sz w:val="14"/>
                      <w:szCs w:val="14"/>
                      <w:lang w:eastAsia="hu-HU"/>
                    </w:rPr>
                    <w:t> (ISSN: 1751-2433) </w:t>
                  </w:r>
                  <w:r w:rsidRPr="004204D4">
                    <w:rPr>
                      <w:rFonts w:ascii="Times New Roman" w:eastAsia="Times New Roman" w:hAnsi="Times New Roman" w:cs="Times New Roman"/>
                      <w:color w:val="000000"/>
                      <w:sz w:val="14"/>
                      <w:szCs w:val="14"/>
                      <w:lang w:eastAsia="hu-HU"/>
                    </w:rPr>
                    <w:t>9: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36" w:tgtFrame="_blank" w:tooltip="10.1080/17512433.2016.1189326"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37" w:tgtFrame="_blank" w:tooltip="000381305700012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Esmel Esmel Neus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Influencia de la reflexoloía en la calidad de vida de los estudiantes de enfermería</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Benyújtás éve: 2016. Védés éve: 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i/>
                      <w:iCs/>
                      <w:sz w:val="12"/>
                      <w:szCs w:val="12"/>
                      <w:lang w:eastAsia="hu-HU"/>
                    </w:rPr>
                    <w:t>375 p. </w:t>
                  </w:r>
                  <w:r w:rsidRPr="004204D4">
                    <w:rPr>
                      <w:rFonts w:ascii="Times New Roman" w:eastAsia="Times New Roman" w:hAnsi="Times New Roman" w:cs="Times New Roman"/>
                      <w:color w:val="000000"/>
                      <w:sz w:val="12"/>
                      <w:szCs w:val="12"/>
                      <w:lang w:eastAsia="hu-HU"/>
                    </w:rPr>
                    <w:t>2016.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/Külföldi fokozat (nem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Poto Margherita, Wang Saisai</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Integrated Approach of Conventional Medicine and Complementary Alternative Medicine. Background Information and Future Directions at International, European and National Level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HEALTH LAW</w:t>
                  </w:r>
                  <w:r w:rsidRPr="004204D4">
                    <w:rPr>
                      <w:rFonts w:ascii="Times New Roman" w:eastAsia="Times New Roman" w:hAnsi="Times New Roman" w:cs="Times New Roman"/>
                      <w:sz w:val="14"/>
                      <w:szCs w:val="14"/>
                      <w:lang w:eastAsia="hu-HU"/>
                    </w:rPr>
                    <w:t> (ISSN: 0929-0273) </w:t>
                  </w:r>
                  <w:r w:rsidRPr="004204D4">
                    <w:rPr>
                      <w:rFonts w:ascii="Times New Roman" w:eastAsia="Times New Roman" w:hAnsi="Times New Roman" w:cs="Times New Roman"/>
                      <w:color w:val="000000"/>
                      <w:sz w:val="14"/>
                      <w:szCs w:val="14"/>
                      <w:lang w:eastAsia="hu-HU"/>
                    </w:rPr>
                    <w:t>23: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373-390.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38" w:tgtFrame="_blank" w:tooltip="10.1163/15718093-12341399"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39" w:tgtFrame="_blank" w:tooltip="000382286500003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Stub T, Quandt SA, Arcury TA, Sandberg JC, Kristoffersen AE, Musial F, Salamonsen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Perception of risk and communication among conventional and complementary health care providers involving cancer patients’ use of complementary therapies: a literature review</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BMC COMPLEMENTARY AND ALTERNATIVE MEDICINE</w:t>
                  </w:r>
                  <w:r w:rsidRPr="004204D4">
                    <w:rPr>
                      <w:rFonts w:ascii="Times New Roman" w:eastAsia="Times New Roman" w:hAnsi="Times New Roman" w:cs="Times New Roman"/>
                      <w:sz w:val="14"/>
                      <w:szCs w:val="14"/>
                      <w:lang w:eastAsia="hu-HU"/>
                    </w:rPr>
                    <w:t> (ISSN: 1472-6882) </w:t>
                  </w:r>
                  <w:r w:rsidRPr="004204D4">
                    <w:rPr>
                      <w:rFonts w:ascii="Times New Roman" w:eastAsia="Times New Roman" w:hAnsi="Times New Roman" w:cs="Times New Roman"/>
                      <w:color w:val="000000"/>
                      <w:sz w:val="14"/>
                      <w:szCs w:val="14"/>
                      <w:lang w:eastAsia="hu-HU"/>
                    </w:rPr>
                    <w:t>16: </w:t>
                  </w:r>
                  <w:r w:rsidRPr="004204D4">
                    <w:rPr>
                      <w:rFonts w:ascii="Times New Roman" w:eastAsia="Times New Roman" w:hAnsi="Times New Roman" w:cs="Times New Roman"/>
                      <w:sz w:val="14"/>
                      <w:szCs w:val="14"/>
                      <w:lang w:eastAsia="hu-HU"/>
                    </w:rPr>
                    <w:t>Paper 353. </w:t>
                  </w:r>
                  <w:r w:rsidRPr="004204D4">
                    <w:rPr>
                      <w:rFonts w:ascii="Times New Roman" w:eastAsia="Times New Roman" w:hAnsi="Times New Roman" w:cs="Times New Roman"/>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40" w:tgtFrame="_blank" w:tooltip="10.1186/s12906-016-1326-3"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41" w:tgtFrame="_blank" w:tooltip="000383127300003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/Összefoglaló 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26</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Olchowska-Kotala Agnieszka, Baranski Jaroslaw</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Polish physicians' attitudes to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THERAPIES IN MEDICINE</w:t>
                  </w:r>
                  <w:r w:rsidRPr="004204D4">
                    <w:rPr>
                      <w:rFonts w:ascii="Times New Roman" w:eastAsia="Times New Roman" w:hAnsi="Times New Roman" w:cs="Times New Roman"/>
                      <w:sz w:val="14"/>
                      <w:szCs w:val="14"/>
                      <w:lang w:eastAsia="hu-HU"/>
                    </w:rPr>
                    <w:t> (ISSN: 0965-2299) </w:t>
                  </w:r>
                  <w:r w:rsidRPr="004204D4">
                    <w:rPr>
                      <w:rFonts w:ascii="Times New Roman" w:eastAsia="Times New Roman" w:hAnsi="Times New Roman" w:cs="Times New Roman"/>
                      <w:color w:val="000000"/>
                      <w:sz w:val="14"/>
                      <w:szCs w:val="14"/>
                      <w:lang w:eastAsia="hu-HU"/>
                    </w:rPr>
                    <w:t>27: </w:t>
                  </w:r>
                  <w:r w:rsidRPr="004204D4">
                    <w:rPr>
                      <w:rFonts w:ascii="Times New Roman" w:eastAsia="Times New Roman" w:hAnsi="Times New Roman" w:cs="Times New Roman"/>
                      <w:i/>
                      <w:iCs/>
                      <w:sz w:val="14"/>
                      <w:szCs w:val="14"/>
                      <w:lang w:eastAsia="hu-HU"/>
                    </w:rPr>
                    <w:t>pp. 51-57.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42" w:tgtFrame="_blank" w:tooltip="10.1016/j.ctim.2016.05.00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43" w:tgtFrame="_blank" w:tooltip="000382408400008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27</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Jong MC, Busch M, van de Vijver L PL, Jong M, Fritsma J, Seldenrijk 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Pragmatic Model for Integrating Complementary and Alternative Medicine in Primary Care Management of Chronic Musculoskeletal Pain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PRIMARY HEALTH CARE</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6: </w:t>
                  </w:r>
                  <w:r w:rsidRPr="004204D4">
                    <w:rPr>
                      <w:rFonts w:ascii="Times New Roman" w:eastAsia="Times New Roman" w:hAnsi="Times New Roman" w:cs="Times New Roman"/>
                      <w:sz w:val="14"/>
                      <w:szCs w:val="14"/>
                      <w:lang w:eastAsia="hu-HU"/>
                    </w:rPr>
                    <w:t>(2) Paper 1000224. </w:t>
                  </w:r>
                  <w:r w:rsidRPr="004204D4">
                    <w:rPr>
                      <w:rFonts w:ascii="Times New Roman" w:eastAsia="Times New Roman" w:hAnsi="Times New Roman" w:cs="Times New Roman"/>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44" w:tgtFrame="_blank" w:tooltip="10.4172/2167-1079.100022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28</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Tassinari M, Alivia M, Poma L, Sarsina P</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latest demographic surveys on Traditional, Complementary and Alternative Medicine commented by Italian scientific societies of the sector</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FOR PERSON CENTERED HEALTHCARE</w:t>
                  </w:r>
                  <w:r w:rsidRPr="004204D4">
                    <w:rPr>
                      <w:rFonts w:ascii="Times New Roman" w:eastAsia="Times New Roman" w:hAnsi="Times New Roman" w:cs="Times New Roman"/>
                      <w:sz w:val="14"/>
                      <w:szCs w:val="14"/>
                      <w:lang w:eastAsia="hu-HU"/>
                    </w:rPr>
                    <w:t> (ISSN: 2052-5648) </w:t>
                  </w:r>
                  <w:r w:rsidRPr="004204D4">
                    <w:rPr>
                      <w:rFonts w:ascii="Times New Roman" w:eastAsia="Times New Roman" w:hAnsi="Times New Roman" w:cs="Times New Roman"/>
                      <w:color w:val="000000"/>
                      <w:sz w:val="14"/>
                      <w:szCs w:val="14"/>
                      <w:lang w:eastAsia="hu-HU"/>
                    </w:rPr>
                    <w:t>4: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684-692.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45" w:tgtFrame="_blank" w:tooltip="10.5750/ejpch.v4i4.1245"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46" w:tgtFrame="_blank" w:tooltip="http://bjll.org/index.php/ejpch/article/view/1245" w:history="1">
                    <w:r w:rsidRPr="004204D4">
                      <w:rPr>
                        <w:rFonts w:ascii="Times New Roman" w:eastAsia="Times New Roman" w:hAnsi="Times New Roman" w:cs="Times New Roman"/>
                        <w:color w:val="0000FF"/>
                        <w:sz w:val="12"/>
                        <w:szCs w:val="12"/>
                        <w:u w:val="single"/>
                        <w:lang w:eastAsia="hu-HU"/>
                      </w:rPr>
                      <w:t>Egyéb URL</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bibl.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29</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Salamonsen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Use of complementary and alternative medicine in patients with cancer or multiple sclerosis: possible public health implications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PUBLIC HEALTH</w:t>
                  </w:r>
                  <w:r w:rsidRPr="004204D4">
                    <w:rPr>
                      <w:rFonts w:ascii="Times New Roman" w:eastAsia="Times New Roman" w:hAnsi="Times New Roman" w:cs="Times New Roman"/>
                      <w:sz w:val="14"/>
                      <w:szCs w:val="14"/>
                      <w:lang w:eastAsia="hu-HU"/>
                    </w:rPr>
                    <w:t> (ISSN: 1101-1262) </w:t>
                  </w:r>
                  <w:r w:rsidRPr="004204D4">
                    <w:rPr>
                      <w:rFonts w:ascii="Times New Roman" w:eastAsia="Times New Roman" w:hAnsi="Times New Roman" w:cs="Times New Roman"/>
                      <w:color w:val="000000"/>
                      <w:sz w:val="14"/>
                      <w:szCs w:val="14"/>
                      <w:lang w:eastAsia="hu-HU"/>
                    </w:rPr>
                    <w:t>26: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225-229.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47" w:tgtFrame="_blank" w:tooltip="10.1093/eurpub/ckv18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48" w:tgtFrame="_blank" w:tooltip="000374479200006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30</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Oxelmark L, Lindberg A, Löberg R, Sternby B, Eriksson A, Almer S, Befrits R, Fossum B, Karlén P, Broström O, Tysk C, SOIBD the Swedish Organization for the study of Inflammatory Bowel Disease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Use of complementary and alternative medicine in Swedish patients with inflammatory bowel disease: a controlled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GASTROENTEROLOGY AND HEPATOLOGY</w:t>
                  </w:r>
                  <w:r w:rsidRPr="004204D4">
                    <w:rPr>
                      <w:rFonts w:ascii="Times New Roman" w:eastAsia="Times New Roman" w:hAnsi="Times New Roman" w:cs="Times New Roman"/>
                      <w:sz w:val="14"/>
                      <w:szCs w:val="14"/>
                      <w:lang w:eastAsia="hu-HU"/>
                    </w:rPr>
                    <w:t> (ISSN: 0954-691X) </w:t>
                  </w:r>
                  <w:r w:rsidRPr="004204D4">
                    <w:rPr>
                      <w:rFonts w:ascii="Times New Roman" w:eastAsia="Times New Roman" w:hAnsi="Times New Roman" w:cs="Times New Roman"/>
                      <w:color w:val="000000"/>
                      <w:sz w:val="14"/>
                      <w:szCs w:val="14"/>
                      <w:lang w:eastAsia="hu-HU"/>
                    </w:rPr>
                    <w:t>28: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(2016)</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49" w:tgtFrame="_blank" w:tooltip="10.1097/MEG.000000000000071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50" w:tgtFrame="_blank" w:tooltip="000386000800015 [Import Automata 2017.02.04;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In press!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Dizdar O, Bilgin E, Akin S, Kilickap S, Hayran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Evaluation of complementary and alternative medicine trials registered in clinicaltrials.gov database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JOURNAL OF BUON</w:t>
                  </w:r>
                  <w:r w:rsidRPr="004204D4">
                    <w:rPr>
                      <w:rFonts w:ascii="Times New Roman" w:eastAsia="Times New Roman" w:hAnsi="Times New Roman" w:cs="Times New Roman"/>
                      <w:sz w:val="14"/>
                      <w:szCs w:val="14"/>
                      <w:lang w:eastAsia="hu-HU"/>
                    </w:rPr>
                    <w:t> (ISSN: 1107-0625) </w:t>
                  </w:r>
                  <w:r w:rsidRPr="004204D4">
                    <w:rPr>
                      <w:rFonts w:ascii="Times New Roman" w:eastAsia="Times New Roman" w:hAnsi="Times New Roman" w:cs="Times New Roman"/>
                      <w:color w:val="000000"/>
                      <w:sz w:val="14"/>
                      <w:szCs w:val="14"/>
                      <w:lang w:eastAsia="hu-HU"/>
                    </w:rPr>
                    <w:t>22: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530-534.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51" w:tgtFrame="_blank" w:tooltip="000412115400036 [Import Automata 2017.10.26;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Vyas P, Vohora D</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Pharmaceutical Regulations for Complementary Medicine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ivya Vohora, Gursharan Singh (szerk.) : Pharmaceutical Medicine and Translational Clinical Research. Elsevier Inc., </w:t>
                  </w:r>
                  <w:r w:rsidRPr="004204D4">
                    <w:rPr>
                      <w:rFonts w:ascii="Times New Roman" w:eastAsia="Times New Roman" w:hAnsi="Times New Roman" w:cs="Times New Roman"/>
                      <w:color w:val="000000"/>
                      <w:sz w:val="12"/>
                      <w:szCs w:val="12"/>
                      <w:lang w:eastAsia="hu-HU"/>
                    </w:rPr>
                    <w:t>2017. </w:t>
                  </w:r>
                  <w:r w:rsidRPr="004204D4">
                    <w:rPr>
                      <w:rFonts w:ascii="Times New Roman" w:eastAsia="Times New Roman" w:hAnsi="Times New Roman" w:cs="Times New Roman"/>
                      <w:sz w:val="12"/>
                      <w:szCs w:val="12"/>
                      <w:lang w:eastAsia="hu-HU"/>
                    </w:rPr>
                    <w:t>(ISBN 978-0-12-802103-3) </w:t>
                  </w:r>
                  <w:r w:rsidRPr="004204D4">
                    <w:rPr>
                      <w:rFonts w:ascii="Times New Roman" w:eastAsia="Times New Roman" w:hAnsi="Times New Roman" w:cs="Times New Roman"/>
                      <w:i/>
                      <w:iCs/>
                      <w:sz w:val="12"/>
                      <w:szCs w:val="12"/>
                      <w:lang w:eastAsia="hu-HU"/>
                    </w:rPr>
                    <w:t>pp. 233-264.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/Könyvfejezet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Gunawardana 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Risk of anaphylaxis in complementary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CURRENT OPINION IN ALLERGY AND CLINICAL IMMUNOLOGY</w:t>
                  </w:r>
                  <w:r w:rsidRPr="004204D4">
                    <w:rPr>
                      <w:rFonts w:ascii="Times New Roman" w:eastAsia="Times New Roman" w:hAnsi="Times New Roman" w:cs="Times New Roman"/>
                      <w:sz w:val="14"/>
                      <w:szCs w:val="14"/>
                      <w:lang w:eastAsia="hu-HU"/>
                    </w:rPr>
                    <w:t> (ISSN: 1528-4050) </w:t>
                  </w:r>
                  <w:r w:rsidRPr="004204D4">
                    <w:rPr>
                      <w:rFonts w:ascii="Times New Roman" w:eastAsia="Times New Roman" w:hAnsi="Times New Roman" w:cs="Times New Roman"/>
                      <w:color w:val="000000"/>
                      <w:sz w:val="14"/>
                      <w:szCs w:val="14"/>
                      <w:lang w:eastAsia="hu-HU"/>
                    </w:rPr>
                    <w:t>17: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332-337.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52" w:tgtFrame="_blank" w:tooltip="10.1097/ACI.0000000000000384"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lastRenderedPageBreak/>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34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Musial F</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Utilization Paradox</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COMPLEMENTARY MEDICINE RESEARCH</w:t>
                  </w:r>
                  <w:r w:rsidRPr="004204D4">
                    <w:rPr>
                      <w:rFonts w:ascii="Times New Roman" w:eastAsia="Times New Roman" w:hAnsi="Times New Roman" w:cs="Times New Roman"/>
                      <w:sz w:val="14"/>
                      <w:szCs w:val="14"/>
                      <w:lang w:eastAsia="hu-HU"/>
                    </w:rPr>
                    <w:t> (ISSN: 2504-2092) </w:t>
                  </w:r>
                  <w:r w:rsidRPr="004204D4">
                    <w:rPr>
                      <w:rFonts w:ascii="Times New Roman" w:eastAsia="Times New Roman" w:hAnsi="Times New Roman" w:cs="Times New Roman"/>
                      <w:color w:val="000000"/>
                      <w:sz w:val="14"/>
                      <w:szCs w:val="14"/>
                      <w:lang w:eastAsia="hu-HU"/>
                    </w:rPr>
                    <w:t>24: </w:t>
                  </w:r>
                  <w:r w:rsidRPr="004204D4">
                    <w:rPr>
                      <w:rFonts w:ascii="Times New Roman" w:eastAsia="Times New Roman" w:hAnsi="Times New Roman" w:cs="Times New Roman"/>
                      <w:i/>
                      <w:iCs/>
                      <w:sz w:val="14"/>
                      <w:szCs w:val="14"/>
                      <w:lang w:eastAsia="hu-HU"/>
                    </w:rPr>
                    <w:t>pp. 276-277. </w:t>
                  </w:r>
                  <w:r w:rsidRPr="004204D4">
                    <w:rPr>
                      <w:rFonts w:ascii="Times New Roman" w:eastAsia="Times New Roman" w:hAnsi="Times New Roman" w:cs="Times New Roman"/>
                      <w:i/>
                      <w:iCs/>
                      <w:color w:val="000000"/>
                      <w:sz w:val="14"/>
                      <w:szCs w:val="14"/>
                      <w:lang w:eastAsia="hu-HU"/>
                    </w:rPr>
                    <w:t>(2017)</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53" w:tgtFrame="_blank" w:tooltip="10.1159/00048202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54" w:tgtFrame="_blank" w:tooltip="000413952000001 [Import Automata 2018.01.15;  ]" w:history="1">
                    <w:r w:rsidRPr="004204D4">
                      <w:rPr>
                        <w:rFonts w:ascii="Times New Roman" w:eastAsia="Times New Roman" w:hAnsi="Times New Roman" w:cs="Times New Roman"/>
                        <w:color w:val="0000FF"/>
                        <w:sz w:val="12"/>
                        <w:szCs w:val="12"/>
                        <w:u w:val="single"/>
                        <w:lang w:eastAsia="hu-HU"/>
                      </w:rPr>
                      <w:t>WoS</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Published online: October 18, 2017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/Rövid közlemény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111.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Wiesener S , Falkenberg T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Hök J , Sarsina R , Fønnebø V</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Wiesener S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Legal status and regulation of CAM in Europe : Part I - CAM regulations in the European countries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pp. 1-243. </w:t>
            </w:r>
            <w:r w:rsidRPr="004204D4">
              <w:rPr>
                <w:rFonts w:ascii="Times New Roman" w:eastAsia="Times New Roman" w:hAnsi="Times New Roman" w:cs="Times New Roman"/>
                <w:sz w:val="18"/>
                <w:szCs w:val="18"/>
                <w:lang w:eastAsia="hu-HU"/>
              </w:rPr>
              <w:br/>
              <w:t>A pan-European research network for Complementary and Alternative Medicine (CAM) , Final report of CAMbrella Work Package 2 (leader: Vinjar Fønnebø) </w:t>
            </w:r>
            <w:r w:rsidRPr="004204D4">
              <w:rPr>
                <w:rFonts w:ascii="Times New Roman" w:eastAsia="Times New Roman" w:hAnsi="Times New Roman" w:cs="Times New Roman"/>
                <w:color w:val="000000"/>
                <w:sz w:val="18"/>
                <w:szCs w:val="18"/>
                <w:lang w:eastAsia="hu-HU"/>
              </w:rPr>
              <w:t>(2012)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55" w:tgtFrame="_blank" w:tooltip="http://www.cambrella.eu" w:history="1">
              <w:r w:rsidRPr="004204D4">
                <w:rPr>
                  <w:rFonts w:ascii="Times New Roman" w:eastAsia="Times New Roman" w:hAnsi="Times New Roman" w:cs="Times New Roman"/>
                  <w:color w:val="0000FF"/>
                  <w:sz w:val="18"/>
                  <w:szCs w:val="18"/>
                  <w:u w:val="single"/>
                  <w:lang w:eastAsia="hu-HU"/>
                </w:rPr>
                <w:t>Egyéb URL</w:t>
              </w:r>
            </w:hyperlink>
            <w:r w:rsidRPr="004204D4">
              <w:rPr>
                <w:rFonts w:ascii="Times New Roman" w:eastAsia="Times New Roman" w:hAnsi="Times New Roman" w:cs="Times New Roman"/>
                <w:sz w:val="18"/>
                <w:szCs w:val="18"/>
                <w:lang w:eastAsia="hu-HU"/>
              </w:rPr>
              <w:t>, </w:t>
            </w:r>
            <w:hyperlink r:id="rId356" w:tgtFrame="_blank" w:tooltip="https://fedora.phaidra.univie.ac.at/fedora/get/o:291583/bdef:Content/get"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/Kutatási jelentés (közzétett)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5664"/>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Krizova E, Byma S</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The integration of homoeopathy into Czech Health Care – A 10-year follow-up</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EUROPEAN JOURNAL OF INTEGRATIVE MEDICINE</w:t>
                  </w:r>
                  <w:r w:rsidRPr="004204D4">
                    <w:rPr>
                      <w:rFonts w:ascii="Times New Roman" w:eastAsia="Times New Roman" w:hAnsi="Times New Roman" w:cs="Times New Roman"/>
                      <w:sz w:val="14"/>
                      <w:szCs w:val="14"/>
                      <w:lang w:eastAsia="hu-HU"/>
                    </w:rPr>
                    <w:t> (ISSN: 1876-3820) </w:t>
                  </w:r>
                  <w:r w:rsidRPr="004204D4">
                    <w:rPr>
                      <w:rFonts w:ascii="Times New Roman" w:eastAsia="Times New Roman" w:hAnsi="Times New Roman" w:cs="Times New Roman"/>
                      <w:color w:val="000000"/>
                      <w:sz w:val="14"/>
                      <w:szCs w:val="14"/>
                      <w:lang w:eastAsia="hu-HU"/>
                    </w:rPr>
                    <w:t>5: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 &amp;. </w:t>
                  </w:r>
                  <w:r w:rsidRPr="004204D4">
                    <w:rPr>
                      <w:rFonts w:ascii="Times New Roman" w:eastAsia="Times New Roman" w:hAnsi="Times New Roman" w:cs="Times New Roman"/>
                      <w:i/>
                      <w:iCs/>
                      <w:color w:val="000000"/>
                      <w:sz w:val="14"/>
                      <w:szCs w:val="14"/>
                      <w:lang w:eastAsia="hu-HU"/>
                    </w:rPr>
                    <w:t>(2013)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Available online 26 December 2013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112.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ZHANG Yan-ping , GUO Zhi-yi , WU Fan-wu , </w:t>
            </w: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 xml:space="preserve">Effect of Daiping Granules on Blood Glucose, Blood Lipid and Gene Expression of Glut4 and IRS-1 in Skeletal Muscle of Rats with Type 2 Diabetes, </w:t>
            </w:r>
            <w:r w:rsidRPr="004204D4">
              <w:rPr>
                <w:rFonts w:ascii="MS Mincho" w:eastAsia="MS Mincho" w:hAnsi="MS Mincho" w:cs="MS Mincho"/>
                <w:sz w:val="18"/>
                <w:szCs w:val="18"/>
                <w:lang w:eastAsia="hu-HU"/>
              </w:rPr>
              <w:t>中国</w:t>
            </w:r>
            <w:r w:rsidRPr="004204D4">
              <w:rPr>
                <w:rFonts w:ascii="PMingLiU" w:eastAsia="PMingLiU" w:hAnsi="PMingLiU" w:cs="PMingLiU"/>
                <w:sz w:val="18"/>
                <w:szCs w:val="18"/>
                <w:lang w:eastAsia="hu-HU"/>
              </w:rPr>
              <w:t>实验方剂学杂志</w:t>
            </w:r>
            <w:r w:rsidRPr="004204D4">
              <w:rPr>
                <w:rFonts w:ascii="Times New Roman" w:eastAsia="Times New Roman" w:hAnsi="Times New Roman" w:cs="Times New Roman"/>
                <w:sz w:val="18"/>
                <w:szCs w:val="18"/>
                <w:lang w:eastAsia="hu-HU"/>
              </w:rPr>
              <w:t xml:space="preserve">: </w:t>
            </w:r>
            <w:r w:rsidRPr="004204D4">
              <w:rPr>
                <w:rFonts w:ascii="MS Mincho" w:eastAsia="MS Mincho" w:hAnsi="MS Mincho" w:cs="MS Mincho"/>
                <w:sz w:val="18"/>
                <w:szCs w:val="18"/>
                <w:lang w:eastAsia="hu-HU"/>
              </w:rPr>
              <w:t>中国</w:t>
            </w:r>
            <w:r w:rsidRPr="004204D4">
              <w:rPr>
                <w:rFonts w:ascii="PMingLiU" w:eastAsia="PMingLiU" w:hAnsi="PMingLiU" w:cs="PMingLiU"/>
                <w:sz w:val="18"/>
                <w:szCs w:val="18"/>
                <w:lang w:eastAsia="hu-HU"/>
              </w:rPr>
              <w:t>实验方剂学杂</w:t>
            </w:r>
            <w:r w:rsidRPr="004204D4">
              <w:rPr>
                <w:rFonts w:ascii="MS Mincho" w:eastAsia="MS Mincho" w:hAnsi="MS Mincho" w:cs="MS Mincho"/>
                <w:sz w:val="18"/>
                <w:szCs w:val="18"/>
                <w:lang w:eastAsia="hu-HU"/>
              </w:rPr>
              <w:t>志</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CHINESE JOURNAL OF EXPERIMENTAL TRADITIONAL MEDICAL FORMULAE / ZHONGGUO SHI YAN FANG JI XUE ZA ZHI </w:t>
            </w:r>
            <w:r w:rsidRPr="004204D4">
              <w:rPr>
                <w:rFonts w:ascii="Times New Roman" w:eastAsia="Times New Roman" w:hAnsi="Times New Roman" w:cs="Times New Roman"/>
                <w:color w:val="000000"/>
                <w:sz w:val="18"/>
                <w:szCs w:val="18"/>
                <w:lang w:eastAsia="hu-HU"/>
              </w:rPr>
              <w:t>18.:</w:t>
            </w:r>
            <w:r w:rsidRPr="004204D4">
              <w:rPr>
                <w:rFonts w:ascii="Times New Roman" w:eastAsia="Times New Roman" w:hAnsi="Times New Roman" w:cs="Times New Roman"/>
                <w:sz w:val="18"/>
                <w:szCs w:val="18"/>
                <w:lang w:eastAsia="hu-HU"/>
              </w:rPr>
              <w:t>(13) </w:t>
            </w:r>
            <w:r w:rsidRPr="004204D4">
              <w:rPr>
                <w:rFonts w:ascii="Times New Roman" w:eastAsia="Times New Roman" w:hAnsi="Times New Roman" w:cs="Times New Roman"/>
                <w:color w:val="000000"/>
                <w:sz w:val="18"/>
                <w:szCs w:val="18"/>
                <w:lang w:eastAsia="hu-HU"/>
              </w:rPr>
              <w:t>pp. 3-12. (2012)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Chinese Journal of Experimental Traditional Medical Formulae, Vol. 18.No13, Jul 2012.</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2011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844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113.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Bohemian Slovak Acupuncture Medical Assotiation Bratislava ,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Introduction and workshop in YNSA application for Pain condition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Poprad, Szlovákia, 2011.05.13-2011.05.16.</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Bratislava: </w:t>
            </w:r>
            <w:r w:rsidRPr="004204D4">
              <w:rPr>
                <w:rFonts w:ascii="Times New Roman" w:eastAsia="Times New Roman" w:hAnsi="Times New Roman" w:cs="Times New Roman"/>
                <w:color w:val="000000"/>
                <w:sz w:val="18"/>
                <w:szCs w:val="18"/>
                <w:lang w:eastAsia="hu-HU"/>
              </w:rPr>
              <w:t>2011.</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Link(ek): </w:t>
            </w:r>
            <w:hyperlink r:id="rId357" w:tgtFrame="_blank" w:tooltip="http://www.icmart.org.com"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114.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CAM usage in Military in Hungary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Paris, Franciaország, 2011.03.27-2011.03.30.</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Washington: </w:t>
            </w:r>
            <w:r w:rsidRPr="004204D4">
              <w:rPr>
                <w:rFonts w:ascii="Times New Roman" w:eastAsia="Times New Roman" w:hAnsi="Times New Roman" w:cs="Times New Roman"/>
                <w:color w:val="000000"/>
                <w:sz w:val="18"/>
                <w:szCs w:val="18"/>
                <w:lang w:eastAsia="hu-HU"/>
              </w:rPr>
              <w:t>2011. 10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 HFM RTO-195 CAM; HFM RTO-195 CAM. )</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Link(ek): </w:t>
            </w:r>
            <w:hyperlink r:id="rId358" w:tgtFrame="_blank" w:tooltip="http://NATO"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NATO CAM projekt, európai meghívott tag, 2010- (J-Louis Bélard, M.D., Ph.D., Colonel MC (Ret), Senior Clinical Advisor for Integrative Medicine, IPA, 10 Scientific Director, Henry M. Jackson Foundation, Telemedicine and Advanced Technology Research Center, MCMR-TT, US Army Medical Research and Materiel Command, Fort Detrick, Frederick MD 21702-5012, témaszáma: HFM RTO-195 CAM</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115.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Method report on Hungary CAMbrella, 2011</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CAMbrella. CAM Research Project EU FP7 . Konferencia helye, ideje: Bologna , Olaszország , 2011.04.02 -2011.04.05. </w:t>
            </w:r>
            <w:r w:rsidRPr="004204D4">
              <w:rPr>
                <w:rFonts w:ascii="Times New Roman" w:eastAsia="Times New Roman" w:hAnsi="Times New Roman" w:cs="Times New Roman"/>
                <w:color w:val="000000"/>
                <w:sz w:val="18"/>
                <w:szCs w:val="18"/>
                <w:lang w:eastAsia="hu-HU"/>
              </w:rPr>
              <w:t>Paper WP2,4,5. </w:t>
            </w:r>
            <w:r w:rsidRPr="004204D4">
              <w:rPr>
                <w:rFonts w:ascii="Times New Roman" w:eastAsia="Times New Roman" w:hAnsi="Times New Roman" w:cs="Times New Roman"/>
                <w:sz w:val="18"/>
                <w:szCs w:val="18"/>
                <w:lang w:eastAsia="hu-HU"/>
              </w:rPr>
              <w:br/>
              <w:t>( EU FP7 Grant Agreement No. 241951- www.cambrella.eu )</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59" w:tgtFrame="_blank" w:tooltip="http://www.cambrella.eu"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Befoglaló mű link(ek): </w:t>
            </w:r>
            <w:hyperlink r:id="rId360" w:tgtFrame="_blank" w:tooltip="http://www.cambrella.eu"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/Konferenciaközlemény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116.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YNSA and military usage in Hungary: Acupuncture in Military use-NATO CAM</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NATO CAM (szerk.)</w:t>
            </w:r>
            <w:r w:rsidRPr="004204D4">
              <w:rPr>
                <w:rFonts w:ascii="Times New Roman" w:eastAsia="Times New Roman" w:hAnsi="Times New Roman" w:cs="Times New Roman"/>
                <w:sz w:val="18"/>
                <w:szCs w:val="18"/>
                <w:lang w:eastAsia="hu-HU"/>
              </w:rPr>
              <w:br/>
              <w:t>Acupunture in focus for Military Use . Konferencia helye, ideje: Bologna , Olaszország , 2011.10.05 -2011.10.08. </w:t>
            </w:r>
            <w:r w:rsidRPr="004204D4">
              <w:rPr>
                <w:rFonts w:ascii="Times New Roman" w:eastAsia="Times New Roman" w:hAnsi="Times New Roman" w:cs="Times New Roman"/>
                <w:color w:val="000000"/>
                <w:sz w:val="18"/>
                <w:szCs w:val="18"/>
                <w:lang w:eastAsia="hu-HU"/>
              </w:rPr>
              <w:t>p. 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61" w:tgtFrame="_blank" w:tooltip="http://www.rto.nato.int"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Egyéb konferenciaközlemény /Konferenciaközlemény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117.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Egészség mellékhatások nélkül : bevezetés a magnetoterápia elméletébe és gyakorlatába: az elektromágneses tér biostimuláló és terápiás alkalmazása a biofizikai orvoslás szemszögéből</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Győr: Impulser Hungary Group, </w:t>
            </w:r>
            <w:r w:rsidRPr="004204D4">
              <w:rPr>
                <w:rFonts w:ascii="Times New Roman" w:eastAsia="Times New Roman" w:hAnsi="Times New Roman" w:cs="Times New Roman"/>
                <w:color w:val="000000"/>
                <w:sz w:val="18"/>
                <w:szCs w:val="18"/>
                <w:lang w:eastAsia="hu-HU"/>
              </w:rPr>
              <w:t>2011. 280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(ISBN:978-963-08-3110-9.)</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/Kézikönyv /Oktatási</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118.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Beijing Municipality of the People's Government China ,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TCM in Hungary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2011 Beijing (China) International Conference on Exchange, Development and Co-operation of TCM: TCM in Community Health Service . 264 p. </w:t>
            </w:r>
            <w:r w:rsidRPr="004204D4">
              <w:rPr>
                <w:rFonts w:ascii="Times New Roman" w:eastAsia="Times New Roman" w:hAnsi="Times New Roman" w:cs="Times New Roman"/>
                <w:sz w:val="18"/>
                <w:szCs w:val="18"/>
                <w:lang w:eastAsia="hu-HU"/>
              </w:rPr>
              <w:br/>
              <w:t>Konferencia helye, ideje: Beijing , Kína , 2011.10.29 -2011.11.01. Beijing: </w:t>
            </w:r>
            <w:r w:rsidRPr="004204D4">
              <w:rPr>
                <w:rFonts w:ascii="Times New Roman" w:eastAsia="Times New Roman" w:hAnsi="Times New Roman" w:cs="Times New Roman"/>
                <w:color w:val="000000"/>
                <w:sz w:val="18"/>
                <w:szCs w:val="18"/>
                <w:lang w:eastAsia="hu-HU"/>
              </w:rPr>
              <w:t>pp. 164-171. </w:t>
            </w:r>
            <w:r w:rsidRPr="004204D4">
              <w:rPr>
                <w:rFonts w:ascii="Times New Roman" w:eastAsia="Times New Roman" w:hAnsi="Times New Roman" w:cs="Times New Roman"/>
                <w:sz w:val="18"/>
                <w:szCs w:val="18"/>
                <w:lang w:eastAsia="hu-HU"/>
              </w:rPr>
              <w:t>1 ., Traditional Chinese Medicine in Community Health Service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/Konferenciaközlemény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119.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Hungarian CAM Research Program</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CAMbrella. CAM Research Project EU FP7 . Konferencia helye, ideje: Bologna , Olaszország , 2011.04.02 -2011.04.05. </w:t>
            </w:r>
            <w:r w:rsidRPr="004204D4">
              <w:rPr>
                <w:rFonts w:ascii="Times New Roman" w:eastAsia="Times New Roman" w:hAnsi="Times New Roman" w:cs="Times New Roman"/>
                <w:sz w:val="18"/>
                <w:szCs w:val="18"/>
                <w:lang w:eastAsia="hu-HU"/>
              </w:rPr>
              <w:br/>
              <w:t>( EU FP7 Grant Agreement No. 241951- www.cambrella.eu )</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Befoglaló mű link(ek): </w:t>
            </w:r>
            <w:hyperlink r:id="rId362" w:tgtFrame="_blank" w:tooltip="http://www.cambrella.eu"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7778"/>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Weidenhammer W, Lewith G, Falkenberg T, Fonnebo V, Johannessen H, reiter b, Uehleke B, Ammon von K, Baumhöfner F, Brinkhaus B</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EU FP7 Project 'CAMbrella' to Build European Research network for Complemetary and Alternative Medicine</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FORSCHENDE KOMPLEMENTÄRMEDIZIN</w:t>
                  </w:r>
                  <w:r w:rsidRPr="004204D4">
                    <w:rPr>
                      <w:rFonts w:ascii="Times New Roman" w:eastAsia="Times New Roman" w:hAnsi="Times New Roman" w:cs="Times New Roman"/>
                      <w:sz w:val="14"/>
                      <w:szCs w:val="14"/>
                      <w:lang w:eastAsia="hu-HU"/>
                    </w:rPr>
                    <w:t> (ISSN: 1661-4119) </w:t>
                  </w:r>
                  <w:r w:rsidRPr="004204D4">
                    <w:rPr>
                      <w:rFonts w:ascii="Times New Roman" w:eastAsia="Times New Roman" w:hAnsi="Times New Roman" w:cs="Times New Roman"/>
                      <w:color w:val="000000"/>
                      <w:sz w:val="14"/>
                      <w:szCs w:val="14"/>
                      <w:lang w:eastAsia="hu-HU"/>
                    </w:rPr>
                    <w:t>18: </w:t>
                  </w:r>
                  <w:r w:rsidRPr="004204D4">
                    <w:rPr>
                      <w:rFonts w:ascii="Times New Roman" w:eastAsia="Times New Roman" w:hAnsi="Times New Roman" w:cs="Times New Roman"/>
                      <w:i/>
                      <w:iCs/>
                      <w:sz w:val="14"/>
                      <w:szCs w:val="14"/>
                      <w:lang w:eastAsia="hu-HU"/>
                    </w:rPr>
                    <w:t>pp. 69-76. </w:t>
                  </w:r>
                  <w:r w:rsidRPr="004204D4">
                    <w:rPr>
                      <w:rFonts w:ascii="Times New Roman" w:eastAsia="Times New Roman" w:hAnsi="Times New Roman" w:cs="Times New Roman"/>
                      <w:i/>
                      <w:iCs/>
                      <w:color w:val="000000"/>
                      <w:sz w:val="14"/>
                      <w:szCs w:val="14"/>
                      <w:lang w:eastAsia="hu-HU"/>
                    </w:rPr>
                    <w:t>(2011)</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63" w:tgtFrame="_blank" w:tooltip="10.1159/000327310"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Szasz , </w:t>
            </w:r>
            <w:r w:rsidRPr="004204D4">
              <w:rPr>
                <w:rFonts w:ascii="Times New Roman" w:eastAsia="Times New Roman" w:hAnsi="Times New Roman" w:cs="Times New Roman"/>
                <w:sz w:val="18"/>
                <w:szCs w:val="18"/>
                <w:u w:val="single"/>
                <w:lang w:eastAsia="hu-HU"/>
              </w:rPr>
              <w:t>G Hegyi </w:t>
            </w:r>
            <w:r w:rsidRPr="004204D4">
              <w:rPr>
                <w:rFonts w:ascii="Times New Roman" w:eastAsia="Times New Roman" w:hAnsi="Times New Roman" w:cs="Times New Roman"/>
                <w:sz w:val="18"/>
                <w:szCs w:val="18"/>
                <w:lang w:eastAsia="hu-HU"/>
              </w:rPr>
              <w:t>, G Andocs , O Szasz</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Oncothermia and TCM:network approach</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ONCOTHERMIA JOURNAL </w:t>
            </w:r>
            <w:r w:rsidRPr="004204D4">
              <w:rPr>
                <w:rFonts w:ascii="Times New Roman" w:eastAsia="Times New Roman" w:hAnsi="Times New Roman" w:cs="Times New Roman"/>
                <w:color w:val="000000"/>
                <w:sz w:val="18"/>
                <w:szCs w:val="18"/>
                <w:lang w:eastAsia="hu-HU"/>
              </w:rPr>
              <w:t>3:</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68-69. (2011)</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64" w:tgtFrame="_blank" w:tooltip="http://www.oncothermia-journal.com/journal/page/2013/Vol7.ENG/?"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2010</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844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Gabriella Hegyi </w:t>
            </w:r>
            <w:r w:rsidRPr="004204D4">
              <w:rPr>
                <w:rFonts w:ascii="Times New Roman" w:eastAsia="Times New Roman" w:hAnsi="Times New Roman" w:cs="Times New Roman"/>
                <w:sz w:val="18"/>
                <w:szCs w:val="18"/>
                <w:lang w:eastAsia="hu-HU"/>
              </w:rPr>
              <w:t>, Li Ji'an , Han Bingsheng , Gabor Andocs , Oliver Szasz , Andras Szasz</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Oncothermia combination with Traditional Chinese medicine: proposal on Chinese herbal medicine approach</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ONCOTHERMIA JOURNAL </w:t>
            </w:r>
            <w:r w:rsidRPr="004204D4">
              <w:rPr>
                <w:rFonts w:ascii="Times New Roman" w:eastAsia="Times New Roman" w:hAnsi="Times New Roman" w:cs="Times New Roman"/>
                <w:color w:val="000000"/>
                <w:sz w:val="18"/>
                <w:szCs w:val="18"/>
                <w:lang w:eastAsia="hu-HU"/>
              </w:rPr>
              <w:t>1:</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49-50. (2010)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65" w:tgtFrame="_blank" w:tooltip="http://www.oncothermia-journal.com"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Situation der Neuratherapie in Ungarn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Batke; Barop; Belles; Garten; Hegyi G; Dimitriades et al </w:t>
            </w:r>
            <w:r w:rsidRPr="004204D4">
              <w:rPr>
                <w:rFonts w:ascii="Times New Roman" w:eastAsia="Times New Roman" w:hAnsi="Times New Roman" w:cs="Times New Roman"/>
                <w:sz w:val="18"/>
                <w:szCs w:val="18"/>
                <w:lang w:eastAsia="hu-HU"/>
              </w:rPr>
              <w:br/>
              <w:t>S Weinschenk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Handbuch Neuraltherapie: Diagnostik und Therapie mit Lokalanaesthetika . München; Wien: Fischer-Urban Verlag, </w:t>
            </w:r>
            <w:r w:rsidRPr="004204D4">
              <w:rPr>
                <w:rFonts w:ascii="Times New Roman" w:eastAsia="Times New Roman" w:hAnsi="Times New Roman" w:cs="Times New Roman"/>
                <w:color w:val="000000"/>
                <w:sz w:val="18"/>
                <w:szCs w:val="18"/>
                <w:lang w:eastAsia="hu-HU"/>
              </w:rPr>
              <w:t>2010. pp. 2-10. </w:t>
            </w:r>
            <w:r w:rsidRPr="004204D4">
              <w:rPr>
                <w:rFonts w:ascii="Times New Roman" w:eastAsia="Times New Roman" w:hAnsi="Times New Roman" w:cs="Times New Roman"/>
                <w:sz w:val="18"/>
                <w:szCs w:val="18"/>
                <w:lang w:eastAsia="hu-HU"/>
              </w:rPr>
              <w:br/>
              <w:t>(ISBN:978-3-437-58210-3)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/Szaktanulmány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derékfájdalom differenciál diagnosztikája és kezelhetősége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PRAXIS: A MINŐSÉGI GYÓGYÍTÁS ELMÉLETE ÉS GYAKORLATA </w:t>
            </w:r>
            <w:r w:rsidRPr="004204D4">
              <w:rPr>
                <w:rFonts w:ascii="Times New Roman" w:eastAsia="Times New Roman" w:hAnsi="Times New Roman" w:cs="Times New Roman"/>
                <w:color w:val="000000"/>
                <w:sz w:val="18"/>
                <w:szCs w:val="18"/>
                <w:lang w:eastAsia="hu-HU"/>
              </w:rPr>
              <w:t>19:</w:t>
            </w:r>
            <w:r w:rsidRPr="004204D4">
              <w:rPr>
                <w:rFonts w:ascii="Times New Roman" w:eastAsia="Times New Roman" w:hAnsi="Times New Roman" w:cs="Times New Roman"/>
                <w:sz w:val="18"/>
                <w:szCs w:val="18"/>
                <w:lang w:eastAsia="hu-HU"/>
              </w:rPr>
              <w:t>(1) </w:t>
            </w:r>
            <w:r w:rsidRPr="004204D4">
              <w:rPr>
                <w:rFonts w:ascii="Times New Roman" w:eastAsia="Times New Roman" w:hAnsi="Times New Roman" w:cs="Times New Roman"/>
                <w:color w:val="000000"/>
                <w:sz w:val="18"/>
                <w:szCs w:val="18"/>
                <w:lang w:eastAsia="hu-HU"/>
              </w:rPr>
              <w:t>pp. 4-13. (2010)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Szigeti, Gy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Komplementer medicina lehetőségei a stroke-os beteg habilitációjában: tartos periferias inger alkalmazasa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KOMPLEMENTER MEDICINA </w:t>
            </w:r>
            <w:r w:rsidRPr="004204D4">
              <w:rPr>
                <w:rFonts w:ascii="Times New Roman" w:eastAsia="Times New Roman" w:hAnsi="Times New Roman" w:cs="Times New Roman"/>
                <w:color w:val="000000"/>
                <w:sz w:val="18"/>
                <w:szCs w:val="18"/>
                <w:lang w:eastAsia="hu-HU"/>
              </w:rPr>
              <w:t>14:</w:t>
            </w:r>
            <w:r w:rsidRPr="004204D4">
              <w:rPr>
                <w:rFonts w:ascii="Times New Roman" w:eastAsia="Times New Roman" w:hAnsi="Times New Roman" w:cs="Times New Roman"/>
                <w:sz w:val="18"/>
                <w:szCs w:val="18"/>
                <w:lang w:eastAsia="hu-HU"/>
              </w:rPr>
              <w:t>(4) </w:t>
            </w:r>
            <w:r w:rsidRPr="004204D4">
              <w:rPr>
                <w:rFonts w:ascii="Times New Roman" w:eastAsia="Times New Roman" w:hAnsi="Times New Roman" w:cs="Times New Roman"/>
                <w:color w:val="000000"/>
                <w:sz w:val="18"/>
                <w:szCs w:val="18"/>
                <w:lang w:eastAsia="hu-HU"/>
              </w:rPr>
              <w:t>pp. 56-58. (2010)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125.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YNSA workshop: Theoretical and practical workshop</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Riga, Litvánia, 2010.05.09-2010.05.12.</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Riga: </w:t>
            </w:r>
            <w:r w:rsidRPr="004204D4">
              <w:rPr>
                <w:rFonts w:ascii="Times New Roman" w:eastAsia="Times New Roman" w:hAnsi="Times New Roman" w:cs="Times New Roman"/>
                <w:color w:val="000000"/>
                <w:sz w:val="18"/>
                <w:szCs w:val="18"/>
                <w:lang w:eastAsia="hu-HU"/>
              </w:rPr>
              <w:t>2010. 130 p.</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Link(ek): </w:t>
            </w:r>
            <w:hyperlink r:id="rId366" w:tgtFrame="_blank" w:tooltip="http://www.icmart.org.com"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ICMART XIV. World COngress, Riga, felkert eloado, workshop adasa 3 oras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YNSA in Praxis: Czech Makarynska University, Brno</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Brno, Csehország, 2010.10.01-2010.10.03.</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2010. 3 p.</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67" w:tgtFrame="_blank" w:tooltip="http://www.nconzo.cz"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YNSA Workshop, Czech Makarynska University, Brno, 1-3 Oct, www.nconzo.cz, (3 napos elméleti-gyakorlati oktatás orvosoknak): YNSA in daily praxis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YNSA in Praxis for Pain Management: Theoretical and practical workshop</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Bucuresti, Románia, 2010.10.17-2010.10.19.</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Bucuresti: </w:t>
            </w:r>
            <w:r w:rsidRPr="004204D4">
              <w:rPr>
                <w:rFonts w:ascii="Times New Roman" w:eastAsia="Times New Roman" w:hAnsi="Times New Roman" w:cs="Times New Roman"/>
                <w:color w:val="000000"/>
                <w:sz w:val="18"/>
                <w:szCs w:val="18"/>
                <w:lang w:eastAsia="hu-HU"/>
              </w:rPr>
              <w:t>2010. 240 p.</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Link(ek): </w:t>
            </w:r>
            <w:hyperlink r:id="rId368" w:tgtFrame="_blank" w:tooltip="http://www.srmtc.ro"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TCM Congress, Bucharest, 17-19.October 2010, plenaris előadás es workshop angol nyelven 240 perc, (“YNSA and Liver pathology”)</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Low Back Pain and Neuraltherapy: Pain management in Low-Back pain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Berlin, Németország, 2010.10.29-2010.11.03.</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Berlin: </w:t>
            </w:r>
            <w:r w:rsidRPr="004204D4">
              <w:rPr>
                <w:rFonts w:ascii="Times New Roman" w:eastAsia="Times New Roman" w:hAnsi="Times New Roman" w:cs="Times New Roman"/>
                <w:color w:val="000000"/>
                <w:sz w:val="18"/>
                <w:szCs w:val="18"/>
                <w:lang w:eastAsia="hu-HU"/>
              </w:rPr>
              <w:t>2010. 60 p.</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Link(ek): </w:t>
            </w:r>
            <w:hyperlink r:id="rId369" w:tgtFrame="_blank" w:tooltip="http://www.medwoche.de"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44. Medizinische Woche, akkreditalt előadássorozat, Baden-Baden, (Németország) meghivott előadás tartása, , október 29-nov. 2., 2010. www.medwoche.de: “Low back pain” und neuraltherapie.</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129.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Pain Management by YNSA: New techniques in TCM</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TCM Congress . Konferencia helye, ideje: Prague , Csehország , 2010.11.25 -2010.11.28. Prague: </w:t>
            </w:r>
            <w:r w:rsidRPr="004204D4">
              <w:rPr>
                <w:rFonts w:ascii="Times New Roman" w:eastAsia="Times New Roman" w:hAnsi="Times New Roman" w:cs="Times New Roman"/>
                <w:color w:val="000000"/>
                <w:sz w:val="18"/>
                <w:szCs w:val="18"/>
                <w:lang w:eastAsia="hu-HU"/>
              </w:rPr>
              <w:t>Paper 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70" w:tgtFrame="_blank" w:tooltip="http://www.cinskamedicina.cz/the-prague-congress-on-traditional-chinese-medicine-2010/programme"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/Konferenciaközlemény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http://www.cinskamedicina.cz/the-prague-congress-on-traditional-chinese-medicine-2010/programme Cikk száma a konferencián vagy Kezdő oldal nem található: abstract book</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 Csütörtöki Krisztina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Pain treatment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XIV. ICMART Congress, Riga, 2010. 05. 28-30. </w:t>
            </w:r>
            <w:r w:rsidRPr="004204D4">
              <w:rPr>
                <w:rFonts w:ascii="Times New Roman" w:eastAsia="Times New Roman" w:hAnsi="Times New Roman" w:cs="Times New Roman"/>
                <w:color w:val="000000"/>
                <w:sz w:val="18"/>
                <w:szCs w:val="18"/>
                <w:lang w:eastAsia="hu-HU"/>
              </w:rPr>
              <w:t>(2010)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/Nem besorolt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[Előadás]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stroke kezelésének komplementer lehetőségei</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KOMPLEMENTER MEDICINA </w:t>
            </w:r>
            <w:r w:rsidRPr="004204D4">
              <w:rPr>
                <w:rFonts w:ascii="Times New Roman" w:eastAsia="Times New Roman" w:hAnsi="Times New Roman" w:cs="Times New Roman"/>
                <w:color w:val="000000"/>
                <w:sz w:val="18"/>
                <w:szCs w:val="18"/>
                <w:lang w:eastAsia="hu-HU"/>
              </w:rPr>
              <w:t>14:</w:t>
            </w:r>
            <w:r w:rsidRPr="004204D4">
              <w:rPr>
                <w:rFonts w:ascii="Times New Roman" w:eastAsia="Times New Roman" w:hAnsi="Times New Roman" w:cs="Times New Roman"/>
                <w:sz w:val="18"/>
                <w:szCs w:val="18"/>
                <w:lang w:eastAsia="hu-HU"/>
              </w:rPr>
              <w:t>(4) </w:t>
            </w:r>
            <w:r w:rsidRPr="004204D4">
              <w:rPr>
                <w:rFonts w:ascii="Times New Roman" w:eastAsia="Times New Roman" w:hAnsi="Times New Roman" w:cs="Times New Roman"/>
                <w:color w:val="000000"/>
                <w:sz w:val="18"/>
                <w:szCs w:val="18"/>
                <w:lang w:eastAsia="hu-HU"/>
              </w:rPr>
              <w:t>pp. 55-56. (2010)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71" w:tgtFrame="_blank" w:tooltip="1462454" w:history="1">
              <w:r w:rsidRPr="004204D4">
                <w:rPr>
                  <w:rFonts w:ascii="Times New Roman" w:eastAsia="Times New Roman" w:hAnsi="Times New Roman" w:cs="Times New Roman"/>
                  <w:color w:val="0000FF"/>
                  <w:sz w:val="18"/>
                  <w:szCs w:val="18"/>
                  <w:u w:val="single"/>
                  <w:lang w:eastAsia="hu-HU"/>
                </w:rPr>
                <w:t>Matarka</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komplementer medicina színes palettája és jelenlegi helyzete Magyarországon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KOMPLEMENTER MEDICINA </w:t>
            </w:r>
            <w:r w:rsidRPr="004204D4">
              <w:rPr>
                <w:rFonts w:ascii="Times New Roman" w:eastAsia="Times New Roman" w:hAnsi="Times New Roman" w:cs="Times New Roman"/>
                <w:color w:val="000000"/>
                <w:sz w:val="18"/>
                <w:szCs w:val="18"/>
                <w:lang w:eastAsia="hu-HU"/>
              </w:rPr>
              <w:t>14:</w:t>
            </w:r>
            <w:r w:rsidRPr="004204D4">
              <w:rPr>
                <w:rFonts w:ascii="Times New Roman" w:eastAsia="Times New Roman" w:hAnsi="Times New Roman" w:cs="Times New Roman"/>
                <w:sz w:val="18"/>
                <w:szCs w:val="18"/>
                <w:lang w:eastAsia="hu-HU"/>
              </w:rPr>
              <w:t>(3) </w:t>
            </w:r>
            <w:r w:rsidRPr="004204D4">
              <w:rPr>
                <w:rFonts w:ascii="Times New Roman" w:eastAsia="Times New Roman" w:hAnsi="Times New Roman" w:cs="Times New Roman"/>
                <w:color w:val="000000"/>
                <w:sz w:val="18"/>
                <w:szCs w:val="18"/>
                <w:lang w:eastAsia="hu-HU"/>
              </w:rPr>
              <w:t>pp. 39-42. (2010)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72" w:tgtFrame="_blank" w:tooltip="1462219" w:history="1">
              <w:r w:rsidRPr="004204D4">
                <w:rPr>
                  <w:rFonts w:ascii="Times New Roman" w:eastAsia="Times New Roman" w:hAnsi="Times New Roman" w:cs="Times New Roman"/>
                  <w:color w:val="0000FF"/>
                  <w:sz w:val="18"/>
                  <w:szCs w:val="18"/>
                  <w:u w:val="single"/>
                  <w:lang w:eastAsia="hu-HU"/>
                </w:rPr>
                <w:t>Matarka</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4993"/>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Sárváry A, Hajdúné Demcsák L, Radó Sné, Sárváry 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Ápoló hallgatók komplementer medicinával kapcsolatos attitűdje, tudása és tapasztalata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lastRenderedPageBreak/>
                    <w:t>NŐVÉR</w:t>
                  </w:r>
                  <w:r w:rsidRPr="004204D4">
                    <w:rPr>
                      <w:rFonts w:ascii="Times New Roman" w:eastAsia="Times New Roman" w:hAnsi="Times New Roman" w:cs="Times New Roman"/>
                      <w:sz w:val="14"/>
                      <w:szCs w:val="14"/>
                      <w:lang w:eastAsia="hu-HU"/>
                    </w:rPr>
                    <w:t> (ISSN: 0864-7003) </w:t>
                  </w:r>
                  <w:r w:rsidRPr="004204D4">
                    <w:rPr>
                      <w:rFonts w:ascii="Times New Roman" w:eastAsia="Times New Roman" w:hAnsi="Times New Roman" w:cs="Times New Roman"/>
                      <w:color w:val="000000"/>
                      <w:sz w:val="14"/>
                      <w:szCs w:val="14"/>
                      <w:lang w:eastAsia="hu-HU"/>
                    </w:rPr>
                    <w:t>28: </w:t>
                  </w:r>
                  <w:r w:rsidRPr="004204D4">
                    <w:rPr>
                      <w:rFonts w:ascii="Times New Roman" w:eastAsia="Times New Roman" w:hAnsi="Times New Roman" w:cs="Times New Roman"/>
                      <w:sz w:val="14"/>
                      <w:szCs w:val="14"/>
                      <w:lang w:eastAsia="hu-HU"/>
                    </w:rPr>
                    <w:t>(5) </w:t>
                  </w:r>
                  <w:r w:rsidRPr="004204D4">
                    <w:rPr>
                      <w:rFonts w:ascii="Times New Roman" w:eastAsia="Times New Roman" w:hAnsi="Times New Roman" w:cs="Times New Roman"/>
                      <w:i/>
                      <w:iCs/>
                      <w:sz w:val="14"/>
                      <w:szCs w:val="14"/>
                      <w:lang w:eastAsia="hu-HU"/>
                    </w:rPr>
                    <w:t>pp. 11-21. </w:t>
                  </w:r>
                  <w:r w:rsidRPr="004204D4">
                    <w:rPr>
                      <w:rFonts w:ascii="Times New Roman" w:eastAsia="Times New Roman" w:hAnsi="Times New Roman" w:cs="Times New Roman"/>
                      <w:i/>
                      <w:iCs/>
                      <w:color w:val="000000"/>
                      <w:sz w:val="14"/>
                      <w:szCs w:val="14"/>
                      <w:lang w:eastAsia="hu-HU"/>
                    </w:rPr>
                    <w:t>(2015)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133.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Bővül a tanácsadó testület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KOMPLEMENTER MEDICINA </w:t>
            </w:r>
            <w:r w:rsidRPr="004204D4">
              <w:rPr>
                <w:rFonts w:ascii="Times New Roman" w:eastAsia="Times New Roman" w:hAnsi="Times New Roman" w:cs="Times New Roman"/>
                <w:color w:val="000000"/>
                <w:sz w:val="18"/>
                <w:szCs w:val="18"/>
                <w:lang w:eastAsia="hu-HU"/>
              </w:rPr>
              <w:t>14:</w:t>
            </w:r>
            <w:r w:rsidRPr="004204D4">
              <w:rPr>
                <w:rFonts w:ascii="Times New Roman" w:eastAsia="Times New Roman" w:hAnsi="Times New Roman" w:cs="Times New Roman"/>
                <w:sz w:val="18"/>
                <w:szCs w:val="18"/>
                <w:lang w:eastAsia="hu-HU"/>
              </w:rPr>
              <w:t>(2) </w:t>
            </w:r>
            <w:r w:rsidRPr="004204D4">
              <w:rPr>
                <w:rFonts w:ascii="Times New Roman" w:eastAsia="Times New Roman" w:hAnsi="Times New Roman" w:cs="Times New Roman"/>
                <w:color w:val="000000"/>
                <w:sz w:val="18"/>
                <w:szCs w:val="18"/>
                <w:lang w:eastAsia="hu-HU"/>
              </w:rPr>
              <w:t>pp. 35-38. (2010)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73" w:tgtFrame="_blank" w:tooltip="1460494" w:history="1">
              <w:r w:rsidRPr="004204D4">
                <w:rPr>
                  <w:rFonts w:ascii="Times New Roman" w:eastAsia="Times New Roman" w:hAnsi="Times New Roman" w:cs="Times New Roman"/>
                  <w:color w:val="0000FF"/>
                  <w:sz w:val="18"/>
                  <w:szCs w:val="18"/>
                  <w:u w:val="single"/>
                  <w:lang w:eastAsia="hu-HU"/>
                </w:rPr>
                <w:t>Matarka</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International Pain Assotiation ,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Pain Treatment by Yamamoto New Scalp Acupuncture: permanent biostimulation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Firenze, Olaszország, 2010.04.25-2010.04.28.</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Firenze: </w:t>
            </w:r>
            <w:r w:rsidRPr="004204D4">
              <w:rPr>
                <w:rFonts w:ascii="Times New Roman" w:eastAsia="Times New Roman" w:hAnsi="Times New Roman" w:cs="Times New Roman"/>
                <w:color w:val="000000"/>
                <w:sz w:val="18"/>
                <w:szCs w:val="18"/>
                <w:lang w:eastAsia="hu-HU"/>
              </w:rPr>
              <w:t>2010. </w:t>
            </w:r>
            <w:r w:rsidRPr="004204D4">
              <w:rPr>
                <w:rFonts w:ascii="Times New Roman" w:eastAsia="Times New Roman" w:hAnsi="Times New Roman" w:cs="Times New Roman"/>
                <w:sz w:val="18"/>
                <w:szCs w:val="18"/>
                <w:lang w:eastAsia="hu-HU"/>
              </w:rPr>
              <w:br/>
              <w:t>pp.9., Pain Congress abstract book</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Egyéb konferenciakötet /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2009</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844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CAM in Hungary in "CAMbrella" European Union Project: Vetenskaps Festivál, Göteborg, Svédország, Magyar Tudós-Nap</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Gothenburg, Svédország, 2009.05.12-2009.05.15.</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Gothenburg: </w:t>
            </w:r>
            <w:r w:rsidRPr="004204D4">
              <w:rPr>
                <w:rFonts w:ascii="Times New Roman" w:eastAsia="Times New Roman" w:hAnsi="Times New Roman" w:cs="Times New Roman"/>
                <w:color w:val="000000"/>
                <w:sz w:val="18"/>
                <w:szCs w:val="18"/>
                <w:lang w:eastAsia="hu-HU"/>
              </w:rPr>
              <w:t>2009.</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Link(ek): </w:t>
            </w:r>
            <w:hyperlink r:id="rId374" w:tgtFrame="_blank" w:tooltip="http://www2.goteborg.com/templates/Page.aspx?id=32071"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/Ismeretterjesztő</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Vetenskaps Festivál, Göteborg, Svédország, Magyar Tudós-Nap, előadás: http:// ungerskaveckan.se, http://www2.goteborg.com/templates/Page.aspx?id=32071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"derékfájdalom" a praxisban - II.rész</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PRAXIS: A MINŐSÉGI GYÓGYÍTÁS ELMÉLETE ÉS GYAKORLATA </w:t>
            </w:r>
            <w:r w:rsidRPr="004204D4">
              <w:rPr>
                <w:rFonts w:ascii="Times New Roman" w:eastAsia="Times New Roman" w:hAnsi="Times New Roman" w:cs="Times New Roman"/>
                <w:color w:val="000000"/>
                <w:sz w:val="18"/>
                <w:szCs w:val="18"/>
                <w:lang w:eastAsia="hu-HU"/>
              </w:rPr>
              <w:t>18:</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color w:val="000000"/>
                <w:sz w:val="18"/>
                <w:szCs w:val="18"/>
                <w:lang w:eastAsia="hu-HU"/>
              </w:rPr>
              <w:t>pp. 1-7. (2009)</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Különszámban.</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"derékfájdalom" a praxisban - I. rész</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PRAXIS: A MINŐSÉGI GYÓGYÍTÁS ELMÉLETE ÉS GYAKORLATA </w:t>
            </w:r>
            <w:r w:rsidRPr="004204D4">
              <w:rPr>
                <w:rFonts w:ascii="Times New Roman" w:eastAsia="Times New Roman" w:hAnsi="Times New Roman" w:cs="Times New Roman"/>
                <w:color w:val="000000"/>
                <w:sz w:val="18"/>
                <w:szCs w:val="18"/>
                <w:lang w:eastAsia="hu-HU"/>
              </w:rPr>
              <w:t>18:</w:t>
            </w:r>
            <w:r w:rsidRPr="004204D4">
              <w:rPr>
                <w:rFonts w:ascii="Times New Roman" w:eastAsia="Times New Roman" w:hAnsi="Times New Roman" w:cs="Times New Roman"/>
                <w:sz w:val="18"/>
                <w:szCs w:val="18"/>
                <w:lang w:eastAsia="hu-HU"/>
              </w:rPr>
              <w:t>(12) </w:t>
            </w:r>
            <w:r w:rsidRPr="004204D4">
              <w:rPr>
                <w:rFonts w:ascii="Times New Roman" w:eastAsia="Times New Roman" w:hAnsi="Times New Roman" w:cs="Times New Roman"/>
                <w:color w:val="000000"/>
                <w:sz w:val="18"/>
                <w:szCs w:val="18"/>
                <w:lang w:eastAsia="hu-HU"/>
              </w:rPr>
              <w:t>pp. 15-20. (2009)</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75" w:tgtFrame="_blank" w:tooltip="818561" w:history="1">
              <w:r w:rsidRPr="004204D4">
                <w:rPr>
                  <w:rFonts w:ascii="Times New Roman" w:eastAsia="Times New Roman" w:hAnsi="Times New Roman" w:cs="Times New Roman"/>
                  <w:color w:val="0000FF"/>
                  <w:sz w:val="18"/>
                  <w:szCs w:val="18"/>
                  <w:u w:val="single"/>
                  <w:lang w:eastAsia="hu-HU"/>
                </w:rPr>
                <w:t>Matarka</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NCCNU, Tangshan ,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Diabetes mellitus and Stroke: Western and Eastern Treatments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Peking, Kína, 2009.09.10-2009.09.16.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2009. 15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1., III. Sino-Hungarian Medical Conference Book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76" w:tgtFrame="_blank" w:tooltip="http://www.nccmu.cn"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Bilateralis kormanykozi megallapodas NKTH-TeT projekt 2004-2011.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2008</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844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139.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Csermely M , Glaser M , </w:t>
            </w: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makro és mikroterületek ingerterápiái</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468 p. </w:t>
            </w:r>
            <w:r w:rsidRPr="004204D4">
              <w:rPr>
                <w:rFonts w:ascii="Times New Roman" w:eastAsia="Times New Roman" w:hAnsi="Times New Roman" w:cs="Times New Roman"/>
                <w:sz w:val="18"/>
                <w:szCs w:val="18"/>
                <w:lang w:eastAsia="hu-HU"/>
              </w:rPr>
              <w:br/>
              <w:t>Budapest: KuK Kiadó, </w:t>
            </w:r>
            <w:r w:rsidRPr="004204D4">
              <w:rPr>
                <w:rFonts w:ascii="Times New Roman" w:eastAsia="Times New Roman" w:hAnsi="Times New Roman" w:cs="Times New Roman"/>
                <w:color w:val="000000"/>
                <w:sz w:val="18"/>
                <w:szCs w:val="18"/>
                <w:lang w:eastAsia="hu-HU"/>
              </w:rPr>
              <w:t>2008. pp. 43-68. </w:t>
            </w:r>
            <w:r w:rsidRPr="004204D4">
              <w:rPr>
                <w:rFonts w:ascii="Times New Roman" w:eastAsia="Times New Roman" w:hAnsi="Times New Roman" w:cs="Times New Roman"/>
                <w:sz w:val="18"/>
                <w:szCs w:val="18"/>
                <w:lang w:eastAsia="hu-HU"/>
              </w:rPr>
              <w:br/>
              <w:t>(ISBN:978 963 7437 87 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Budapest: KuK Kiadó, </w:t>
            </w:r>
            <w:r w:rsidRPr="004204D4">
              <w:rPr>
                <w:rFonts w:ascii="Times New Roman" w:eastAsia="Times New Roman" w:hAnsi="Times New Roman" w:cs="Times New Roman"/>
                <w:color w:val="000000"/>
                <w:sz w:val="18"/>
                <w:szCs w:val="18"/>
                <w:lang w:eastAsia="hu-HU"/>
              </w:rPr>
              <w:t>2008. 468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(ISBN:978 963 7437 87 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/Szakkönyv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2657"/>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Balassa Tímea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pulzáló mágnestér gyógyászati alkalmazása</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Budakalász: IP Promótion, </w:t>
                  </w:r>
                  <w:r w:rsidRPr="004204D4">
                    <w:rPr>
                      <w:rFonts w:ascii="Times New Roman" w:eastAsia="Times New Roman" w:hAnsi="Times New Roman" w:cs="Times New Roman"/>
                      <w:color w:val="000000"/>
                      <w:sz w:val="12"/>
                      <w:szCs w:val="12"/>
                      <w:lang w:eastAsia="hu-HU"/>
                    </w:rPr>
                    <w:t>2009.</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167 p.</w:t>
                  </w:r>
                  <w:r w:rsidRPr="004204D4">
                    <w:rPr>
                      <w:rFonts w:ascii="Times New Roman" w:eastAsia="Times New Roman" w:hAnsi="Times New Roman" w:cs="Times New Roman"/>
                      <w:sz w:val="12"/>
                      <w:szCs w:val="12"/>
                      <w:lang w:eastAsia="hu-HU"/>
                    </w:rPr>
                    <w:t> (ISBN 978-963-06-7520-8)</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 /Szakkönyv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141.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Habilitation of Handicapped children and Stroke patients by YNSA: permanent biostimulation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Budapest, Magyarország, 2008.09.11-2008.09.12.</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Budapest: </w:t>
            </w:r>
            <w:r w:rsidRPr="004204D4">
              <w:rPr>
                <w:rFonts w:ascii="Times New Roman" w:eastAsia="Times New Roman" w:hAnsi="Times New Roman" w:cs="Times New Roman"/>
                <w:color w:val="000000"/>
                <w:sz w:val="18"/>
                <w:szCs w:val="18"/>
                <w:lang w:eastAsia="hu-HU"/>
              </w:rPr>
              <w:t>2008. 240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 ICMART XIII. World Congress, MAOT szervezeseben ) </w:t>
            </w:r>
            <w:r w:rsidRPr="004204D4">
              <w:rPr>
                <w:rFonts w:ascii="Times New Roman" w:eastAsia="Times New Roman" w:hAnsi="Times New Roman" w:cs="Times New Roman"/>
                <w:sz w:val="18"/>
                <w:szCs w:val="18"/>
                <w:lang w:eastAsia="hu-HU"/>
              </w:rPr>
              <w:br/>
              <w:t>icmart.org.com (abstract book)</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www.icmart.org.com (International Council for Medical Acupuncture and Related Techniques, Brussel)</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KM rendeleti szabályozása és helye Magyaroszágon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468 p. </w:t>
            </w:r>
            <w:r w:rsidRPr="004204D4">
              <w:rPr>
                <w:rFonts w:ascii="Times New Roman" w:eastAsia="Times New Roman" w:hAnsi="Times New Roman" w:cs="Times New Roman"/>
                <w:sz w:val="18"/>
                <w:szCs w:val="18"/>
                <w:lang w:eastAsia="hu-HU"/>
              </w:rPr>
              <w:br/>
              <w:t>Budapest: KuK Kiadó, </w:t>
            </w:r>
            <w:r w:rsidRPr="004204D4">
              <w:rPr>
                <w:rFonts w:ascii="Times New Roman" w:eastAsia="Times New Roman" w:hAnsi="Times New Roman" w:cs="Times New Roman"/>
                <w:color w:val="000000"/>
                <w:sz w:val="18"/>
                <w:szCs w:val="18"/>
                <w:lang w:eastAsia="hu-HU"/>
              </w:rPr>
              <w:t>2008. pp. 10-23. </w:t>
            </w:r>
            <w:r w:rsidRPr="004204D4">
              <w:rPr>
                <w:rFonts w:ascii="Times New Roman" w:eastAsia="Times New Roman" w:hAnsi="Times New Roman" w:cs="Times New Roman"/>
                <w:sz w:val="18"/>
                <w:szCs w:val="18"/>
                <w:lang w:eastAsia="hu-HU"/>
              </w:rPr>
              <w:br/>
              <w:t>(ISBN:978 963 7437 87 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nem konvencionális medicina alapjai, a holisztikus szemlélet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468 p. </w:t>
            </w:r>
            <w:r w:rsidRPr="004204D4">
              <w:rPr>
                <w:rFonts w:ascii="Times New Roman" w:eastAsia="Times New Roman" w:hAnsi="Times New Roman" w:cs="Times New Roman"/>
                <w:sz w:val="18"/>
                <w:szCs w:val="18"/>
                <w:lang w:eastAsia="hu-HU"/>
              </w:rPr>
              <w:br/>
              <w:t>Budapest: KuK Kiadó, </w:t>
            </w:r>
            <w:r w:rsidRPr="004204D4">
              <w:rPr>
                <w:rFonts w:ascii="Times New Roman" w:eastAsia="Times New Roman" w:hAnsi="Times New Roman" w:cs="Times New Roman"/>
                <w:color w:val="000000"/>
                <w:sz w:val="18"/>
                <w:szCs w:val="18"/>
                <w:lang w:eastAsia="hu-HU"/>
              </w:rPr>
              <w:t>2008. pp. 35-42. </w:t>
            </w:r>
            <w:r w:rsidRPr="004204D4">
              <w:rPr>
                <w:rFonts w:ascii="Times New Roman" w:eastAsia="Times New Roman" w:hAnsi="Times New Roman" w:cs="Times New Roman"/>
                <w:sz w:val="18"/>
                <w:szCs w:val="18"/>
                <w:lang w:eastAsia="hu-HU"/>
              </w:rPr>
              <w:br/>
              <w:t>(ISBN:978 963 7437 87 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komplementer medicina hazai helyzete es szabalyozasa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468 p. </w:t>
            </w:r>
            <w:r w:rsidRPr="004204D4">
              <w:rPr>
                <w:rFonts w:ascii="Times New Roman" w:eastAsia="Times New Roman" w:hAnsi="Times New Roman" w:cs="Times New Roman"/>
                <w:sz w:val="18"/>
                <w:szCs w:val="18"/>
                <w:lang w:eastAsia="hu-HU"/>
              </w:rPr>
              <w:br/>
              <w:t>Budapest: KuK Kiadó, </w:t>
            </w:r>
            <w:r w:rsidRPr="004204D4">
              <w:rPr>
                <w:rFonts w:ascii="Times New Roman" w:eastAsia="Times New Roman" w:hAnsi="Times New Roman" w:cs="Times New Roman"/>
                <w:color w:val="000000"/>
                <w:sz w:val="18"/>
                <w:szCs w:val="18"/>
                <w:lang w:eastAsia="hu-HU"/>
              </w:rPr>
              <w:t>2008. pp. 3-15. </w:t>
            </w:r>
            <w:r w:rsidRPr="004204D4">
              <w:rPr>
                <w:rFonts w:ascii="Times New Roman" w:eastAsia="Times New Roman" w:hAnsi="Times New Roman" w:cs="Times New Roman"/>
                <w:sz w:val="18"/>
                <w:szCs w:val="18"/>
                <w:lang w:eastAsia="hu-HU"/>
              </w:rPr>
              <w:br/>
              <w:t>(ISBN:978 963 7437 87 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mágnestér alkalmazása a praxisban. Elektromágneses biostimuláció</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468 p. </w:t>
            </w:r>
            <w:r w:rsidRPr="004204D4">
              <w:rPr>
                <w:rFonts w:ascii="Times New Roman" w:eastAsia="Times New Roman" w:hAnsi="Times New Roman" w:cs="Times New Roman"/>
                <w:sz w:val="18"/>
                <w:szCs w:val="18"/>
                <w:lang w:eastAsia="hu-HU"/>
              </w:rPr>
              <w:br/>
              <w:t>Budapest: KuK Kiadó, </w:t>
            </w:r>
            <w:r w:rsidRPr="004204D4">
              <w:rPr>
                <w:rFonts w:ascii="Times New Roman" w:eastAsia="Times New Roman" w:hAnsi="Times New Roman" w:cs="Times New Roman"/>
                <w:color w:val="000000"/>
                <w:sz w:val="18"/>
                <w:szCs w:val="18"/>
                <w:lang w:eastAsia="hu-HU"/>
              </w:rPr>
              <w:t>2008. pp. 274-289. </w:t>
            </w:r>
            <w:r w:rsidRPr="004204D4">
              <w:rPr>
                <w:rFonts w:ascii="Times New Roman" w:eastAsia="Times New Roman" w:hAnsi="Times New Roman" w:cs="Times New Roman"/>
                <w:sz w:val="18"/>
                <w:szCs w:val="18"/>
                <w:lang w:eastAsia="hu-HU"/>
              </w:rPr>
              <w:br/>
              <w:t>(ISBN:978 963 7437 87 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2808"/>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Balassa Tímea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pulzáló mágneses tér gyógyászati alkalmazása</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Promotion LTD., </w:t>
                  </w:r>
                  <w:r w:rsidRPr="004204D4">
                    <w:rPr>
                      <w:rFonts w:ascii="Times New Roman" w:eastAsia="Times New Roman" w:hAnsi="Times New Roman" w:cs="Times New Roman"/>
                      <w:color w:val="000000"/>
                      <w:sz w:val="12"/>
                      <w:szCs w:val="12"/>
                      <w:lang w:eastAsia="hu-HU"/>
                    </w:rPr>
                    <w:t>2009. </w:t>
                  </w:r>
                  <w:r w:rsidRPr="004204D4">
                    <w:rPr>
                      <w:rFonts w:ascii="Times New Roman" w:eastAsia="Times New Roman" w:hAnsi="Times New Roman" w:cs="Times New Roman"/>
                      <w:sz w:val="12"/>
                      <w:szCs w:val="12"/>
                      <w:lang w:eastAsia="hu-HU"/>
                    </w:rPr>
                    <w:br/>
                    <w:t>( 1. )</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166 p.</w:t>
                  </w:r>
                  <w:r w:rsidRPr="004204D4">
                    <w:rPr>
                      <w:rFonts w:ascii="Times New Roman" w:eastAsia="Times New Roman" w:hAnsi="Times New Roman" w:cs="Times New Roman"/>
                      <w:sz w:val="12"/>
                      <w:szCs w:val="12"/>
                      <w:lang w:eastAsia="hu-HU"/>
                    </w:rPr>
                    <w:t> (ISBN 978-963-06-7520-8)</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 /Szakkönyv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hagyományos kínai orvoslás: TCM/HKO</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468 p. </w:t>
            </w:r>
            <w:r w:rsidRPr="004204D4">
              <w:rPr>
                <w:rFonts w:ascii="Times New Roman" w:eastAsia="Times New Roman" w:hAnsi="Times New Roman" w:cs="Times New Roman"/>
                <w:sz w:val="18"/>
                <w:szCs w:val="18"/>
                <w:lang w:eastAsia="hu-HU"/>
              </w:rPr>
              <w:br/>
              <w:t>Budapest: KuK Kiadó, </w:t>
            </w:r>
            <w:r w:rsidRPr="004204D4">
              <w:rPr>
                <w:rFonts w:ascii="Times New Roman" w:eastAsia="Times New Roman" w:hAnsi="Times New Roman" w:cs="Times New Roman"/>
                <w:color w:val="000000"/>
                <w:sz w:val="18"/>
                <w:szCs w:val="18"/>
                <w:lang w:eastAsia="hu-HU"/>
              </w:rPr>
              <w:t>2008. pp. 107-139. </w:t>
            </w:r>
            <w:r w:rsidRPr="004204D4">
              <w:rPr>
                <w:rFonts w:ascii="Times New Roman" w:eastAsia="Times New Roman" w:hAnsi="Times New Roman" w:cs="Times New Roman"/>
                <w:sz w:val="18"/>
                <w:szCs w:val="18"/>
                <w:lang w:eastAsia="hu-HU"/>
              </w:rPr>
              <w:br/>
              <w:t>(ISBN:978 963 7437 87 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77" w:tgtFrame="_blank" w:tooltip="http://www.yamamoto.hu"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komplementer orvoslás funkcionális állapotfelmérő módszerei és kapcsolatuk az EBM-al: Komplementer Medicina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lastRenderedPageBreak/>
              <w:t>Természetes gyógymódok. Komplementer medicina . 468 p. </w:t>
            </w:r>
            <w:r w:rsidRPr="004204D4">
              <w:rPr>
                <w:rFonts w:ascii="Times New Roman" w:eastAsia="Times New Roman" w:hAnsi="Times New Roman" w:cs="Times New Roman"/>
                <w:sz w:val="18"/>
                <w:szCs w:val="18"/>
                <w:lang w:eastAsia="hu-HU"/>
              </w:rPr>
              <w:br/>
              <w:t>Budapest: KuK Kiadó, </w:t>
            </w:r>
            <w:r w:rsidRPr="004204D4">
              <w:rPr>
                <w:rFonts w:ascii="Times New Roman" w:eastAsia="Times New Roman" w:hAnsi="Times New Roman" w:cs="Times New Roman"/>
                <w:color w:val="000000"/>
                <w:sz w:val="18"/>
                <w:szCs w:val="18"/>
                <w:lang w:eastAsia="hu-HU"/>
              </w:rPr>
              <w:t>2008. pp. 290-319. </w:t>
            </w:r>
            <w:r w:rsidRPr="004204D4">
              <w:rPr>
                <w:rFonts w:ascii="Times New Roman" w:eastAsia="Times New Roman" w:hAnsi="Times New Roman" w:cs="Times New Roman"/>
                <w:sz w:val="18"/>
                <w:szCs w:val="18"/>
                <w:lang w:eastAsia="hu-HU"/>
              </w:rPr>
              <w:br/>
              <w:t>(ISBN:978 963 7437 87 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lastRenderedPageBreak/>
        <w:t>2007</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7195"/>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Chinese Government- WHO-EU ,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TCM Globalisation Conference: TCM in Hungary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Róma, Olaszország, 2007.06.07-2007.06.09.</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Róma: </w:t>
            </w:r>
            <w:r w:rsidRPr="004204D4">
              <w:rPr>
                <w:rFonts w:ascii="Times New Roman" w:eastAsia="Times New Roman" w:hAnsi="Times New Roman" w:cs="Times New Roman"/>
                <w:color w:val="000000"/>
                <w:sz w:val="18"/>
                <w:szCs w:val="18"/>
                <w:lang w:eastAsia="hu-HU"/>
              </w:rPr>
              <w:t>2007. 20 p.</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Link(ek): </w:t>
            </w:r>
            <w:hyperlink r:id="rId378" w:tgtFrame="_blank" w:tooltip="http://www.nkth.gov.hu."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NKTH Kínai-magyar bilateralis kormányközi projekt, projektvezető (www.nkth.gov.hu</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149.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G Hegyi </w:t>
            </w:r>
            <w:r w:rsidRPr="004204D4">
              <w:rPr>
                <w:rFonts w:ascii="Times New Roman" w:eastAsia="Times New Roman" w:hAnsi="Times New Roman" w:cs="Times New Roman"/>
                <w:sz w:val="18"/>
                <w:szCs w:val="18"/>
                <w:lang w:eastAsia="hu-HU"/>
              </w:rPr>
              <w:t>, Gy Vincze , A Szasz</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Axial vector Interaction with Biosystems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ELECTROMAGNETIC BIOLOGY AND MEDICINE </w:t>
            </w:r>
            <w:r w:rsidRPr="004204D4">
              <w:rPr>
                <w:rFonts w:ascii="Times New Roman" w:eastAsia="Times New Roman" w:hAnsi="Times New Roman" w:cs="Times New Roman"/>
                <w:color w:val="000000"/>
                <w:sz w:val="18"/>
                <w:szCs w:val="18"/>
                <w:lang w:eastAsia="hu-HU"/>
              </w:rPr>
              <w:t>26:</w:t>
            </w:r>
            <w:r w:rsidRPr="004204D4">
              <w:rPr>
                <w:rFonts w:ascii="Times New Roman" w:eastAsia="Times New Roman" w:hAnsi="Times New Roman" w:cs="Times New Roman"/>
                <w:sz w:val="18"/>
                <w:szCs w:val="18"/>
                <w:lang w:eastAsia="hu-HU"/>
              </w:rPr>
              <w:t>(2) </w:t>
            </w:r>
            <w:r w:rsidRPr="004204D4">
              <w:rPr>
                <w:rFonts w:ascii="Times New Roman" w:eastAsia="Times New Roman" w:hAnsi="Times New Roman" w:cs="Times New Roman"/>
                <w:color w:val="000000"/>
                <w:sz w:val="18"/>
                <w:szCs w:val="18"/>
                <w:lang w:eastAsia="hu-HU"/>
              </w:rPr>
              <w:t>pp. 107-118. (2007)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79" w:tgtFrame="_blank" w:tooltip="10.1080/15368370701380835" w:history="1">
              <w:r w:rsidRPr="004204D4">
                <w:rPr>
                  <w:rFonts w:ascii="Times New Roman" w:eastAsia="Times New Roman" w:hAnsi="Times New Roman" w:cs="Times New Roman"/>
                  <w:color w:val="0000FF"/>
                  <w:sz w:val="18"/>
                  <w:szCs w:val="18"/>
                  <w:u w:val="single"/>
                  <w:lang w:eastAsia="hu-HU"/>
                </w:rPr>
                <w:t>DOI</w:t>
              </w:r>
            </w:hyperlink>
            <w:r w:rsidRPr="004204D4">
              <w:rPr>
                <w:rFonts w:ascii="Times New Roman" w:eastAsia="Times New Roman" w:hAnsi="Times New Roman" w:cs="Times New Roman"/>
                <w:sz w:val="18"/>
                <w:szCs w:val="18"/>
                <w:lang w:eastAsia="hu-HU"/>
              </w:rPr>
              <w:t>, </w:t>
            </w:r>
            <w:hyperlink r:id="rId380" w:tgtFrame="_blank" w:tooltip="000247722700004 [Import Automata 2016.05.26]" w:history="1">
              <w:r w:rsidRPr="004204D4">
                <w:rPr>
                  <w:rFonts w:ascii="Times New Roman" w:eastAsia="Times New Roman" w:hAnsi="Times New Roman" w:cs="Times New Roman"/>
                  <w:color w:val="0000FF"/>
                  <w:sz w:val="18"/>
                  <w:szCs w:val="18"/>
                  <w:u w:val="single"/>
                  <w:lang w:eastAsia="hu-HU"/>
                </w:rPr>
                <w:t>WoS</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2 Függő idéző: 3 Összesen: 5</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130"/>
              <w:gridCol w:w="66"/>
              <w:gridCol w:w="5917"/>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A, Vincze G, Andocs G, et al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Do Field-Free Electromagnetic Potentials Play a Role in Biology?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ELECTROMAGNETIC BIOLOGY AND MEDICINE</w:t>
                  </w:r>
                  <w:r w:rsidRPr="004204D4">
                    <w:rPr>
                      <w:rFonts w:ascii="Times New Roman" w:eastAsia="Times New Roman" w:hAnsi="Times New Roman" w:cs="Times New Roman"/>
                      <w:sz w:val="14"/>
                      <w:szCs w:val="14"/>
                      <w:lang w:eastAsia="hu-HU"/>
                    </w:rPr>
                    <w:t> (ISSN: 1536-8378) </w:t>
                  </w:r>
                  <w:r w:rsidRPr="004204D4">
                    <w:rPr>
                      <w:rFonts w:ascii="Times New Roman" w:eastAsia="Times New Roman" w:hAnsi="Times New Roman" w:cs="Times New Roman"/>
                      <w:color w:val="000000"/>
                      <w:sz w:val="14"/>
                      <w:szCs w:val="14"/>
                      <w:lang w:eastAsia="hu-HU"/>
                    </w:rPr>
                    <w:t>28: </w:t>
                  </w:r>
                  <w:r w:rsidRPr="004204D4">
                    <w:rPr>
                      <w:rFonts w:ascii="Times New Roman" w:eastAsia="Times New Roman" w:hAnsi="Times New Roman" w:cs="Times New Roman"/>
                      <w:sz w:val="14"/>
                      <w:szCs w:val="14"/>
                      <w:lang w:eastAsia="hu-HU"/>
                    </w:rPr>
                    <w:t>(2) </w:t>
                  </w:r>
                  <w:r w:rsidRPr="004204D4">
                    <w:rPr>
                      <w:rFonts w:ascii="Times New Roman" w:eastAsia="Times New Roman" w:hAnsi="Times New Roman" w:cs="Times New Roman"/>
                      <w:i/>
                      <w:iCs/>
                      <w:sz w:val="14"/>
                      <w:szCs w:val="14"/>
                      <w:lang w:eastAsia="hu-HU"/>
                    </w:rPr>
                    <w:t>pp. 135-147. </w:t>
                  </w:r>
                  <w:r w:rsidRPr="004204D4">
                    <w:rPr>
                      <w:rFonts w:ascii="Times New Roman" w:eastAsia="Times New Roman" w:hAnsi="Times New Roman" w:cs="Times New Roman"/>
                      <w:i/>
                      <w:iCs/>
                      <w:color w:val="000000"/>
                      <w:sz w:val="14"/>
                      <w:szCs w:val="14"/>
                      <w:lang w:eastAsia="hu-HU"/>
                    </w:rPr>
                    <w:t>(2009)</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Akasheh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Oncothermia: Emerging therapy in oncology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JORDAN MEDICAL JOURNAL</w:t>
                  </w:r>
                  <w:r w:rsidRPr="004204D4">
                    <w:rPr>
                      <w:rFonts w:ascii="Times New Roman" w:eastAsia="Times New Roman" w:hAnsi="Times New Roman" w:cs="Times New Roman"/>
                      <w:sz w:val="14"/>
                      <w:szCs w:val="14"/>
                      <w:lang w:eastAsia="hu-HU"/>
                    </w:rPr>
                    <w:t> (ISSN: 0446-9283) </w:t>
                  </w:r>
                  <w:r w:rsidRPr="004204D4">
                    <w:rPr>
                      <w:rFonts w:ascii="Times New Roman" w:eastAsia="Times New Roman" w:hAnsi="Times New Roman" w:cs="Times New Roman"/>
                      <w:color w:val="000000"/>
                      <w:sz w:val="14"/>
                      <w:szCs w:val="14"/>
                      <w:lang w:eastAsia="hu-HU"/>
                    </w:rPr>
                    <w:t>44: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pp. 456-465. </w:t>
                  </w:r>
                  <w:r w:rsidRPr="004204D4">
                    <w:rPr>
                      <w:rFonts w:ascii="Times New Roman" w:eastAsia="Times New Roman" w:hAnsi="Times New Roman" w:cs="Times New Roman"/>
                      <w:i/>
                      <w:iCs/>
                      <w:color w:val="000000"/>
                      <w:sz w:val="14"/>
                      <w:szCs w:val="14"/>
                      <w:lang w:eastAsia="hu-HU"/>
                    </w:rPr>
                    <w:t>(2010)</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Andras, Szasz Nora, Szasz Oliver </w:t>
                  </w:r>
                  <w:r w:rsidRPr="004204D4">
                    <w:rPr>
                      <w:rFonts w:ascii="Times New Roman" w:eastAsia="Times New Roman" w:hAnsi="Times New Roman" w:cs="Times New Roman"/>
                      <w:i/>
                      <w:iCs/>
                      <w:sz w:val="14"/>
                      <w:szCs w:val="14"/>
                      <w:lang w:eastAsia="hu-HU"/>
                    </w:rPr>
                    <w:br/>
                    <w:t>Szasz Andras (szerk.)</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ONCOTHERMIA: PRINCIPLES AND PRACTICES</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SPRINGER-VERLAG, </w:t>
                  </w:r>
                  <w:r w:rsidRPr="004204D4">
                    <w:rPr>
                      <w:rFonts w:ascii="Times New Roman" w:eastAsia="Times New Roman" w:hAnsi="Times New Roman" w:cs="Times New Roman"/>
                      <w:color w:val="000000"/>
                      <w:sz w:val="12"/>
                      <w:szCs w:val="12"/>
                      <w:lang w:eastAsia="hu-HU"/>
                    </w:rPr>
                    <w:t>2011.</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Cassutti V, Ballerini M, Baronzio GH, Szasz 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AndroTherm application for Peyronie disease (Phase I/II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ONCOTHERMIA J</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5: </w:t>
                  </w:r>
                  <w:r w:rsidRPr="004204D4">
                    <w:rPr>
                      <w:rFonts w:ascii="Times New Roman" w:eastAsia="Times New Roman" w:hAnsi="Times New Roman" w:cs="Times New Roman"/>
                      <w:sz w:val="14"/>
                      <w:szCs w:val="14"/>
                      <w:lang w:eastAsia="hu-HU"/>
                    </w:rPr>
                    <w:t>(&amp;) </w:t>
                  </w:r>
                  <w:r w:rsidRPr="004204D4">
                    <w:rPr>
                      <w:rFonts w:ascii="Times New Roman" w:eastAsia="Times New Roman" w:hAnsi="Times New Roman" w:cs="Times New Roman"/>
                      <w:i/>
                      <w:iCs/>
                      <w:sz w:val="14"/>
                      <w:szCs w:val="14"/>
                      <w:lang w:eastAsia="hu-HU"/>
                    </w:rPr>
                    <w:t>pp. 11-22.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Szasz A, Iluri N, Szasz O</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Local Hyperthermia in Oncology - To Choose or not Choose?</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In: Hyperthermia. Department of Radiation Oncology, Dr. Balabhai Nanavati Hospital, </w:t>
                  </w:r>
                  <w:r w:rsidRPr="004204D4">
                    <w:rPr>
                      <w:rFonts w:ascii="Times New Roman" w:eastAsia="Times New Roman" w:hAnsi="Times New Roman" w:cs="Times New Roman"/>
                      <w:color w:val="000000"/>
                      <w:sz w:val="12"/>
                      <w:szCs w:val="12"/>
                      <w:lang w:eastAsia="hu-HU"/>
                    </w:rPr>
                    <w:t>2013. </w:t>
                  </w:r>
                  <w:r w:rsidRPr="004204D4">
                    <w:rPr>
                      <w:rFonts w:ascii="Times New Roman" w:eastAsia="Times New Roman" w:hAnsi="Times New Roman" w:cs="Times New Roman"/>
                      <w:sz w:val="12"/>
                      <w:szCs w:val="12"/>
                      <w:lang w:eastAsia="hu-HU"/>
                    </w:rPr>
                    <w:t>(ISBN 978-953-51-1129-0)</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Link(ek): </w:t>
                  </w:r>
                  <w:hyperlink r:id="rId381" w:tgtFrame="_blank" w:tooltip="10.5772/52208" w:history="1">
                    <w:r w:rsidRPr="004204D4">
                      <w:rPr>
                        <w:rFonts w:ascii="Times New Roman" w:eastAsia="Times New Roman" w:hAnsi="Times New Roman" w:cs="Times New Roman"/>
                        <w:color w:val="0000FF"/>
                        <w:sz w:val="12"/>
                        <w:szCs w:val="12"/>
                        <w:u w:val="single"/>
                        <w:lang w:eastAsia="hu-HU"/>
                      </w:rPr>
                      <w:t>DOI</w:t>
                    </w:r>
                  </w:hyperlink>
                  <w:r w:rsidRPr="004204D4">
                    <w:rPr>
                      <w:rFonts w:ascii="Times New Roman" w:eastAsia="Times New Roman" w:hAnsi="Times New Roman" w:cs="Times New Roman"/>
                      <w:sz w:val="12"/>
                      <w:szCs w:val="12"/>
                      <w:lang w:eastAsia="hu-HU"/>
                    </w:rPr>
                    <w:t>, </w:t>
                  </w:r>
                  <w:hyperlink r:id="rId382" w:tgtFrame="_blank" w:tooltip="http://cdn.intechopen.com/pdfs/44713/InTech-Local_hyperthermia_in_oncology_to_choose_or_not_to_choose_.pdf" w:history="1">
                    <w:r w:rsidRPr="004204D4">
                      <w:rPr>
                        <w:rFonts w:ascii="Times New Roman" w:eastAsia="Times New Roman" w:hAnsi="Times New Roman" w:cs="Times New Roman"/>
                        <w:color w:val="0000FF"/>
                        <w:sz w:val="12"/>
                        <w:szCs w:val="12"/>
                        <w:u w:val="single"/>
                        <w:lang w:eastAsia="hu-HU"/>
                      </w:rPr>
                      <w:t>Teljes dokumentum</w:t>
                    </w:r>
                  </w:hyperlink>
                  <w:r w:rsidRPr="004204D4">
                    <w:rPr>
                      <w:rFonts w:ascii="Times New Roman" w:eastAsia="Times New Roman" w:hAnsi="Times New Roman" w:cs="Times New Roman"/>
                      <w:sz w:val="12"/>
                      <w:szCs w:val="12"/>
                      <w:lang w:eastAsia="hu-HU"/>
                    </w:rPr>
                    <w:t>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Könyvrészlet /Szaktanulmány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Mágnestér élettani hatásai: Fizikoterápia mágnestérrel</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Sopron; Budapest: Magánkiadás, </w:t>
            </w:r>
            <w:r w:rsidRPr="004204D4">
              <w:rPr>
                <w:rFonts w:ascii="Times New Roman" w:eastAsia="Times New Roman" w:hAnsi="Times New Roman" w:cs="Times New Roman"/>
                <w:color w:val="000000"/>
                <w:sz w:val="18"/>
                <w:szCs w:val="18"/>
                <w:lang w:eastAsia="hu-HU"/>
              </w:rPr>
              <w:t>2007. 220 p.</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/Szakkönyv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Quo vadis, természetgyógyászat?,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TERMÉSZETGYÓGYÁSZAT </w:t>
            </w:r>
            <w:r w:rsidRPr="004204D4">
              <w:rPr>
                <w:rFonts w:ascii="Times New Roman" w:eastAsia="Times New Roman" w:hAnsi="Times New Roman" w:cs="Times New Roman"/>
                <w:color w:val="000000"/>
                <w:sz w:val="18"/>
                <w:szCs w:val="18"/>
                <w:lang w:eastAsia="hu-HU"/>
              </w:rPr>
              <w:t>13:</w:t>
            </w:r>
            <w:r w:rsidRPr="004204D4">
              <w:rPr>
                <w:rFonts w:ascii="Times New Roman" w:eastAsia="Times New Roman" w:hAnsi="Times New Roman" w:cs="Times New Roman"/>
                <w:sz w:val="18"/>
                <w:szCs w:val="18"/>
                <w:lang w:eastAsia="hu-HU"/>
              </w:rPr>
              <w:t>(12) </w:t>
            </w:r>
            <w:r w:rsidRPr="004204D4">
              <w:rPr>
                <w:rFonts w:ascii="Times New Roman" w:eastAsia="Times New Roman" w:hAnsi="Times New Roman" w:cs="Times New Roman"/>
                <w:color w:val="000000"/>
                <w:sz w:val="18"/>
                <w:szCs w:val="18"/>
                <w:lang w:eastAsia="hu-HU"/>
              </w:rPr>
              <w:t>(2007)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/Ismeretterjesztő</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"Nemzetközi Tradicionális Kínai Medicina program a tudományos és technológiai kooperációban"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MOTESZ MAGAZIN </w:t>
            </w:r>
            <w:r w:rsidRPr="004204D4">
              <w:rPr>
                <w:rFonts w:ascii="Times New Roman" w:eastAsia="Times New Roman" w:hAnsi="Times New Roman" w:cs="Times New Roman"/>
                <w:color w:val="000000"/>
                <w:sz w:val="18"/>
                <w:szCs w:val="18"/>
                <w:lang w:eastAsia="hu-HU"/>
              </w:rPr>
              <w:t>&amp;:</w:t>
            </w:r>
            <w:r w:rsidRPr="004204D4">
              <w:rPr>
                <w:rFonts w:ascii="Times New Roman" w:eastAsia="Times New Roman" w:hAnsi="Times New Roman" w:cs="Times New Roman"/>
                <w:sz w:val="18"/>
                <w:szCs w:val="18"/>
                <w:lang w:eastAsia="hu-HU"/>
              </w:rPr>
              <w:t>(3-4) </w:t>
            </w:r>
            <w:r w:rsidRPr="004204D4">
              <w:rPr>
                <w:rFonts w:ascii="Times New Roman" w:eastAsia="Times New Roman" w:hAnsi="Times New Roman" w:cs="Times New Roman"/>
                <w:color w:val="000000"/>
                <w:sz w:val="18"/>
                <w:szCs w:val="18"/>
                <w:lang w:eastAsia="hu-HU"/>
              </w:rPr>
              <w:t>p. 80. (2007)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83" w:tgtFrame="_blank" w:tooltip="http://www.aleph.hu/~motesz/docs/motesz_magazin_2007_3-4.pdf" w:history="1">
              <w:r w:rsidRPr="004204D4">
                <w:rPr>
                  <w:rFonts w:ascii="Times New Roman" w:eastAsia="Times New Roman" w:hAnsi="Times New Roman" w:cs="Times New Roman"/>
                  <w:color w:val="0000FF"/>
                  <w:sz w:val="18"/>
                  <w:szCs w:val="18"/>
                  <w:u w:val="single"/>
                  <w:lang w:eastAsia="hu-HU"/>
                </w:rPr>
                <w:t>Teljes dokumentum</w:t>
              </w:r>
            </w:hyperlink>
            <w:r w:rsidRPr="004204D4">
              <w:rPr>
                <w:rFonts w:ascii="Times New Roman" w:eastAsia="Times New Roman" w:hAnsi="Times New Roman" w:cs="Times New Roman"/>
                <w:sz w:val="18"/>
                <w:szCs w:val="18"/>
                <w:lang w:eastAsia="hu-HU"/>
              </w:rPr>
              <w:t>, </w:t>
            </w:r>
            <w:hyperlink r:id="rId384" w:tgtFrame="_blank" w:tooltip="499683" w:history="1">
              <w:r w:rsidRPr="004204D4">
                <w:rPr>
                  <w:rFonts w:ascii="Times New Roman" w:eastAsia="Times New Roman" w:hAnsi="Times New Roman" w:cs="Times New Roman"/>
                  <w:color w:val="0000FF"/>
                  <w:sz w:val="18"/>
                  <w:szCs w:val="18"/>
                  <w:u w:val="single"/>
                  <w:lang w:eastAsia="hu-HU"/>
                </w:rPr>
                <w:t>Matarka</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Royal Academy London ,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TCM Globalisation: Chinese-Hungarian BIlateral Project on TCM 2004-2007</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London, Egyesült Királyság / Anglia, 2007.05.07-2007.05.09.</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London: </w:t>
            </w:r>
            <w:r w:rsidRPr="004204D4">
              <w:rPr>
                <w:rFonts w:ascii="Times New Roman" w:eastAsia="Times New Roman" w:hAnsi="Times New Roman" w:cs="Times New Roman"/>
                <w:color w:val="000000"/>
                <w:sz w:val="18"/>
                <w:szCs w:val="18"/>
                <w:lang w:eastAsia="hu-HU"/>
              </w:rPr>
              <w:t>2007. </w:t>
            </w:r>
            <w:r w:rsidRPr="004204D4">
              <w:rPr>
                <w:rFonts w:ascii="Times New Roman" w:eastAsia="Times New Roman" w:hAnsi="Times New Roman" w:cs="Times New Roman"/>
                <w:sz w:val="18"/>
                <w:szCs w:val="18"/>
                <w:lang w:eastAsia="hu-HU"/>
              </w:rPr>
              <w:br/>
              <w:t>( Co-Reach Conferencia, London )</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Link(ek): </w:t>
            </w:r>
            <w:hyperlink r:id="rId385" w:tgtFrame="_blank" w:tooltip="http://www.nkth.hu" w:history="1">
              <w:r w:rsidRPr="004204D4">
                <w:rPr>
                  <w:rFonts w:ascii="Times New Roman" w:eastAsia="Times New Roman" w:hAnsi="Times New Roman" w:cs="Times New Roman"/>
                  <w:color w:val="0000FF"/>
                  <w:sz w:val="18"/>
                  <w:szCs w:val="18"/>
                  <w:u w:val="single"/>
                  <w:lang w:eastAsia="hu-HU"/>
                </w:rPr>
                <w:t>Teljes dokumentum</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Co-Reach Conferencia, NKTH kinai-magyar projekt (EU-WHO-Kina)</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lastRenderedPageBreak/>
        <w:t>2006</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844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Miért kell szabályozni a komplementer medicinát Magyarországon?: Hazai körkép</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IME: INTERDISZCIPLINÁRIS MAGYAR EGÉSZSÉGÜGY / INFORMATIKA ÉS MENEDZSMENT AZ EGÉSZSÉGÜGYBEN </w:t>
            </w:r>
            <w:r w:rsidRPr="004204D4">
              <w:rPr>
                <w:rFonts w:ascii="Times New Roman" w:eastAsia="Times New Roman" w:hAnsi="Times New Roman" w:cs="Times New Roman"/>
                <w:color w:val="000000"/>
                <w:sz w:val="18"/>
                <w:szCs w:val="18"/>
                <w:lang w:eastAsia="hu-HU"/>
              </w:rPr>
              <w:t>5:</w:t>
            </w:r>
            <w:r w:rsidRPr="004204D4">
              <w:rPr>
                <w:rFonts w:ascii="Times New Roman" w:eastAsia="Times New Roman" w:hAnsi="Times New Roman" w:cs="Times New Roman"/>
                <w:sz w:val="18"/>
                <w:szCs w:val="18"/>
                <w:lang w:eastAsia="hu-HU"/>
              </w:rPr>
              <w:t>(10) </w:t>
            </w:r>
            <w:r w:rsidRPr="004204D4">
              <w:rPr>
                <w:rFonts w:ascii="Times New Roman" w:eastAsia="Times New Roman" w:hAnsi="Times New Roman" w:cs="Times New Roman"/>
                <w:color w:val="000000"/>
                <w:sz w:val="18"/>
                <w:szCs w:val="18"/>
                <w:lang w:eastAsia="hu-HU"/>
              </w:rPr>
              <w:t>pp. 26-30. (2006)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Érvek a komplementer medicina hazai gyakorlatának szabályozása mellett</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IME: INTERDISZCIPLINÁRIS MAGYAR EGÉSZSÉGÜGY / INFORMATIKA ÉS MENEDZSMENT AZ EGÉSZSÉGÜGYBEN </w:t>
            </w:r>
            <w:r w:rsidRPr="004204D4">
              <w:rPr>
                <w:rFonts w:ascii="Times New Roman" w:eastAsia="Times New Roman" w:hAnsi="Times New Roman" w:cs="Times New Roman"/>
                <w:color w:val="000000"/>
                <w:sz w:val="18"/>
                <w:szCs w:val="18"/>
                <w:lang w:eastAsia="hu-HU"/>
              </w:rPr>
              <w:t>7:</w:t>
            </w:r>
            <w:r w:rsidRPr="004204D4">
              <w:rPr>
                <w:rFonts w:ascii="Times New Roman" w:eastAsia="Times New Roman" w:hAnsi="Times New Roman" w:cs="Times New Roman"/>
                <w:sz w:val="18"/>
                <w:szCs w:val="18"/>
                <w:lang w:eastAsia="hu-HU"/>
              </w:rPr>
              <w:t>(10) </w:t>
            </w:r>
            <w:r w:rsidRPr="004204D4">
              <w:rPr>
                <w:rFonts w:ascii="Times New Roman" w:eastAsia="Times New Roman" w:hAnsi="Times New Roman" w:cs="Times New Roman"/>
                <w:color w:val="000000"/>
                <w:sz w:val="18"/>
                <w:szCs w:val="18"/>
                <w:lang w:eastAsia="hu-HU"/>
              </w:rPr>
              <w:t>pp. 26-30. (2006)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3 Összesen: 3</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80"/>
              <w:gridCol w:w="66"/>
              <w:gridCol w:w="66"/>
              <w:gridCol w:w="6925"/>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Varga Orsolya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természetgyógyászat integrációja a modrn medicinába, különös tekintettel az orvosképzésre és a hazai jogszabályozásra</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2007.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Vargha Zoltán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Vargha-módszer továbbfejlesztése az extrém terhelésnek kitatt állomány teljesítő képességének fokozására</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2007.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/PhD /Tudományos</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CAMBrella Európai Unió-s Project : 2010-2012, Brussel</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Workpackage 5 dokumentációja. </w:t>
                  </w:r>
                  <w:r w:rsidRPr="004204D4">
                    <w:rPr>
                      <w:rFonts w:ascii="Times New Roman" w:eastAsia="Times New Roman" w:hAnsi="Times New Roman" w:cs="Times New Roman"/>
                      <w:color w:val="000000"/>
                      <w:sz w:val="12"/>
                      <w:szCs w:val="12"/>
                      <w:lang w:eastAsia="hu-HU"/>
                    </w:rPr>
                    <w:t>(2010.) </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Egyéb</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North China Coal Medical University ,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Stroke Rehabilitation by TCM in Hungary: Permanent biostimulation by new techniques in TCM</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Tangshan, Kína, 2006.09.13-2006.09.20.</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Tangshan: </w:t>
            </w:r>
            <w:r w:rsidRPr="004204D4">
              <w:rPr>
                <w:rFonts w:ascii="Times New Roman" w:eastAsia="Times New Roman" w:hAnsi="Times New Roman" w:cs="Times New Roman"/>
                <w:color w:val="000000"/>
                <w:sz w:val="18"/>
                <w:szCs w:val="18"/>
                <w:lang w:eastAsia="hu-HU"/>
              </w:rPr>
              <w:t>2006. </w:t>
            </w:r>
            <w:r w:rsidRPr="004204D4">
              <w:rPr>
                <w:rFonts w:ascii="Times New Roman" w:eastAsia="Times New Roman" w:hAnsi="Times New Roman" w:cs="Times New Roman"/>
                <w:sz w:val="18"/>
                <w:szCs w:val="18"/>
                <w:lang w:eastAsia="hu-HU"/>
              </w:rPr>
              <w:br/>
              <w:t>( Tangshan Medical University III.Sino-Hungarian Medical Congress, Tangshan, Hebei )</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Magyar Kinai TeT-NKTH projekt kereteben megrendezett konferencia (2004, 2006, 2008, 2010-ben)</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2005</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844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Táplálkozás-életmód-életminőség-környezeti hatások és a prevenció</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Debrecen: Litográfia Kiadó, </w:t>
            </w:r>
            <w:r w:rsidRPr="004204D4">
              <w:rPr>
                <w:rFonts w:ascii="Times New Roman" w:eastAsia="Times New Roman" w:hAnsi="Times New Roman" w:cs="Times New Roman"/>
                <w:color w:val="000000"/>
                <w:sz w:val="18"/>
                <w:szCs w:val="18"/>
                <w:lang w:eastAsia="hu-HU"/>
              </w:rPr>
              <w:t>2005. 92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(ISBN:ISBN 9632180984)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/Szakkönyv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80"/>
              <w:gridCol w:w="66"/>
              <w:gridCol w:w="66"/>
              <w:gridCol w:w="5381"/>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Fürediné Kovács Annamária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fogyasztók egészségügyi kockázatelemzése és kockázatredukciós magatartásának vizsgálata</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2008.</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/PhD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Handicapped children and permanent biostimulation for habilitation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Sydney, Ausztrália, 2005.07.12-2005.07.16.</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Sydney: </w:t>
            </w:r>
            <w:r w:rsidRPr="004204D4">
              <w:rPr>
                <w:rFonts w:ascii="Times New Roman" w:eastAsia="Times New Roman" w:hAnsi="Times New Roman" w:cs="Times New Roman"/>
                <w:color w:val="000000"/>
                <w:sz w:val="18"/>
                <w:szCs w:val="18"/>
                <w:lang w:eastAsia="hu-HU"/>
              </w:rPr>
              <w:t>2005. 150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 ICMART XI. World COngress (www.icmart.org.com) )</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Egyéb konferenciakötet /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www.icmart.org.com- abstract book (ICMART International Council for Medical Acupuncture and Related Techniques, Brussel)</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159.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Komplementer Medicina Tankönyve</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Budapest: KuK Kiadó, </w:t>
            </w:r>
            <w:r w:rsidRPr="004204D4">
              <w:rPr>
                <w:rFonts w:ascii="Times New Roman" w:eastAsia="Times New Roman" w:hAnsi="Times New Roman" w:cs="Times New Roman"/>
                <w:color w:val="000000"/>
                <w:sz w:val="18"/>
                <w:szCs w:val="18"/>
                <w:lang w:eastAsia="hu-HU"/>
              </w:rPr>
              <w:t>2005.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/Felsőoktatási tankönyv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160.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nem konvencionális eljárások, a komplementer (alternatív) medicina (CAM) helye és fejlesztése Magyarországon.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Komplementer Medicina Tankönyve . Budapest: KuK Kiadó, </w:t>
            </w:r>
            <w:r w:rsidRPr="004204D4">
              <w:rPr>
                <w:rFonts w:ascii="Times New Roman" w:eastAsia="Times New Roman" w:hAnsi="Times New Roman" w:cs="Times New Roman"/>
                <w:color w:val="000000"/>
                <w:sz w:val="18"/>
                <w:szCs w:val="18"/>
                <w:lang w:eastAsia="hu-HU"/>
              </w:rPr>
              <w:t>2005. pp. 10-22.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/Felsőoktatási tankönyv része /Oktatási</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2004</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7044"/>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161.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nem konvencionális medicina alapjai, a holisztikus szemlélet értelmezése és gyakorlata.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Budapest: KuK Kiadó, </w:t>
            </w:r>
            <w:r w:rsidRPr="004204D4">
              <w:rPr>
                <w:rFonts w:ascii="Times New Roman" w:eastAsia="Times New Roman" w:hAnsi="Times New Roman" w:cs="Times New Roman"/>
                <w:color w:val="000000"/>
                <w:sz w:val="18"/>
                <w:szCs w:val="18"/>
                <w:lang w:eastAsia="hu-HU"/>
              </w:rPr>
              <w:t>2004. pp. 35-42. </w:t>
            </w:r>
            <w:r w:rsidRPr="004204D4">
              <w:rPr>
                <w:rFonts w:ascii="Times New Roman" w:eastAsia="Times New Roman" w:hAnsi="Times New Roman" w:cs="Times New Roman"/>
                <w:sz w:val="18"/>
                <w:szCs w:val="18"/>
                <w:lang w:eastAsia="hu-HU"/>
              </w:rPr>
              <w:br/>
              <w:t>(ISBN:963-9384-70-4)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4. jav., átd. kiad.</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162.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Biorezonancia - biofeedback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Budapest: KuK Kiadó, </w:t>
            </w:r>
            <w:r w:rsidRPr="004204D4">
              <w:rPr>
                <w:rFonts w:ascii="Times New Roman" w:eastAsia="Times New Roman" w:hAnsi="Times New Roman" w:cs="Times New Roman"/>
                <w:color w:val="000000"/>
                <w:sz w:val="18"/>
                <w:szCs w:val="18"/>
                <w:lang w:eastAsia="hu-HU"/>
              </w:rPr>
              <w:t>2004. pp. 245-257. </w:t>
            </w:r>
            <w:r w:rsidRPr="004204D4">
              <w:rPr>
                <w:rFonts w:ascii="Times New Roman" w:eastAsia="Times New Roman" w:hAnsi="Times New Roman" w:cs="Times New Roman"/>
                <w:sz w:val="18"/>
                <w:szCs w:val="18"/>
                <w:lang w:eastAsia="hu-HU"/>
              </w:rPr>
              <w:br/>
              <w:t>(ISBN:963-9384-70-4)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4. jav., átd. kiad.</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163.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mágnestér alkalmazása praxisban. Elektormágneses biostimuláció</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Budapest: KuK Kiadó, </w:t>
            </w:r>
            <w:r w:rsidRPr="004204D4">
              <w:rPr>
                <w:rFonts w:ascii="Times New Roman" w:eastAsia="Times New Roman" w:hAnsi="Times New Roman" w:cs="Times New Roman"/>
                <w:color w:val="000000"/>
                <w:sz w:val="18"/>
                <w:szCs w:val="18"/>
                <w:lang w:eastAsia="hu-HU"/>
              </w:rPr>
              <w:t>2004. pp. 258-274. </w:t>
            </w:r>
            <w:r w:rsidRPr="004204D4">
              <w:rPr>
                <w:rFonts w:ascii="Times New Roman" w:eastAsia="Times New Roman" w:hAnsi="Times New Roman" w:cs="Times New Roman"/>
                <w:sz w:val="18"/>
                <w:szCs w:val="18"/>
                <w:lang w:eastAsia="hu-HU"/>
              </w:rPr>
              <w:br/>
              <w:t>(ISBN:963-9384-70-4)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4. jav., átd. kiad.</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164.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Budapest: KuK Kiadó, </w:t>
            </w:r>
            <w:r w:rsidRPr="004204D4">
              <w:rPr>
                <w:rFonts w:ascii="Times New Roman" w:eastAsia="Times New Roman" w:hAnsi="Times New Roman" w:cs="Times New Roman"/>
                <w:color w:val="000000"/>
                <w:sz w:val="18"/>
                <w:szCs w:val="18"/>
                <w:lang w:eastAsia="hu-HU"/>
              </w:rPr>
              <w:t>2004. </w:t>
            </w:r>
            <w:r w:rsidRPr="004204D4">
              <w:rPr>
                <w:rFonts w:ascii="Times New Roman" w:eastAsia="Times New Roman" w:hAnsi="Times New Roman" w:cs="Times New Roman"/>
                <w:sz w:val="18"/>
                <w:szCs w:val="18"/>
                <w:lang w:eastAsia="hu-HU"/>
              </w:rPr>
              <w:br/>
              <w:t>(ISBN:963-9384-70-4)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/Szakkönyv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4. jav., átd. kiad.</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165.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vér oxigenizálásán alapuló terápiák: HOT terépia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Budapest: KuK Kiadó, </w:t>
            </w:r>
            <w:r w:rsidRPr="004204D4">
              <w:rPr>
                <w:rFonts w:ascii="Times New Roman" w:eastAsia="Times New Roman" w:hAnsi="Times New Roman" w:cs="Times New Roman"/>
                <w:color w:val="000000"/>
                <w:sz w:val="18"/>
                <w:szCs w:val="18"/>
                <w:lang w:eastAsia="hu-HU"/>
              </w:rPr>
              <w:t>2004. pp. 213-219. </w:t>
            </w:r>
            <w:r w:rsidRPr="004204D4">
              <w:rPr>
                <w:rFonts w:ascii="Times New Roman" w:eastAsia="Times New Roman" w:hAnsi="Times New Roman" w:cs="Times New Roman"/>
                <w:sz w:val="18"/>
                <w:szCs w:val="18"/>
                <w:lang w:eastAsia="hu-HU"/>
              </w:rPr>
              <w:br/>
              <w:t>(ISBN:963-9384-70-4)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4. jav., átd. kiad.</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166.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természetgyógyászat és az orvoslás kapcsolata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Budapest: KuK Kiadó, </w:t>
            </w:r>
            <w:r w:rsidRPr="004204D4">
              <w:rPr>
                <w:rFonts w:ascii="Times New Roman" w:eastAsia="Times New Roman" w:hAnsi="Times New Roman" w:cs="Times New Roman"/>
                <w:color w:val="000000"/>
                <w:sz w:val="18"/>
                <w:szCs w:val="18"/>
                <w:lang w:eastAsia="hu-HU"/>
              </w:rPr>
              <w:t>2004. pp. 465-469. </w:t>
            </w:r>
            <w:r w:rsidRPr="004204D4">
              <w:rPr>
                <w:rFonts w:ascii="Times New Roman" w:eastAsia="Times New Roman" w:hAnsi="Times New Roman" w:cs="Times New Roman"/>
                <w:sz w:val="18"/>
                <w:szCs w:val="18"/>
                <w:lang w:eastAsia="hu-HU"/>
              </w:rPr>
              <w:br/>
              <w:t>(ISBN:963-9384-70-4)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br/>
              <w:t>4. jav., átd. kiad.</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2002</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6939"/>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167.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 Bathke G , Mudra I</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Neuralterapia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Budapest: Medicina Könyvkiadó, </w:t>
            </w:r>
            <w:r w:rsidRPr="004204D4">
              <w:rPr>
                <w:rFonts w:ascii="Times New Roman" w:eastAsia="Times New Roman" w:hAnsi="Times New Roman" w:cs="Times New Roman"/>
                <w:color w:val="000000"/>
                <w:sz w:val="18"/>
                <w:szCs w:val="18"/>
                <w:lang w:eastAsia="hu-HU"/>
              </w:rPr>
              <w:t>2002. 184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(ISBN:978 963 226 242 0)</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/Szakkönyv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168.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Long-lasting Biostimulation: New techniques in TCM</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Konferencia helye, ideje: Edinburg (NY), Egyesült Királyság / Anglia, 2002.05.13-2002.05.16.</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2002. 120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 ICMART VI. World Congress )</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konferenciakötet /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169.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Bevezetés a Dr.Voll-féle elektroakupunktúrába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Székesfehérvár: Magánkiadás, </w:t>
            </w:r>
            <w:r w:rsidRPr="004204D4">
              <w:rPr>
                <w:rFonts w:ascii="Times New Roman" w:eastAsia="Times New Roman" w:hAnsi="Times New Roman" w:cs="Times New Roman"/>
                <w:color w:val="000000"/>
                <w:sz w:val="18"/>
                <w:szCs w:val="18"/>
                <w:lang w:eastAsia="hu-HU"/>
              </w:rPr>
              <w:t>2002. 145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( 1. ) </w:t>
            </w:r>
            <w:r w:rsidRPr="004204D4">
              <w:rPr>
                <w:rFonts w:ascii="Times New Roman" w:eastAsia="Times New Roman" w:hAnsi="Times New Roman" w:cs="Times New Roman"/>
                <w:sz w:val="18"/>
                <w:szCs w:val="18"/>
                <w:lang w:eastAsia="hu-HU"/>
              </w:rPr>
              <w:br/>
              <w:t>1. , Szakmai tovabbkepzes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/Felsőoktatási tankönyv /Oktatási</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170.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Fiziko-magnetoterápia. Az elektromágneses tér élettani hatásai</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Sopron: Nyugat-magyarországi Egyetem (NYME), </w:t>
            </w:r>
            <w:r w:rsidRPr="004204D4">
              <w:rPr>
                <w:rFonts w:ascii="Times New Roman" w:eastAsia="Times New Roman" w:hAnsi="Times New Roman" w:cs="Times New Roman"/>
                <w:color w:val="000000"/>
                <w:sz w:val="18"/>
                <w:szCs w:val="18"/>
                <w:lang w:eastAsia="hu-HU"/>
              </w:rPr>
              <w:t>2002.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/Felsőoktatási tankönyv /Oktatási</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2000</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844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171.</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Mechanikus és elektromágneses biostimuláció</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181 p.</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color w:val="000000"/>
                <w:sz w:val="18"/>
                <w:szCs w:val="18"/>
                <w:lang w:eastAsia="hu-HU"/>
              </w:rPr>
              <w:t>2000.</w:t>
            </w:r>
          </w:p>
          <w:p w:rsidR="004204D4" w:rsidRPr="004204D4" w:rsidRDefault="004204D4" w:rsidP="004204D4">
            <w:pPr>
              <w:spacing w:after="0" w:line="240" w:lineRule="auto"/>
              <w:rPr>
                <w:rFonts w:ascii="Times New Roman" w:eastAsia="Times New Roman" w:hAnsi="Times New Roman" w:cs="Times New Roman"/>
                <w:sz w:val="24"/>
                <w:szCs w:val="24"/>
                <w:lang w:eastAsia="hu-HU"/>
              </w:rPr>
            </w:pPr>
            <w:r w:rsidRPr="004204D4">
              <w:rPr>
                <w:rFonts w:ascii="Times New Roman" w:eastAsia="Times New Roman" w:hAnsi="Times New Roman" w:cs="Times New Roman"/>
                <w:sz w:val="18"/>
                <w:szCs w:val="18"/>
                <w:lang w:eastAsia="hu-HU"/>
              </w:rPr>
              <w:t>Disszertáció /PhD /Tudományos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Gödöllő, Szent István Egyetem, Biotechnika Tanszék</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7850"/>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Kárpáti Pál</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hagyományos és a komplementer medicina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IME: INTERDISZCIPLINÁRIS MAGYAR EGÉSZSÉGÜGY / INFORMATIKA ÉS MENEDZSMENT AZ EGÉSZSÉGÜGYBEN</w:t>
                  </w:r>
                  <w:r w:rsidRPr="004204D4">
                    <w:rPr>
                      <w:rFonts w:ascii="Times New Roman" w:eastAsia="Times New Roman" w:hAnsi="Times New Roman" w:cs="Times New Roman"/>
                      <w:sz w:val="14"/>
                      <w:szCs w:val="14"/>
                      <w:lang w:eastAsia="hu-HU"/>
                    </w:rPr>
                    <w:t> (ISSN: 1588-6387) </w:t>
                  </w:r>
                  <w:r w:rsidRPr="004204D4">
                    <w:rPr>
                      <w:rFonts w:ascii="Times New Roman" w:eastAsia="Times New Roman" w:hAnsi="Times New Roman" w:cs="Times New Roman"/>
                      <w:color w:val="000000"/>
                      <w:sz w:val="14"/>
                      <w:szCs w:val="14"/>
                      <w:lang w:eastAsia="hu-HU"/>
                    </w:rPr>
                    <w:t>13: </w:t>
                  </w:r>
                  <w:r w:rsidRPr="004204D4">
                    <w:rPr>
                      <w:rFonts w:ascii="Times New Roman" w:eastAsia="Times New Roman" w:hAnsi="Times New Roman" w:cs="Times New Roman"/>
                      <w:sz w:val="14"/>
                      <w:szCs w:val="14"/>
                      <w:lang w:eastAsia="hu-HU"/>
                    </w:rPr>
                    <w:t>(6) </w:t>
                  </w:r>
                  <w:r w:rsidRPr="004204D4">
                    <w:rPr>
                      <w:rFonts w:ascii="Times New Roman" w:eastAsia="Times New Roman" w:hAnsi="Times New Roman" w:cs="Times New Roman"/>
                      <w:i/>
                      <w:iCs/>
                      <w:sz w:val="14"/>
                      <w:szCs w:val="14"/>
                      <w:lang w:eastAsia="hu-HU"/>
                    </w:rPr>
                    <w:t>pp. 34-37. </w:t>
                  </w:r>
                  <w:r w:rsidRPr="004204D4">
                    <w:rPr>
                      <w:rFonts w:ascii="Times New Roman" w:eastAsia="Times New Roman" w:hAnsi="Times New Roman" w:cs="Times New Roman"/>
                      <w:i/>
                      <w:iCs/>
                      <w:color w:val="000000"/>
                      <w:sz w:val="14"/>
                      <w:szCs w:val="14"/>
                      <w:lang w:eastAsia="hu-HU"/>
                    </w:rPr>
                    <w:t>(2014)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 /Szakcikk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172.</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Budapest: KuK Kiadó, </w:t>
            </w:r>
            <w:r w:rsidRPr="004204D4">
              <w:rPr>
                <w:rFonts w:ascii="Times New Roman" w:eastAsia="Times New Roman" w:hAnsi="Times New Roman" w:cs="Times New Roman"/>
                <w:color w:val="000000"/>
                <w:sz w:val="18"/>
                <w:szCs w:val="18"/>
                <w:lang w:eastAsia="hu-HU"/>
              </w:rPr>
              <w:t>2000. 465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(ISBN:963-9173-58-4)</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/Szakkönyv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1999</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6829"/>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173.</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Eljárás és készülék hosszú lejárati idejű biostimuláció elérésére aktív pontokon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Lajstromszám: 8/1999</w:t>
            </w:r>
            <w:r w:rsidRPr="004204D4">
              <w:rPr>
                <w:rFonts w:ascii="Times New Roman" w:eastAsia="Times New Roman" w:hAnsi="Times New Roman" w:cs="Times New Roman"/>
                <w:sz w:val="18"/>
                <w:szCs w:val="18"/>
                <w:lang w:eastAsia="hu-HU"/>
              </w:rPr>
              <w:br/>
              <w:t>Ügyszám: P00000008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Benyújtás éve: 1999. </w:t>
            </w:r>
            <w:r w:rsidRPr="004204D4">
              <w:rPr>
                <w:rFonts w:ascii="Times New Roman" w:eastAsia="Times New Roman" w:hAnsi="Times New Roman" w:cs="Times New Roman"/>
                <w:sz w:val="18"/>
                <w:szCs w:val="18"/>
                <w:lang w:eastAsia="hu-HU"/>
              </w:rPr>
              <w:br/>
              <w:t>Benyújtás száma: P000000008. </w:t>
            </w:r>
            <w:r w:rsidRPr="004204D4">
              <w:rPr>
                <w:rFonts w:ascii="Times New Roman" w:eastAsia="Times New Roman" w:hAnsi="Times New Roman" w:cs="Times New Roman"/>
                <w:sz w:val="18"/>
                <w:szCs w:val="18"/>
                <w:lang w:eastAsia="hu-HU"/>
              </w:rPr>
              <w:br/>
              <w:t>Közzététel éve: </w:t>
            </w:r>
            <w:r w:rsidRPr="004204D4">
              <w:rPr>
                <w:rFonts w:ascii="Times New Roman" w:eastAsia="Times New Roman" w:hAnsi="Times New Roman" w:cs="Times New Roman"/>
                <w:color w:val="000000"/>
                <w:sz w:val="18"/>
                <w:szCs w:val="18"/>
                <w:lang w:eastAsia="hu-HU"/>
              </w:rPr>
              <w:t>1999</w:t>
            </w:r>
            <w:r w:rsidRPr="004204D4">
              <w:rPr>
                <w:rFonts w:ascii="Times New Roman" w:eastAsia="Times New Roman" w:hAnsi="Times New Roman" w:cs="Times New Roman"/>
                <w:sz w:val="18"/>
                <w:szCs w:val="18"/>
                <w:lang w:eastAsia="hu-HU"/>
              </w:rPr>
              <w:br/>
              <w:t>Benyújtás helye: Magyarország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Oltalmi formák /Magyar szabadalom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174.</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Budapest: KuK Kiadó, </w:t>
            </w:r>
            <w:r w:rsidRPr="004204D4">
              <w:rPr>
                <w:rFonts w:ascii="Times New Roman" w:eastAsia="Times New Roman" w:hAnsi="Times New Roman" w:cs="Times New Roman"/>
                <w:color w:val="000000"/>
                <w:sz w:val="18"/>
                <w:szCs w:val="18"/>
                <w:lang w:eastAsia="hu-HU"/>
              </w:rPr>
              <w:t>1999. 465 p.</w:t>
            </w:r>
            <w:r w:rsidRPr="004204D4">
              <w:rPr>
                <w:rFonts w:ascii="Times New Roman" w:eastAsia="Times New Roman" w:hAnsi="Times New Roman" w:cs="Times New Roman"/>
                <w:sz w:val="18"/>
                <w:szCs w:val="18"/>
                <w:lang w:eastAsia="hu-HU"/>
              </w:rPr>
              <w:t> </w:t>
            </w:r>
            <w:r w:rsidRPr="004204D4">
              <w:rPr>
                <w:rFonts w:ascii="Times New Roman" w:eastAsia="Times New Roman" w:hAnsi="Times New Roman" w:cs="Times New Roman"/>
                <w:sz w:val="18"/>
                <w:szCs w:val="18"/>
                <w:lang w:eastAsia="hu-HU"/>
              </w:rPr>
              <w:br/>
              <w:t>(ISBN:963- 9173 -31- 2)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/Szakkönyv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1 Összesen: 1</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3498"/>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Vámos Gabriella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"Jó energiát adok és veszek"</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ELSŐ SZÁZAD</w:t>
                  </w:r>
                  <w:r w:rsidRPr="004204D4">
                    <w:rPr>
                      <w:rFonts w:ascii="Times New Roman" w:eastAsia="Times New Roman" w:hAnsi="Times New Roman" w:cs="Times New Roman"/>
                      <w:sz w:val="14"/>
                      <w:szCs w:val="14"/>
                      <w:lang w:eastAsia="hu-HU"/>
                    </w:rPr>
                    <w:t> (ISSN: 1419-5127) </w:t>
                  </w:r>
                  <w:r w:rsidRPr="004204D4">
                    <w:rPr>
                      <w:rFonts w:ascii="Times New Roman" w:eastAsia="Times New Roman" w:hAnsi="Times New Roman" w:cs="Times New Roman"/>
                      <w:color w:val="000000"/>
                      <w:sz w:val="14"/>
                      <w:szCs w:val="14"/>
                      <w:lang w:eastAsia="hu-HU"/>
                    </w:rPr>
                    <w:t>11: </w:t>
                  </w:r>
                  <w:r w:rsidRPr="004204D4">
                    <w:rPr>
                      <w:rFonts w:ascii="Times New Roman" w:eastAsia="Times New Roman" w:hAnsi="Times New Roman" w:cs="Times New Roman"/>
                      <w:sz w:val="14"/>
                      <w:szCs w:val="14"/>
                      <w:lang w:eastAsia="hu-HU"/>
                    </w:rPr>
                    <w:t>(203) </w:t>
                  </w:r>
                  <w:r w:rsidRPr="004204D4">
                    <w:rPr>
                      <w:rFonts w:ascii="Times New Roman" w:eastAsia="Times New Roman" w:hAnsi="Times New Roman" w:cs="Times New Roman"/>
                      <w:i/>
                      <w:iCs/>
                      <w:sz w:val="14"/>
                      <w:szCs w:val="14"/>
                      <w:lang w:eastAsia="hu-HU"/>
                    </w:rPr>
                    <w:t>p. 243. </w:t>
                  </w:r>
                  <w:r w:rsidRPr="004204D4">
                    <w:rPr>
                      <w:rFonts w:ascii="Times New Roman" w:eastAsia="Times New Roman" w:hAnsi="Times New Roman" w:cs="Times New Roman"/>
                      <w:i/>
                      <w:iCs/>
                      <w:color w:val="000000"/>
                      <w:sz w:val="14"/>
                      <w:szCs w:val="14"/>
                      <w:lang w:eastAsia="hu-HU"/>
                    </w:rPr>
                    <w:t>(2012)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175.</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hagyományos kínai orvoslás</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465 p. </w:t>
            </w:r>
            <w:r w:rsidRPr="004204D4">
              <w:rPr>
                <w:rFonts w:ascii="Times New Roman" w:eastAsia="Times New Roman" w:hAnsi="Times New Roman" w:cs="Times New Roman"/>
                <w:sz w:val="18"/>
                <w:szCs w:val="18"/>
                <w:lang w:eastAsia="hu-HU"/>
              </w:rPr>
              <w:br/>
              <w:t>Budapest: KuK Kiadó, </w:t>
            </w:r>
            <w:r w:rsidRPr="004204D4">
              <w:rPr>
                <w:rFonts w:ascii="Times New Roman" w:eastAsia="Times New Roman" w:hAnsi="Times New Roman" w:cs="Times New Roman"/>
                <w:color w:val="000000"/>
                <w:sz w:val="18"/>
                <w:szCs w:val="18"/>
                <w:lang w:eastAsia="hu-HU"/>
              </w:rPr>
              <w:t>1999. pp. 91-123. </w:t>
            </w:r>
            <w:r w:rsidRPr="004204D4">
              <w:rPr>
                <w:rFonts w:ascii="Times New Roman" w:eastAsia="Times New Roman" w:hAnsi="Times New Roman" w:cs="Times New Roman"/>
                <w:sz w:val="18"/>
                <w:szCs w:val="18"/>
                <w:lang w:eastAsia="hu-HU"/>
              </w:rPr>
              <w:br/>
              <w:t>(ISBN:963- 9173 -31- 2)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5 Összesen: 5</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80"/>
              <w:gridCol w:w="66"/>
              <w:gridCol w:w="66"/>
              <w:gridCol w:w="6202"/>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lastRenderedPageBreak/>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terápiás hipnózis a háziorvosi gyakorlatban: formák, lehetőségek és alternatív határok</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LÁTLELET: EGÉSZSÉGÜGYI SZÖVETSÉGI LAP</w:t>
                  </w:r>
                  <w:r w:rsidRPr="004204D4">
                    <w:rPr>
                      <w:rFonts w:ascii="Times New Roman" w:eastAsia="Times New Roman" w:hAnsi="Times New Roman" w:cs="Times New Roman"/>
                      <w:sz w:val="14"/>
                      <w:szCs w:val="14"/>
                      <w:lang w:eastAsia="hu-HU"/>
                    </w:rPr>
                    <w:t> (ISSN: 0865-7424) </w:t>
                  </w:r>
                  <w:r w:rsidRPr="004204D4">
                    <w:rPr>
                      <w:rFonts w:ascii="Times New Roman" w:eastAsia="Times New Roman" w:hAnsi="Times New Roman" w:cs="Times New Roman"/>
                      <w:color w:val="000000"/>
                      <w:sz w:val="14"/>
                      <w:szCs w:val="14"/>
                      <w:lang w:eastAsia="hu-HU"/>
                    </w:rPr>
                    <w:t>46: </w:t>
                  </w:r>
                  <w:r w:rsidRPr="004204D4">
                    <w:rPr>
                      <w:rFonts w:ascii="Times New Roman" w:eastAsia="Times New Roman" w:hAnsi="Times New Roman" w:cs="Times New Roman"/>
                      <w:sz w:val="14"/>
                      <w:szCs w:val="14"/>
                      <w:lang w:eastAsia="hu-HU"/>
                    </w:rPr>
                    <w:t>(6-7.) </w:t>
                  </w:r>
                  <w:r w:rsidRPr="004204D4">
                    <w:rPr>
                      <w:rFonts w:ascii="Times New Roman" w:eastAsia="Times New Roman" w:hAnsi="Times New Roman" w:cs="Times New Roman"/>
                      <w:i/>
                      <w:iCs/>
                      <w:sz w:val="14"/>
                      <w:szCs w:val="14"/>
                      <w:lang w:eastAsia="hu-HU"/>
                    </w:rPr>
                    <w:t>p. 8. </w:t>
                  </w:r>
                  <w:r w:rsidRPr="004204D4">
                    <w:rPr>
                      <w:rFonts w:ascii="Times New Roman" w:eastAsia="Times New Roman" w:hAnsi="Times New Roman" w:cs="Times New Roman"/>
                      <w:i/>
                      <w:iCs/>
                      <w:color w:val="000000"/>
                      <w:sz w:val="14"/>
                      <w:szCs w:val="14"/>
                      <w:lang w:eastAsia="hu-HU"/>
                    </w:rPr>
                    <w:t>(2002)</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i/>
                      <w:iCs/>
                      <w:sz w:val="14"/>
                      <w:szCs w:val="14"/>
                      <w:lang w:eastAsia="hu-HU"/>
                    </w:rPr>
                    <w:t>ISSN:0865-7424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Gliedné Tillmann Erzsébet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Az ápolás etikai problémái: rehabilitáció gégeeltávolítás után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NŐVÉR</w:t>
                  </w:r>
                  <w:r w:rsidRPr="004204D4">
                    <w:rPr>
                      <w:rFonts w:ascii="Times New Roman" w:eastAsia="Times New Roman" w:hAnsi="Times New Roman" w:cs="Times New Roman"/>
                      <w:sz w:val="14"/>
                      <w:szCs w:val="14"/>
                      <w:lang w:eastAsia="hu-HU"/>
                    </w:rPr>
                    <w:t> (ISSN: 0864-7003) </w:t>
                  </w:r>
                  <w:r w:rsidRPr="004204D4">
                    <w:rPr>
                      <w:rFonts w:ascii="Times New Roman" w:eastAsia="Times New Roman" w:hAnsi="Times New Roman" w:cs="Times New Roman"/>
                      <w:color w:val="000000"/>
                      <w:sz w:val="14"/>
                      <w:szCs w:val="14"/>
                      <w:lang w:eastAsia="hu-HU"/>
                    </w:rPr>
                    <w:t>16: </w:t>
                  </w:r>
                  <w:r w:rsidRPr="004204D4">
                    <w:rPr>
                      <w:rFonts w:ascii="Times New Roman" w:eastAsia="Times New Roman" w:hAnsi="Times New Roman" w:cs="Times New Roman"/>
                      <w:sz w:val="14"/>
                      <w:szCs w:val="14"/>
                      <w:lang w:eastAsia="hu-HU"/>
                    </w:rPr>
                    <w:t>(4) </w:t>
                  </w:r>
                  <w:r w:rsidRPr="004204D4">
                    <w:rPr>
                      <w:rFonts w:ascii="Times New Roman" w:eastAsia="Times New Roman" w:hAnsi="Times New Roman" w:cs="Times New Roman"/>
                      <w:i/>
                      <w:iCs/>
                      <w:sz w:val="14"/>
                      <w:szCs w:val="14"/>
                      <w:lang w:eastAsia="hu-HU"/>
                    </w:rPr>
                    <w:t>p. 13. </w:t>
                  </w:r>
                  <w:r w:rsidRPr="004204D4">
                    <w:rPr>
                      <w:rFonts w:ascii="Times New Roman" w:eastAsia="Times New Roman" w:hAnsi="Times New Roman" w:cs="Times New Roman"/>
                      <w:i/>
                      <w:iCs/>
                      <w:color w:val="000000"/>
                      <w:sz w:val="14"/>
                      <w:szCs w:val="14"/>
                      <w:lang w:eastAsia="hu-HU"/>
                    </w:rPr>
                    <w:t>(2003)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3</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Zimonyi K</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Természetgyógyászati táplálkozástan és dietetika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ÚJ DIÉTA</w:t>
                  </w:r>
                  <w:r w:rsidRPr="004204D4">
                    <w:rPr>
                      <w:rFonts w:ascii="Times New Roman" w:eastAsia="Times New Roman" w:hAnsi="Times New Roman" w:cs="Times New Roman"/>
                      <w:sz w:val="14"/>
                      <w:szCs w:val="14"/>
                      <w:lang w:eastAsia="hu-HU"/>
                    </w:rPr>
                    <w:t> </w:t>
                  </w:r>
                  <w:r w:rsidRPr="004204D4">
                    <w:rPr>
                      <w:rFonts w:ascii="Times New Roman" w:eastAsia="Times New Roman" w:hAnsi="Times New Roman" w:cs="Times New Roman"/>
                      <w:color w:val="000000"/>
                      <w:sz w:val="14"/>
                      <w:szCs w:val="14"/>
                      <w:lang w:eastAsia="hu-HU"/>
                    </w:rPr>
                    <w:t>3: </w:t>
                  </w:r>
                  <w:r w:rsidRPr="004204D4">
                    <w:rPr>
                      <w:rFonts w:ascii="Times New Roman" w:eastAsia="Times New Roman" w:hAnsi="Times New Roman" w:cs="Times New Roman"/>
                      <w:sz w:val="14"/>
                      <w:szCs w:val="14"/>
                      <w:lang w:eastAsia="hu-HU"/>
                    </w:rPr>
                    <w:t>(3) </w:t>
                  </w:r>
                  <w:r w:rsidRPr="004204D4">
                    <w:rPr>
                      <w:rFonts w:ascii="Times New Roman" w:eastAsia="Times New Roman" w:hAnsi="Times New Roman" w:cs="Times New Roman"/>
                      <w:i/>
                      <w:iCs/>
                      <w:sz w:val="14"/>
                      <w:szCs w:val="14"/>
                      <w:lang w:eastAsia="hu-HU"/>
                    </w:rPr>
                    <w:t>pp. 16-18. </w:t>
                  </w:r>
                  <w:r w:rsidRPr="004204D4">
                    <w:rPr>
                      <w:rFonts w:ascii="Times New Roman" w:eastAsia="Times New Roman" w:hAnsi="Times New Roman" w:cs="Times New Roman"/>
                      <w:i/>
                      <w:iCs/>
                      <w:color w:val="000000"/>
                      <w:sz w:val="14"/>
                      <w:szCs w:val="14"/>
                      <w:lang w:eastAsia="hu-HU"/>
                    </w:rPr>
                    <w:t>(2003)</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4</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Szirmai Hajnalka</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Alternatív terápia a gyermekonkológiában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ORVOSI HETILAP</w:t>
                  </w:r>
                  <w:r w:rsidRPr="004204D4">
                    <w:rPr>
                      <w:rFonts w:ascii="Times New Roman" w:eastAsia="Times New Roman" w:hAnsi="Times New Roman" w:cs="Times New Roman"/>
                      <w:sz w:val="14"/>
                      <w:szCs w:val="14"/>
                      <w:lang w:eastAsia="hu-HU"/>
                    </w:rPr>
                    <w:t> (ISSN: 0030-6002) </w:t>
                  </w:r>
                  <w:r w:rsidRPr="004204D4">
                    <w:rPr>
                      <w:rFonts w:ascii="Times New Roman" w:eastAsia="Times New Roman" w:hAnsi="Times New Roman" w:cs="Times New Roman"/>
                      <w:color w:val="000000"/>
                      <w:sz w:val="14"/>
                      <w:szCs w:val="14"/>
                      <w:lang w:eastAsia="hu-HU"/>
                    </w:rPr>
                    <w:t>147: </w:t>
                  </w:r>
                  <w:r w:rsidRPr="004204D4">
                    <w:rPr>
                      <w:rFonts w:ascii="Times New Roman" w:eastAsia="Times New Roman" w:hAnsi="Times New Roman" w:cs="Times New Roman"/>
                      <w:sz w:val="14"/>
                      <w:szCs w:val="14"/>
                      <w:lang w:eastAsia="hu-HU"/>
                    </w:rPr>
                    <w:t>(40) </w:t>
                  </w:r>
                  <w:r w:rsidRPr="004204D4">
                    <w:rPr>
                      <w:rFonts w:ascii="Times New Roman" w:eastAsia="Times New Roman" w:hAnsi="Times New Roman" w:cs="Times New Roman"/>
                      <w:i/>
                      <w:iCs/>
                      <w:sz w:val="14"/>
                      <w:szCs w:val="14"/>
                      <w:lang w:eastAsia="hu-HU"/>
                    </w:rPr>
                    <w:t>pp. 1945-1949. </w:t>
                  </w:r>
                  <w:r w:rsidRPr="004204D4">
                    <w:rPr>
                      <w:rFonts w:ascii="Times New Roman" w:eastAsia="Times New Roman" w:hAnsi="Times New Roman" w:cs="Times New Roman"/>
                      <w:i/>
                      <w:iCs/>
                      <w:color w:val="000000"/>
                      <w:sz w:val="14"/>
                      <w:szCs w:val="14"/>
                      <w:lang w:eastAsia="hu-HU"/>
                    </w:rPr>
                    <w:t>(2006)</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5.</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Vargha Zoltán</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A Vargha-módszer továbbfejlesztése az extrém trehelésnek kitett állomány teljesítő képességének fokozására</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2007.</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Disszertáció /PhD /Tudományos</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lastRenderedPageBreak/>
              <w:t>176.</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A természetgyógyászat és az orvoslás kapcsolata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w:t>
            </w:r>
            <w:r w:rsidRPr="004204D4">
              <w:rPr>
                <w:rFonts w:ascii="Times New Roman" w:eastAsia="Times New Roman" w:hAnsi="Times New Roman" w:cs="Times New Roman"/>
                <w:sz w:val="18"/>
                <w:szCs w:val="18"/>
                <w:u w:val="single"/>
                <w:lang w:eastAsia="hu-HU"/>
              </w:rPr>
              <w:t>Hegyi G </w:t>
            </w:r>
            <w:r w:rsidRPr="004204D4">
              <w:rPr>
                <w:rFonts w:ascii="Times New Roman" w:eastAsia="Times New Roman" w:hAnsi="Times New Roman" w:cs="Times New Roman"/>
                <w:sz w:val="18"/>
                <w:szCs w:val="18"/>
                <w:lang w:eastAsia="hu-HU"/>
              </w:rPr>
              <w:t>(szerk.)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Természetes gyógymódok. Komplementer medicina . 465 p. </w:t>
            </w:r>
            <w:r w:rsidRPr="004204D4">
              <w:rPr>
                <w:rFonts w:ascii="Times New Roman" w:eastAsia="Times New Roman" w:hAnsi="Times New Roman" w:cs="Times New Roman"/>
                <w:sz w:val="18"/>
                <w:szCs w:val="18"/>
                <w:lang w:eastAsia="hu-HU"/>
              </w:rPr>
              <w:br/>
              <w:t>Budapest: KuK Kiadó, </w:t>
            </w:r>
            <w:r w:rsidRPr="004204D4">
              <w:rPr>
                <w:rFonts w:ascii="Times New Roman" w:eastAsia="Times New Roman" w:hAnsi="Times New Roman" w:cs="Times New Roman"/>
                <w:color w:val="000000"/>
                <w:sz w:val="18"/>
                <w:szCs w:val="18"/>
                <w:lang w:eastAsia="hu-HU"/>
              </w:rPr>
              <w:t>1999. pp. 463-465. </w:t>
            </w:r>
            <w:r w:rsidRPr="004204D4">
              <w:rPr>
                <w:rFonts w:ascii="Times New Roman" w:eastAsia="Times New Roman" w:hAnsi="Times New Roman" w:cs="Times New Roman"/>
                <w:sz w:val="18"/>
                <w:szCs w:val="18"/>
                <w:lang w:eastAsia="hu-HU"/>
              </w:rPr>
              <w:br/>
              <w:t>(ISBN:963- 9173 -31- 2)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/Könyvfejezet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1998</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8442"/>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177.</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Experience with Yamamoto new Scalp Acupuncture (YNSA) in Rehabilitation in Hungary</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ICMART 98. VIII. International Congress . Konferencia helye, ideje: Miyazaki , Japán , 1998.10.23 -1998.10.25.</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Egyéb konferenciaközlemény /Absztrakt / Kivonat /Tudományos</w:t>
            </w:r>
          </w:p>
          <w:p w:rsidR="004204D4" w:rsidRPr="004204D4" w:rsidRDefault="004204D4" w:rsidP="004204D4">
            <w:pPr>
              <w:spacing w:after="0" w:line="240" w:lineRule="auto"/>
              <w:ind w:left="240"/>
              <w:rPr>
                <w:rFonts w:ascii="Times New Roman" w:eastAsia="Times New Roman" w:hAnsi="Times New Roman" w:cs="Times New Roman"/>
                <w:sz w:val="15"/>
                <w:szCs w:val="15"/>
                <w:lang w:eastAsia="hu-HU"/>
              </w:rPr>
            </w:pPr>
            <w:r w:rsidRPr="004204D4">
              <w:rPr>
                <w:rFonts w:ascii="Times New Roman" w:eastAsia="Times New Roman" w:hAnsi="Times New Roman" w:cs="Times New Roman"/>
                <w:sz w:val="15"/>
                <w:szCs w:val="15"/>
                <w:lang w:eastAsia="hu-HU"/>
              </w:rPr>
              <w:t>Független idéző: 2 Összesen: 2</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145"/>
              <w:gridCol w:w="66"/>
              <w:gridCol w:w="66"/>
              <w:gridCol w:w="7850"/>
            </w:tblGrid>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1</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Boroojerdi B, Yamamoto T, Schumpe G, Schokert T</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Treatment of Stroke-Related Motor Impairment by Yamamoto New Scalp Acupuncture (YNSA): An Open Prospective Topometrically Controlled Study</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b/>
                      <w:bCs/>
                      <w:i/>
                      <w:iCs/>
                      <w:sz w:val="14"/>
                      <w:szCs w:val="14"/>
                      <w:lang w:eastAsia="hu-HU"/>
                    </w:rPr>
                    <w:t>MEDICAL ACUPUNCTURE</w:t>
                  </w:r>
                  <w:r w:rsidRPr="004204D4">
                    <w:rPr>
                      <w:rFonts w:ascii="Times New Roman" w:eastAsia="Times New Roman" w:hAnsi="Times New Roman" w:cs="Times New Roman"/>
                      <w:sz w:val="14"/>
                      <w:szCs w:val="14"/>
                      <w:lang w:eastAsia="hu-HU"/>
                    </w:rPr>
                    <w:t> (ISSN: 1933-6586) </w:t>
                  </w:r>
                  <w:r w:rsidRPr="004204D4">
                    <w:rPr>
                      <w:rFonts w:ascii="Times New Roman" w:eastAsia="Times New Roman" w:hAnsi="Times New Roman" w:cs="Times New Roman"/>
                      <w:color w:val="000000"/>
                      <w:sz w:val="14"/>
                      <w:szCs w:val="14"/>
                      <w:lang w:eastAsia="hu-HU"/>
                    </w:rPr>
                    <w:t>17: </w:t>
                  </w:r>
                  <w:r w:rsidRPr="004204D4">
                    <w:rPr>
                      <w:rFonts w:ascii="Times New Roman" w:eastAsia="Times New Roman" w:hAnsi="Times New Roman" w:cs="Times New Roman"/>
                      <w:sz w:val="14"/>
                      <w:szCs w:val="14"/>
                      <w:lang w:eastAsia="hu-HU"/>
                    </w:rPr>
                    <w:t>(1) </w:t>
                  </w:r>
                  <w:r w:rsidRPr="004204D4">
                    <w:rPr>
                      <w:rFonts w:ascii="Times New Roman" w:eastAsia="Times New Roman" w:hAnsi="Times New Roman" w:cs="Times New Roman"/>
                      <w:color w:val="000000"/>
                      <w:sz w:val="14"/>
                      <w:szCs w:val="14"/>
                      <w:lang w:eastAsia="hu-HU"/>
                    </w:rPr>
                    <w:t>(2005)</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Folyóiratcikk</w:t>
                  </w:r>
                </w:p>
              </w:tc>
            </w:tr>
            <w:tr w:rsidR="004204D4" w:rsidRPr="004204D4">
              <w:trPr>
                <w:tblCellSpacing w:w="15" w:type="dxa"/>
              </w:trPr>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color w:val="000000"/>
                      <w:sz w:val="14"/>
                      <w:szCs w:val="14"/>
                      <w:lang w:eastAsia="hu-HU"/>
                    </w:rPr>
                    <w:t>2</w:t>
                  </w: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14"/>
                      <w:szCs w:val="14"/>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sz w:val="20"/>
                      <w:szCs w:val="20"/>
                      <w:lang w:eastAsia="hu-HU"/>
                    </w:rPr>
                  </w:pPr>
                </w:p>
              </w:tc>
              <w:tc>
                <w:tcPr>
                  <w:tcW w:w="0" w:type="auto"/>
                  <w:hideMark/>
                </w:tcPr>
                <w:p w:rsidR="004204D4" w:rsidRPr="004204D4" w:rsidRDefault="004204D4" w:rsidP="004204D4">
                  <w:pPr>
                    <w:spacing w:after="0" w:line="240" w:lineRule="auto"/>
                    <w:rPr>
                      <w:rFonts w:ascii="Times New Roman" w:eastAsia="Times New Roman" w:hAnsi="Times New Roman" w:cs="Times New Roman"/>
                      <w:i/>
                      <w:iCs/>
                      <w:sz w:val="14"/>
                      <w:szCs w:val="14"/>
                      <w:lang w:eastAsia="hu-HU"/>
                    </w:rPr>
                  </w:pPr>
                  <w:r w:rsidRPr="004204D4">
                    <w:rPr>
                      <w:rFonts w:ascii="Times New Roman" w:eastAsia="Times New Roman" w:hAnsi="Times New Roman" w:cs="Times New Roman"/>
                      <w:i/>
                      <w:iCs/>
                      <w:sz w:val="14"/>
                      <w:szCs w:val="14"/>
                      <w:lang w:eastAsia="hu-HU"/>
                    </w:rPr>
                    <w:t>Yamamoto T, Yamamoto H Yamamoto M</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Yamamoto Neue Schadelakupunktur YNSA</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sz w:val="12"/>
                      <w:szCs w:val="12"/>
                      <w:lang w:eastAsia="hu-HU"/>
                    </w:rPr>
                    <w:t>Kötzting: Verlag für Ganzheitliche Medizin, </w:t>
                  </w:r>
                  <w:r w:rsidRPr="004204D4">
                    <w:rPr>
                      <w:rFonts w:ascii="Times New Roman" w:eastAsia="Times New Roman" w:hAnsi="Times New Roman" w:cs="Times New Roman"/>
                      <w:color w:val="000000"/>
                      <w:sz w:val="12"/>
                      <w:szCs w:val="12"/>
                      <w:lang w:eastAsia="hu-HU"/>
                    </w:rPr>
                    <w:t>2005.</w:t>
                  </w:r>
                </w:p>
                <w:p w:rsidR="004204D4" w:rsidRPr="004204D4" w:rsidRDefault="004204D4" w:rsidP="004204D4">
                  <w:pPr>
                    <w:spacing w:after="0" w:line="240" w:lineRule="auto"/>
                    <w:rPr>
                      <w:rFonts w:ascii="Times New Roman" w:eastAsia="Times New Roman" w:hAnsi="Times New Roman" w:cs="Times New Roman"/>
                      <w:sz w:val="12"/>
                      <w:szCs w:val="12"/>
                      <w:lang w:eastAsia="hu-HU"/>
                    </w:rPr>
                  </w:pPr>
                  <w:r w:rsidRPr="004204D4">
                    <w:rPr>
                      <w:rFonts w:ascii="Times New Roman" w:eastAsia="Times New Roman" w:hAnsi="Times New Roman" w:cs="Times New Roman"/>
                      <w:color w:val="000000"/>
                      <w:sz w:val="12"/>
                      <w:szCs w:val="12"/>
                      <w:lang w:eastAsia="hu-HU"/>
                    </w:rPr>
                    <w:t>244 p.</w:t>
                  </w:r>
                  <w:r w:rsidRPr="004204D4">
                    <w:rPr>
                      <w:rFonts w:ascii="Times New Roman" w:eastAsia="Times New Roman" w:hAnsi="Times New Roman" w:cs="Times New Roman"/>
                      <w:sz w:val="12"/>
                      <w:szCs w:val="12"/>
                      <w:lang w:eastAsia="hu-HU"/>
                    </w:rPr>
                    <w:t> (ISBN 3-927344-66-4)</w:t>
                  </w:r>
                </w:p>
                <w:p w:rsidR="004204D4" w:rsidRPr="004204D4" w:rsidRDefault="004204D4" w:rsidP="004204D4">
                  <w:pPr>
                    <w:spacing w:after="0" w:line="240" w:lineRule="auto"/>
                    <w:rPr>
                      <w:rFonts w:ascii="Times New Roman" w:eastAsia="Times New Roman" w:hAnsi="Times New Roman" w:cs="Times New Roman"/>
                      <w:sz w:val="14"/>
                      <w:szCs w:val="14"/>
                      <w:lang w:eastAsia="hu-HU"/>
                    </w:rPr>
                  </w:pPr>
                  <w:r w:rsidRPr="004204D4">
                    <w:rPr>
                      <w:rFonts w:ascii="Times New Roman" w:eastAsia="Times New Roman" w:hAnsi="Times New Roman" w:cs="Times New Roman"/>
                      <w:sz w:val="14"/>
                      <w:szCs w:val="14"/>
                      <w:lang w:eastAsia="hu-HU"/>
                    </w:rPr>
                    <w:t>Könyv</w:t>
                  </w: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178.</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Gabriella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Lézerek szerepe a komplementer orvosi praxisban</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b/>
                <w:bCs/>
                <w:i/>
                <w:iCs/>
                <w:sz w:val="18"/>
                <w:szCs w:val="18"/>
                <w:lang w:eastAsia="hu-HU"/>
              </w:rPr>
              <w:t>KOMPLEMENTER MEDICINA </w:t>
            </w:r>
            <w:r w:rsidRPr="004204D4">
              <w:rPr>
                <w:rFonts w:ascii="Times New Roman" w:eastAsia="Times New Roman" w:hAnsi="Times New Roman" w:cs="Times New Roman"/>
                <w:color w:val="000000"/>
                <w:sz w:val="18"/>
                <w:szCs w:val="18"/>
                <w:lang w:eastAsia="hu-HU"/>
              </w:rPr>
              <w:t>2:</w:t>
            </w:r>
            <w:r w:rsidRPr="004204D4">
              <w:rPr>
                <w:rFonts w:ascii="Times New Roman" w:eastAsia="Times New Roman" w:hAnsi="Times New Roman" w:cs="Times New Roman"/>
                <w:sz w:val="18"/>
                <w:szCs w:val="18"/>
                <w:lang w:eastAsia="hu-HU"/>
              </w:rPr>
              <w:t>(1) </w:t>
            </w:r>
            <w:r w:rsidRPr="004204D4">
              <w:rPr>
                <w:rFonts w:ascii="Times New Roman" w:eastAsia="Times New Roman" w:hAnsi="Times New Roman" w:cs="Times New Roman"/>
                <w:color w:val="000000"/>
                <w:sz w:val="18"/>
                <w:szCs w:val="18"/>
                <w:lang w:eastAsia="hu-HU"/>
              </w:rPr>
              <w:t>pp. 18-21. (1998)</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Link(ek): </w:t>
            </w:r>
            <w:hyperlink r:id="rId386" w:tgtFrame="_blank" w:tooltip="1466682" w:history="1">
              <w:r w:rsidRPr="004204D4">
                <w:rPr>
                  <w:rFonts w:ascii="Times New Roman" w:eastAsia="Times New Roman" w:hAnsi="Times New Roman" w:cs="Times New Roman"/>
                  <w:color w:val="0000FF"/>
                  <w:sz w:val="18"/>
                  <w:szCs w:val="18"/>
                  <w:u w:val="single"/>
                  <w:lang w:eastAsia="hu-HU"/>
                </w:rPr>
                <w:t>Matarka</w:t>
              </w:r>
            </w:hyperlink>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Folyóiratcikk /Szakcikk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jc w:val="center"/>
        <w:rPr>
          <w:rFonts w:ascii="Times New Roman" w:eastAsia="Times New Roman" w:hAnsi="Times New Roman" w:cs="Times New Roman"/>
          <w:color w:val="000000"/>
          <w:sz w:val="20"/>
          <w:szCs w:val="20"/>
          <w:lang w:eastAsia="hu-HU"/>
        </w:rPr>
      </w:pPr>
      <w:r w:rsidRPr="004204D4">
        <w:rPr>
          <w:rFonts w:ascii="Times New Roman" w:eastAsia="Times New Roman" w:hAnsi="Times New Roman" w:cs="Times New Roman"/>
          <w:color w:val="000000"/>
          <w:sz w:val="20"/>
          <w:szCs w:val="20"/>
          <w:lang w:eastAsia="hu-HU"/>
        </w:rPr>
        <w:t>1996</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390"/>
        <w:gridCol w:w="5110"/>
      </w:tblGrid>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179.</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Pontstimulácio laserrel</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In: Gáspár L (szerk.)</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Softlaser terápia . Budapest: Springer Orvosi Kiadó, </w:t>
            </w:r>
            <w:r w:rsidRPr="004204D4">
              <w:rPr>
                <w:rFonts w:ascii="Times New Roman" w:eastAsia="Times New Roman" w:hAnsi="Times New Roman" w:cs="Times New Roman"/>
                <w:color w:val="000000"/>
                <w:sz w:val="18"/>
                <w:szCs w:val="18"/>
                <w:lang w:eastAsia="hu-HU"/>
              </w:rPr>
              <w:t>1996. pp. 25-32. </w:t>
            </w:r>
            <w:r w:rsidRPr="004204D4">
              <w:rPr>
                <w:rFonts w:ascii="Times New Roman" w:eastAsia="Times New Roman" w:hAnsi="Times New Roman" w:cs="Times New Roman"/>
                <w:sz w:val="18"/>
                <w:szCs w:val="18"/>
                <w:lang w:eastAsia="hu-HU"/>
              </w:rPr>
              <w:br/>
              <w:t>(ISBN:963 8455 32 2)</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Könyvrészlet /Szaktanulmány /Tudományos</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r w:rsidR="004204D4" w:rsidRPr="004204D4" w:rsidTr="004204D4">
        <w:trPr>
          <w:tblCellSpacing w:w="15" w:type="dxa"/>
        </w:trPr>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color w:val="000000"/>
                <w:sz w:val="18"/>
                <w:szCs w:val="18"/>
                <w:lang w:eastAsia="hu-HU"/>
              </w:rPr>
              <w:t>180.</w:t>
            </w:r>
          </w:p>
        </w:tc>
        <w:tc>
          <w:tcPr>
            <w:tcW w:w="0" w:type="auto"/>
            <w:tcMar>
              <w:top w:w="150" w:type="dxa"/>
              <w:left w:w="15" w:type="dxa"/>
              <w:bottom w:w="15" w:type="dxa"/>
              <w:right w:w="15" w:type="dxa"/>
            </w:tcMa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u w:val="single"/>
                <w:lang w:eastAsia="hu-HU"/>
              </w:rPr>
              <w:t>Hegyi G</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Bevezetés az EAV-ba</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Budapest: Polygon Kiadó, </w:t>
            </w:r>
            <w:r w:rsidRPr="004204D4">
              <w:rPr>
                <w:rFonts w:ascii="Times New Roman" w:eastAsia="Times New Roman" w:hAnsi="Times New Roman" w:cs="Times New Roman"/>
                <w:color w:val="000000"/>
                <w:sz w:val="18"/>
                <w:szCs w:val="18"/>
                <w:lang w:eastAsia="hu-HU"/>
              </w:rPr>
              <w:t>1996. 244 p.</w:t>
            </w:r>
          </w:p>
          <w:p w:rsidR="004204D4" w:rsidRPr="004204D4" w:rsidRDefault="004204D4" w:rsidP="004204D4">
            <w:pPr>
              <w:spacing w:after="0" w:line="240" w:lineRule="auto"/>
              <w:rPr>
                <w:rFonts w:ascii="Times New Roman" w:eastAsia="Times New Roman" w:hAnsi="Times New Roman" w:cs="Times New Roman"/>
                <w:sz w:val="18"/>
                <w:szCs w:val="18"/>
                <w:lang w:eastAsia="hu-HU"/>
              </w:rPr>
            </w:pPr>
            <w:r w:rsidRPr="004204D4">
              <w:rPr>
                <w:rFonts w:ascii="Times New Roman" w:eastAsia="Times New Roman" w:hAnsi="Times New Roman" w:cs="Times New Roman"/>
                <w:sz w:val="18"/>
                <w:szCs w:val="18"/>
                <w:lang w:eastAsia="hu-HU"/>
              </w:rPr>
              <w:t>Könyv /Bibliográfia, repertórium /Oktatási</w:t>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96"/>
            </w:tblGrid>
            <w:tr w:rsidR="004204D4" w:rsidRPr="004204D4">
              <w:trPr>
                <w:tblCellSpacing w:w="15" w:type="dxa"/>
              </w:trPr>
              <w:tc>
                <w:tcPr>
                  <w:tcW w:w="0" w:type="auto"/>
                  <w:vAlign w:val="center"/>
                  <w:hideMark/>
                </w:tcPr>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4204D4" w:rsidRPr="004204D4" w:rsidRDefault="004204D4" w:rsidP="004204D4">
            <w:pPr>
              <w:spacing w:after="0" w:line="240" w:lineRule="auto"/>
              <w:rPr>
                <w:rFonts w:ascii="Times New Roman" w:eastAsia="Times New Roman" w:hAnsi="Times New Roman" w:cs="Times New Roman"/>
                <w:sz w:val="18"/>
                <w:szCs w:val="18"/>
                <w:lang w:eastAsia="hu-HU"/>
              </w:rPr>
            </w:pPr>
          </w:p>
        </w:tc>
      </w:tr>
    </w:tbl>
    <w:p w:rsidR="00D46A8A" w:rsidRDefault="00D46A8A">
      <w:bookmarkStart w:id="0" w:name="_GoBack"/>
      <w:bookmarkEnd w:id="0"/>
    </w:p>
    <w:sectPr w:rsidR="00D4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4"/>
    <w:rsid w:val="001B72C1"/>
    <w:rsid w:val="002F0FC4"/>
    <w:rsid w:val="004204D4"/>
    <w:rsid w:val="007D30E6"/>
    <w:rsid w:val="009F5405"/>
    <w:rsid w:val="00CC452A"/>
    <w:rsid w:val="00CD5FF8"/>
    <w:rsid w:val="00D46A8A"/>
    <w:rsid w:val="00FA34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A242E-EBF5-4831-AE95-C2641F92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4204D4"/>
  </w:style>
  <w:style w:type="paragraph" w:customStyle="1" w:styleId="msonormal0">
    <w:name w:val="msonormal"/>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title">
    <w:name w:val="mtitle"/>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year">
    <w:name w:val="myear"/>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orszam">
    <w:name w:val="sorszam"/>
    <w:basedOn w:val="Bekezdsalapbettpusa"/>
    <w:rsid w:val="004204D4"/>
  </w:style>
  <w:style w:type="paragraph" w:customStyle="1" w:styleId="pszerzo">
    <w:name w:val="pszerzo"/>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cim">
    <w:name w:val="pcim"/>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folyoirat">
    <w:name w:val="pfolyoirat"/>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olyoirat">
    <w:name w:val="folyoirat"/>
    <w:basedOn w:val="Bekezdsalapbettpusa"/>
    <w:rsid w:val="004204D4"/>
  </w:style>
  <w:style w:type="character" w:customStyle="1" w:styleId="kotet">
    <w:name w:val="kotet"/>
    <w:basedOn w:val="Bekezdsalapbettpusa"/>
    <w:rsid w:val="004204D4"/>
  </w:style>
  <w:style w:type="character" w:customStyle="1" w:styleId="oldal">
    <w:name w:val="oldal"/>
    <w:basedOn w:val="Bekezdsalapbettpusa"/>
    <w:rsid w:val="004204D4"/>
  </w:style>
  <w:style w:type="character" w:customStyle="1" w:styleId="ev">
    <w:name w:val="ev"/>
    <w:basedOn w:val="Bekezdsalapbettpusa"/>
    <w:rsid w:val="004204D4"/>
  </w:style>
  <w:style w:type="paragraph" w:styleId="NormlWeb">
    <w:name w:val="Normal (Web)"/>
    <w:basedOn w:val="Norml"/>
    <w:uiPriority w:val="99"/>
    <w:semiHidden/>
    <w:unhideWhenUsed/>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if">
    <w:name w:val="pif"/>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link">
    <w:name w:val="plink"/>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204D4"/>
    <w:rPr>
      <w:color w:val="0000FF"/>
      <w:u w:val="single"/>
    </w:rPr>
  </w:style>
  <w:style w:type="character" w:styleId="Mrltotthiperhivatkozs">
    <w:name w:val="FollowedHyperlink"/>
    <w:basedOn w:val="Bekezdsalapbettpusa"/>
    <w:uiPriority w:val="99"/>
    <w:semiHidden/>
    <w:unhideWhenUsed/>
    <w:rsid w:val="004204D4"/>
    <w:rPr>
      <w:color w:val="800080"/>
      <w:u w:val="single"/>
    </w:rPr>
  </w:style>
  <w:style w:type="character" w:customStyle="1" w:styleId="idvalid0">
    <w:name w:val="idvalid0"/>
    <w:basedOn w:val="Bekezdsalapbettpusa"/>
    <w:rsid w:val="004204D4"/>
  </w:style>
  <w:style w:type="paragraph" w:customStyle="1" w:styleId="ptipus">
    <w:name w:val="ptipus"/>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konyv">
    <w:name w:val="pkonyv"/>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varos">
    <w:name w:val="kiadvaros"/>
    <w:basedOn w:val="Bekezdsalapbettpusa"/>
    <w:rsid w:val="004204D4"/>
  </w:style>
  <w:style w:type="character" w:customStyle="1" w:styleId="kiado">
    <w:name w:val="kiado"/>
    <w:basedOn w:val="Bekezdsalapbettpusa"/>
    <w:rsid w:val="004204D4"/>
  </w:style>
  <w:style w:type="character" w:customStyle="1" w:styleId="pisbn">
    <w:name w:val="pisbn"/>
    <w:basedOn w:val="Bekezdsalapbettpusa"/>
    <w:rsid w:val="004204D4"/>
  </w:style>
  <w:style w:type="paragraph" w:customStyle="1" w:styleId="pfejezet">
    <w:name w:val="pfejezet"/>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dvalid2">
    <w:name w:val="idvalid2"/>
    <w:basedOn w:val="Bekezdsalapbettpusa"/>
    <w:rsid w:val="004204D4"/>
  </w:style>
  <w:style w:type="paragraph" w:customStyle="1" w:styleId="pfugges">
    <w:name w:val="pfugges"/>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sorszam">
    <w:name w:val="isorszam"/>
    <w:basedOn w:val="Bekezdsalapbettpusa"/>
    <w:rsid w:val="004204D4"/>
  </w:style>
  <w:style w:type="paragraph" w:customStyle="1" w:styleId="piszerzo">
    <w:name w:val="piszerzo"/>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icim">
    <w:name w:val="picim"/>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ifolyoirat">
    <w:name w:val="pifolyoirat"/>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folyoirat">
    <w:name w:val="ifolyoirat"/>
    <w:basedOn w:val="Bekezdsalapbettpusa"/>
    <w:rsid w:val="004204D4"/>
  </w:style>
  <w:style w:type="character" w:customStyle="1" w:styleId="ikotet">
    <w:name w:val="ikotet"/>
    <w:basedOn w:val="Bekezdsalapbettpusa"/>
    <w:rsid w:val="004204D4"/>
  </w:style>
  <w:style w:type="character" w:customStyle="1" w:styleId="ioldal">
    <w:name w:val="ioldal"/>
    <w:basedOn w:val="Bekezdsalapbettpusa"/>
    <w:rsid w:val="004204D4"/>
  </w:style>
  <w:style w:type="character" w:customStyle="1" w:styleId="iev">
    <w:name w:val="iev"/>
    <w:basedOn w:val="Bekezdsalapbettpusa"/>
    <w:rsid w:val="004204D4"/>
  </w:style>
  <w:style w:type="paragraph" w:customStyle="1" w:styleId="ilink">
    <w:name w:val="ilink"/>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beflink">
    <w:name w:val="pbeflink"/>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egyeb">
    <w:name w:val="pegyeb"/>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comment">
    <w:name w:val="pcomment"/>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dvalid1">
    <w:name w:val="idvalid1"/>
    <w:basedOn w:val="Bekezdsalapbettpusa"/>
    <w:rsid w:val="004204D4"/>
  </w:style>
  <w:style w:type="paragraph" w:customStyle="1" w:styleId="pidisszertacio">
    <w:name w:val="pidisszertacio"/>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ikonyv">
    <w:name w:val="pikonyv"/>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ifejezet">
    <w:name w:val="pifejezet"/>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kiado">
    <w:name w:val="ikiado"/>
    <w:basedOn w:val="Bekezdsalapbettpusa"/>
    <w:rsid w:val="004204D4"/>
  </w:style>
  <w:style w:type="paragraph" w:customStyle="1" w:styleId="piegyeb">
    <w:name w:val="piegyeb"/>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psor">
    <w:name w:val="psor"/>
    <w:basedOn w:val="Bekezdsalapbettpusa"/>
    <w:rsid w:val="004204D4"/>
  </w:style>
  <w:style w:type="paragraph" w:customStyle="1" w:styleId="pdisszertacio">
    <w:name w:val="pdisszertacio"/>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enyvedev">
    <w:name w:val="benyvedev"/>
    <w:basedOn w:val="Bekezdsalapbettpusa"/>
    <w:rsid w:val="004204D4"/>
  </w:style>
  <w:style w:type="character" w:customStyle="1" w:styleId="temavez">
    <w:name w:val="temavez"/>
    <w:basedOn w:val="Bekezdsalapbettpusa"/>
    <w:rsid w:val="004204D4"/>
  </w:style>
  <w:style w:type="paragraph" w:customStyle="1" w:styleId="pszabadalom">
    <w:name w:val="pszabadalom"/>
    <w:basedOn w:val="Norml"/>
    <w:rsid w:val="004204D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8632/oncotarget.11444" TargetMode="External"/><Relationship Id="rId299" Type="http://schemas.openxmlformats.org/officeDocument/2006/relationships/hyperlink" Target="http://dx.doi.org/10.4018/978-1-5225-2882-1.ch001" TargetMode="External"/><Relationship Id="rId21" Type="http://schemas.openxmlformats.org/officeDocument/2006/relationships/hyperlink" Target="https://neoplasm.imedpub.com/connections-between-warburgs-and-szentgyorgyis-approach-about-thecauses-of-cancer.pdf" TargetMode="External"/><Relationship Id="rId63" Type="http://schemas.openxmlformats.org/officeDocument/2006/relationships/hyperlink" Target="http://gateway.isiknowledge.com/gateway/Gateway.cgi?&amp;GWVersion=2&amp;SrcAuth=CustomerName&amp;SrcApp=CustomerName&amp;DestLinkType=FullRecord&amp;KeyUT=000398460300008&amp;DestApp=WOS" TargetMode="External"/><Relationship Id="rId159" Type="http://schemas.openxmlformats.org/officeDocument/2006/relationships/hyperlink" Target="http://dx.doi.org/10.2147/IJN.S104617" TargetMode="External"/><Relationship Id="rId324" Type="http://schemas.openxmlformats.org/officeDocument/2006/relationships/hyperlink" Target="http://gateway.isiknowledge.com/gateway/Gateway.cgi?&amp;GWVersion=2&amp;SrcAuth=CustomerName&amp;SrcApp=CustomerName&amp;DestLinkType=FullRecord&amp;KeyUT=000332534400001&amp;DestApp=WOS" TargetMode="External"/><Relationship Id="rId366" Type="http://schemas.openxmlformats.org/officeDocument/2006/relationships/hyperlink" Target="http://www.icmart.org.com/" TargetMode="External"/><Relationship Id="rId170" Type="http://schemas.openxmlformats.org/officeDocument/2006/relationships/hyperlink" Target="http://dx.doi.org/10.1016/j.jtherbio.2017.04.009" TargetMode="External"/><Relationship Id="rId226" Type="http://schemas.openxmlformats.org/officeDocument/2006/relationships/hyperlink" Target="http://gateway.isiknowledge.com/gateway/Gateway.cgi?&amp;GWVersion=2&amp;SrcAuth=CustomerName&amp;SrcApp=CustomerName&amp;DestLinkType=FullRecord&amp;KeyUT=000418459800006&amp;DestApp=WOS" TargetMode="External"/><Relationship Id="rId268" Type="http://schemas.openxmlformats.org/officeDocument/2006/relationships/hyperlink" Target="https://link.springer.com/content/pdf/10.1007%2Fs40264-015-0346-0.pdf" TargetMode="External"/><Relationship Id="rId32" Type="http://schemas.openxmlformats.org/officeDocument/2006/relationships/hyperlink" Target="http://dx.doi.org/10.1016/j.eujim.2016.08.004" TargetMode="External"/><Relationship Id="rId74" Type="http://schemas.openxmlformats.org/officeDocument/2006/relationships/hyperlink" Target="http://dx.doi.org/10.18071/isz.69.E005" TargetMode="External"/><Relationship Id="rId128" Type="http://schemas.openxmlformats.org/officeDocument/2006/relationships/hyperlink" Target="http://dx.doi.org/10.1016/j.msec.2014.06.008" TargetMode="External"/><Relationship Id="rId335" Type="http://schemas.openxmlformats.org/officeDocument/2006/relationships/hyperlink" Target="http://gateway.isiknowledge.com/gateway/Gateway.cgi?&amp;GWVersion=2&amp;SrcAuth=CustomerName&amp;SrcApp=CustomerName&amp;DestLinkType=FullRecord&amp;KeyUT=000374330200009&amp;DestApp=WOS" TargetMode="External"/><Relationship Id="rId377" Type="http://schemas.openxmlformats.org/officeDocument/2006/relationships/hyperlink" Target="http://www.yamamoto.hu/" TargetMode="External"/><Relationship Id="rId5" Type="http://schemas.openxmlformats.org/officeDocument/2006/relationships/hyperlink" Target="http://www.scopus.com/record/display.url?origin=inward&amp;eid=2-s2.0-85041499906" TargetMode="External"/><Relationship Id="rId181" Type="http://schemas.openxmlformats.org/officeDocument/2006/relationships/hyperlink" Target="http://www.scribd.com/doc/143287146/Oncothermia-a-new-paradigm-in-cancer-therapies" TargetMode="External"/><Relationship Id="rId237" Type="http://schemas.openxmlformats.org/officeDocument/2006/relationships/hyperlink" Target="http://dx.doi.org/10.1007/s12682-014-0197-y" TargetMode="External"/><Relationship Id="rId279" Type="http://schemas.openxmlformats.org/officeDocument/2006/relationships/hyperlink" Target="http://dx.doi.org/10.1055/s-0041-102437" TargetMode="External"/><Relationship Id="rId43" Type="http://schemas.openxmlformats.org/officeDocument/2006/relationships/image" Target="media/image5.png"/><Relationship Id="rId139" Type="http://schemas.openxmlformats.org/officeDocument/2006/relationships/hyperlink" Target="http://dx.doi.org/10.2217/nnm.15.70" TargetMode="External"/><Relationship Id="rId290" Type="http://schemas.openxmlformats.org/officeDocument/2006/relationships/hyperlink" Target="http://dx.doi.org/10.1371/journal.pone.0163519" TargetMode="External"/><Relationship Id="rId304" Type="http://schemas.openxmlformats.org/officeDocument/2006/relationships/hyperlink" Target="http://dx.doi.org/10.1007/978-94-024-0979-6_14" TargetMode="External"/><Relationship Id="rId346" Type="http://schemas.openxmlformats.org/officeDocument/2006/relationships/hyperlink" Target="http://bjll.org/index.php/ejpch/article/view/1245" TargetMode="External"/><Relationship Id="rId388" Type="http://schemas.openxmlformats.org/officeDocument/2006/relationships/theme" Target="theme/theme1.xml"/><Relationship Id="rId85" Type="http://schemas.openxmlformats.org/officeDocument/2006/relationships/hyperlink" Target="http://www.scopus.com/record/display.url?origin=inward&amp;eid=2-s2.0-84945557523" TargetMode="External"/><Relationship Id="rId150" Type="http://schemas.openxmlformats.org/officeDocument/2006/relationships/hyperlink" Target="http://www.scopus.com/record/display.url?origin=inward&amp;eid=2-s2.0-84944890230" TargetMode="External"/><Relationship Id="rId192" Type="http://schemas.openxmlformats.org/officeDocument/2006/relationships/hyperlink" Target="http://dx.doi.org/10.3109/15368378.2014.992073" TargetMode="External"/><Relationship Id="rId206" Type="http://schemas.openxmlformats.org/officeDocument/2006/relationships/hyperlink" Target="http://dx.doi.org/10.4236/ojbiphy.2017.73010" TargetMode="External"/><Relationship Id="rId248" Type="http://schemas.openxmlformats.org/officeDocument/2006/relationships/hyperlink" Target="http://dx.doi.org/10.1159/000367794" TargetMode="External"/><Relationship Id="rId12" Type="http://schemas.openxmlformats.org/officeDocument/2006/relationships/hyperlink" Target="https://juniperpublishers.com/jcmah/pdf/JCMAH.MS.ID.555595.pdf" TargetMode="External"/><Relationship Id="rId108" Type="http://schemas.openxmlformats.org/officeDocument/2006/relationships/hyperlink" Target="http://www.ncbi.nlm.nih.gov/entrez/query.fcgi?cmd=Retrieve&amp;db=PubMed&amp;list_uids=25594039&amp;dopt=Abstract" TargetMode="External"/><Relationship Id="rId315" Type="http://schemas.openxmlformats.org/officeDocument/2006/relationships/hyperlink" Target="http://dx.doi.org/10.1159/000342753" TargetMode="External"/><Relationship Id="rId357" Type="http://schemas.openxmlformats.org/officeDocument/2006/relationships/hyperlink" Target="http://www.icmart.org.com/" TargetMode="External"/><Relationship Id="rId54" Type="http://schemas.openxmlformats.org/officeDocument/2006/relationships/hyperlink" Target="http://www.ncbi.nlm.nih.gov/entrez/query.fcgi?cmd=Retrieve&amp;db=PubMed&amp;list_uids=26946149&amp;dopt=Abstract" TargetMode="External"/><Relationship Id="rId96" Type="http://schemas.openxmlformats.org/officeDocument/2006/relationships/hyperlink" Target="http://dx.doi.org/10.1042/BSR20160076" TargetMode="External"/><Relationship Id="rId161" Type="http://schemas.openxmlformats.org/officeDocument/2006/relationships/hyperlink" Target="http://www.scopus.com/record/display.url?origin=inward&amp;eid=2-s2.0-84964869510" TargetMode="External"/><Relationship Id="rId217" Type="http://schemas.openxmlformats.org/officeDocument/2006/relationships/hyperlink" Target="http://dx.doi.org/10.1155/2014/740480" TargetMode="External"/><Relationship Id="rId259" Type="http://schemas.openxmlformats.org/officeDocument/2006/relationships/hyperlink" Target="http://dx.doi.org/10.1016/B978-0-12-397928-5.00019-2" TargetMode="External"/><Relationship Id="rId23" Type="http://schemas.openxmlformats.org/officeDocument/2006/relationships/hyperlink" Target="http://repo.lib.semmelweis.hu/handle/123456789/3173" TargetMode="External"/><Relationship Id="rId119" Type="http://schemas.openxmlformats.org/officeDocument/2006/relationships/hyperlink" Target="http://dx.doi.org/10.3892/or.2014.3500" TargetMode="External"/><Relationship Id="rId270" Type="http://schemas.openxmlformats.org/officeDocument/2006/relationships/hyperlink" Target="http://dx.doi.org/10.5499/wjr.v5.i3.142." TargetMode="External"/><Relationship Id="rId326" Type="http://schemas.openxmlformats.org/officeDocument/2006/relationships/hyperlink" Target="http://dx.doi.org/10.1163/15718069-12341277" TargetMode="External"/><Relationship Id="rId65" Type="http://schemas.openxmlformats.org/officeDocument/2006/relationships/hyperlink" Target="http://dx.doi.org/10.1177/1534735417735379" TargetMode="External"/><Relationship Id="rId130" Type="http://schemas.openxmlformats.org/officeDocument/2006/relationships/hyperlink" Target="http://dx.doi.org/10.1186/s13046-014-0057-x" TargetMode="External"/><Relationship Id="rId368" Type="http://schemas.openxmlformats.org/officeDocument/2006/relationships/hyperlink" Target="http://www.srmtc.ro/" TargetMode="External"/><Relationship Id="rId172" Type="http://schemas.openxmlformats.org/officeDocument/2006/relationships/hyperlink" Target="http://dx.doi.org/10.1177/1534735417722225" TargetMode="External"/><Relationship Id="rId228" Type="http://schemas.openxmlformats.org/officeDocument/2006/relationships/hyperlink" Target="http://gateway.isiknowledge.com/gateway/Gateway.cgi?&amp;GWVersion=2&amp;SrcAuth=CustomerName&amp;SrcApp=CustomerName&amp;DestLinkType=FullRecord&amp;KeyUT=000406170300002&amp;DestApp=WOS" TargetMode="External"/><Relationship Id="rId281" Type="http://schemas.openxmlformats.org/officeDocument/2006/relationships/hyperlink" Target="http://dx.doi.org/10.1111/fct.12175" TargetMode="External"/><Relationship Id="rId337" Type="http://schemas.openxmlformats.org/officeDocument/2006/relationships/hyperlink" Target="http://gateway.isiknowledge.com/gateway/Gateway.cgi?&amp;GWVersion=2&amp;SrcAuth=CustomerName&amp;SrcApp=CustomerName&amp;DestLinkType=FullRecord&amp;KeyUT=000381305700012&amp;DestApp=WOS" TargetMode="External"/><Relationship Id="rId34" Type="http://schemas.openxmlformats.org/officeDocument/2006/relationships/hyperlink" Target="https://www.wjrr.org/download_data/WJRR0305008.pdf" TargetMode="External"/><Relationship Id="rId76" Type="http://schemas.openxmlformats.org/officeDocument/2006/relationships/hyperlink" Target="http://www.matarka.hu/egy-kozlemeny-oldala.php?MatarkaID=2363982" TargetMode="External"/><Relationship Id="rId141" Type="http://schemas.openxmlformats.org/officeDocument/2006/relationships/hyperlink" Target="http://dx.doi.org/10.3892/etm.2015.2567" TargetMode="External"/><Relationship Id="rId379" Type="http://schemas.openxmlformats.org/officeDocument/2006/relationships/hyperlink" Target="http://dx.doi.org/10.1080/15368370701380835" TargetMode="External"/><Relationship Id="rId7" Type="http://schemas.openxmlformats.org/officeDocument/2006/relationships/image" Target="media/image1.png"/><Relationship Id="rId183" Type="http://schemas.openxmlformats.org/officeDocument/2006/relationships/hyperlink" Target="http://www.oncothermia-journal.com/journal/page/2013/Vol7.ENG/?" TargetMode="External"/><Relationship Id="rId239" Type="http://schemas.openxmlformats.org/officeDocument/2006/relationships/hyperlink" Target="http://dx.doi.org/10.1002/9781118445112.stat05556.pub2" TargetMode="External"/><Relationship Id="rId250" Type="http://schemas.openxmlformats.org/officeDocument/2006/relationships/hyperlink" Target="http://dx.doi.org/10.4321/S1134-80462014000600007" TargetMode="External"/><Relationship Id="rId292" Type="http://schemas.openxmlformats.org/officeDocument/2006/relationships/hyperlink" Target="http://dx.doi.org/10.1016/j.ctim.2016.05.004" TargetMode="External"/><Relationship Id="rId306" Type="http://schemas.openxmlformats.org/officeDocument/2006/relationships/hyperlink" Target="http://dx.doi.org/10.1159/000479229" TargetMode="External"/><Relationship Id="rId45" Type="http://schemas.openxmlformats.org/officeDocument/2006/relationships/hyperlink" Target="http://dx.doi.org/10.1159/000448440" TargetMode="External"/><Relationship Id="rId87" Type="http://schemas.openxmlformats.org/officeDocument/2006/relationships/hyperlink" Target="http://dx.doi.org/10.1177/2156587216650116" TargetMode="External"/><Relationship Id="rId110" Type="http://schemas.openxmlformats.org/officeDocument/2006/relationships/hyperlink" Target="http://dx.doi.org/10.20517/2394-4722.2017.35" TargetMode="External"/><Relationship Id="rId348" Type="http://schemas.openxmlformats.org/officeDocument/2006/relationships/hyperlink" Target="http://gateway.isiknowledge.com/gateway/Gateway.cgi?&amp;GWVersion=2&amp;SrcAuth=CustomerName&amp;SrcApp=CustomerName&amp;DestLinkType=FullRecord&amp;KeyUT=000374479200006&amp;DestApp=WOS" TargetMode="External"/><Relationship Id="rId152" Type="http://schemas.openxmlformats.org/officeDocument/2006/relationships/hyperlink" Target="http://www.scopus.com/record/display.url?origin=inward&amp;eid=2-s2.0-84953363488" TargetMode="External"/><Relationship Id="rId194" Type="http://schemas.openxmlformats.org/officeDocument/2006/relationships/hyperlink" Target="http://dx.doi.org/10.1136/bmjopen-2017-017387" TargetMode="External"/><Relationship Id="rId208" Type="http://schemas.openxmlformats.org/officeDocument/2006/relationships/hyperlink" Target="http://www.ichs-conference.org/" TargetMode="External"/><Relationship Id="rId261" Type="http://schemas.openxmlformats.org/officeDocument/2006/relationships/hyperlink" Target="http://dx.doi.org/10.1016/j.eujim.2012.11.003" TargetMode="External"/><Relationship Id="rId14" Type="http://schemas.openxmlformats.org/officeDocument/2006/relationships/hyperlink" Target="http://dx.doi.org/10.15406/ijcam.2017.06.00191" TargetMode="External"/><Relationship Id="rId56" Type="http://schemas.openxmlformats.org/officeDocument/2006/relationships/hyperlink" Target="http://dx.doi.org/10.1016/j.eujim.2016.11.005" TargetMode="External"/><Relationship Id="rId317" Type="http://schemas.openxmlformats.org/officeDocument/2006/relationships/hyperlink" Target="http://dx.doi.org/10.1159/000343812" TargetMode="External"/><Relationship Id="rId359" Type="http://schemas.openxmlformats.org/officeDocument/2006/relationships/hyperlink" Target="http://www.cambrella.eu/" TargetMode="External"/><Relationship Id="rId98" Type="http://schemas.openxmlformats.org/officeDocument/2006/relationships/hyperlink" Target="http://medicineinevolution.umft.ro/2014_rev/rev3_2014.pdf" TargetMode="External"/><Relationship Id="rId121" Type="http://schemas.openxmlformats.org/officeDocument/2006/relationships/hyperlink" Target="http://www.scopus.com/record/display.url?origin=inward&amp;eid=2-s2.0-84914700451" TargetMode="External"/><Relationship Id="rId163" Type="http://schemas.openxmlformats.org/officeDocument/2006/relationships/hyperlink" Target="http://gateway.isiknowledge.com/gateway/Gateway.cgi?&amp;GWVersion=2&amp;SrcAuth=CustomerName&amp;SrcApp=CustomerName&amp;DestLinkType=FullRecord&amp;KeyUT=000376191400005&amp;DestApp=WOS" TargetMode="External"/><Relationship Id="rId219" Type="http://schemas.openxmlformats.org/officeDocument/2006/relationships/hyperlink" Target="http://gateway.isiknowledge.com/gateway/Gateway.cgi?&amp;GWVersion=2&amp;SrcAuth=CustomerName&amp;SrcApp=CustomerName&amp;DestLinkType=FullRecord&amp;KeyUT=000338429200008&amp;DestApp=WOS" TargetMode="External"/><Relationship Id="rId370" Type="http://schemas.openxmlformats.org/officeDocument/2006/relationships/hyperlink" Target="http://www.cinskamedicina.cz/the-prague-congress-on-traditional-chinese-medicine-2010/programme" TargetMode="External"/><Relationship Id="rId230" Type="http://schemas.openxmlformats.org/officeDocument/2006/relationships/hyperlink" Target="http://dx.doi.org/10.19080/JCMAH.2016.01.555572" TargetMode="External"/><Relationship Id="rId25" Type="http://schemas.openxmlformats.org/officeDocument/2006/relationships/hyperlink" Target="http://dx.doi.org/10.1016/j.eujim.2015.10.004" TargetMode="External"/><Relationship Id="rId67" Type="http://schemas.openxmlformats.org/officeDocument/2006/relationships/hyperlink" Target="https://vm.mtmt.hu/kommunikacio/index.php?menuid=541&amp;dbid=84&amp;id=5046" TargetMode="External"/><Relationship Id="rId272" Type="http://schemas.openxmlformats.org/officeDocument/2006/relationships/hyperlink" Target="http://dx.doi.org/10.1159/000439509" TargetMode="External"/><Relationship Id="rId328" Type="http://schemas.openxmlformats.org/officeDocument/2006/relationships/hyperlink" Target="http://dx.doi.org/10.1371/journal.pone.0122125" TargetMode="External"/><Relationship Id="rId132" Type="http://schemas.openxmlformats.org/officeDocument/2006/relationships/hyperlink" Target="http://www.scopus.com/record/display.url?origin=inward&amp;eid=2-s2.0-84892768680" TargetMode="External"/><Relationship Id="rId174" Type="http://schemas.openxmlformats.org/officeDocument/2006/relationships/hyperlink" Target="http://dx.doi.org/10.3892/ol.2017.6117" TargetMode="External"/><Relationship Id="rId381" Type="http://schemas.openxmlformats.org/officeDocument/2006/relationships/hyperlink" Target="http://dx.doi.org/10.5772/52208" TargetMode="External"/><Relationship Id="rId241" Type="http://schemas.openxmlformats.org/officeDocument/2006/relationships/hyperlink" Target="http://dx.doi.org/10.1371/journal.pone.0141985" TargetMode="External"/><Relationship Id="rId36" Type="http://schemas.openxmlformats.org/officeDocument/2006/relationships/hyperlink" Target="http://real.mtak.hu/43484" TargetMode="External"/><Relationship Id="rId283" Type="http://schemas.openxmlformats.org/officeDocument/2006/relationships/hyperlink" Target="http://dx.doi.org/10.1186/s12906-015-0569-8" TargetMode="External"/><Relationship Id="rId339" Type="http://schemas.openxmlformats.org/officeDocument/2006/relationships/hyperlink" Target="http://gateway.isiknowledge.com/gateway/Gateway.cgi?&amp;GWVersion=2&amp;SrcAuth=CustomerName&amp;SrcApp=CustomerName&amp;DestLinkType=FullRecord&amp;KeyUT=000382286500003&amp;DestApp=WOS" TargetMode="External"/><Relationship Id="rId78" Type="http://schemas.openxmlformats.org/officeDocument/2006/relationships/hyperlink" Target="http://www.hypertension.hu/upload/hypertension/document/MHT2015_PROGRAM_20150921.pdf?web_id=http://www.hypertension.hu/upload/hypertension/document/MHT2015_PROGRAM_20150921.pdf?web_id=" TargetMode="External"/><Relationship Id="rId101" Type="http://schemas.openxmlformats.org/officeDocument/2006/relationships/hyperlink" Target="http://dx.doi.org/10.4236/aasoci.2016.66019" TargetMode="External"/><Relationship Id="rId143" Type="http://schemas.openxmlformats.org/officeDocument/2006/relationships/hyperlink" Target="http://dx.doi.org/10.1039/c4nr06050d" TargetMode="External"/><Relationship Id="rId185" Type="http://schemas.openxmlformats.org/officeDocument/2006/relationships/hyperlink" Target="http://www.oncothermia-journal.com/journal/page/2013/Vol7.ENG/?" TargetMode="External"/><Relationship Id="rId350" Type="http://schemas.openxmlformats.org/officeDocument/2006/relationships/hyperlink" Target="http://gateway.isiknowledge.com/gateway/Gateway.cgi?&amp;GWVersion=2&amp;SrcAuth=CustomerName&amp;SrcApp=CustomerName&amp;DestLinkType=FullRecord&amp;KeyUT=000386000800015&amp;DestApp=WOS" TargetMode="External"/><Relationship Id="rId9" Type="http://schemas.openxmlformats.org/officeDocument/2006/relationships/hyperlink" Target="http://www.scopus.com/record/display.url?origin=inward&amp;eid=2-s2.0-85018904230" TargetMode="External"/><Relationship Id="rId210" Type="http://schemas.openxmlformats.org/officeDocument/2006/relationships/hyperlink" Target="http://www.ncbi.nlm.nih.gov/entrez/query.fcgi?cmd=Retrieve&amp;db=PubMed&amp;list_uids=23057482&amp;dopt=Abstract" TargetMode="External"/><Relationship Id="rId252" Type="http://schemas.openxmlformats.org/officeDocument/2006/relationships/hyperlink" Target="http://dx.doi.org/10.1186/s12906-016-1074-4" TargetMode="External"/><Relationship Id="rId294" Type="http://schemas.openxmlformats.org/officeDocument/2006/relationships/hyperlink" Target="http://dx.doi.org/10.1159/000443712" TargetMode="External"/><Relationship Id="rId308" Type="http://schemas.openxmlformats.org/officeDocument/2006/relationships/hyperlink" Target="http://dx.doi.org/10.1080/13548506.2017.1339893" TargetMode="External"/><Relationship Id="rId47" Type="http://schemas.openxmlformats.org/officeDocument/2006/relationships/hyperlink" Target="http://gateway.isiknowledge.com/gateway/Gateway.cgi?&amp;GWVersion=2&amp;SrcAuth=CustomerName&amp;SrcApp=CustomerName&amp;DestLinkType=FullRecord&amp;KeyUT=000383902700004&amp;DestApp=WOS" TargetMode="External"/><Relationship Id="rId68" Type="http://schemas.openxmlformats.org/officeDocument/2006/relationships/hyperlink" Target="http://dx.doi.org/10.1016/j.eujim.2016.11.006" TargetMode="External"/><Relationship Id="rId89" Type="http://schemas.openxmlformats.org/officeDocument/2006/relationships/hyperlink" Target="http://dx.doi.org/10.1089/acu.2014.1072" TargetMode="External"/><Relationship Id="rId112" Type="http://schemas.openxmlformats.org/officeDocument/2006/relationships/hyperlink" Target="http://dx.doi.org/10.1155/2013/672873" TargetMode="External"/><Relationship Id="rId133" Type="http://schemas.openxmlformats.org/officeDocument/2006/relationships/hyperlink" Target="http://dx.doi.org/10.1007/978-3-662-46226-3_13" TargetMode="External"/><Relationship Id="rId154" Type="http://schemas.openxmlformats.org/officeDocument/2006/relationships/hyperlink" Target="http://www.scopus.com/record/display.url?origin=inward&amp;eid=2-s2.0-84945283842" TargetMode="External"/><Relationship Id="rId175" Type="http://schemas.openxmlformats.org/officeDocument/2006/relationships/hyperlink" Target="http://gateway.isiknowledge.com/gateway/Gateway.cgi?&amp;GWVersion=2&amp;SrcAuth=CustomerName&amp;SrcApp=CustomerName&amp;DestLinkType=FullRecord&amp;KeyUT=000405645700011&amp;DestApp=WOS" TargetMode="External"/><Relationship Id="rId340" Type="http://schemas.openxmlformats.org/officeDocument/2006/relationships/hyperlink" Target="http://dx.doi.org/10.1186/s12906-016-1326-3" TargetMode="External"/><Relationship Id="rId361" Type="http://schemas.openxmlformats.org/officeDocument/2006/relationships/hyperlink" Target="http://www.rto.nato.int/" TargetMode="External"/><Relationship Id="rId196" Type="http://schemas.openxmlformats.org/officeDocument/2006/relationships/hyperlink" Target="http://www.cambrella.eu/" TargetMode="External"/><Relationship Id="rId200" Type="http://schemas.openxmlformats.org/officeDocument/2006/relationships/hyperlink" Target="http://dx.doi.org/10.1111/soc4.12345" TargetMode="External"/><Relationship Id="rId382" Type="http://schemas.openxmlformats.org/officeDocument/2006/relationships/hyperlink" Target="http://cdn.intechopen.com/pdfs/44713/InTech-Local_hyperthermia_in_oncology_to_choose_or_not_to_choose_.pdf" TargetMode="External"/><Relationship Id="rId16" Type="http://schemas.openxmlformats.org/officeDocument/2006/relationships/hyperlink" Target="https://vm.mtmt.hu/kommunikacio/index.php?menuid=541&amp;dbid=36&amp;id=52272" TargetMode="External"/><Relationship Id="rId221" Type="http://schemas.openxmlformats.org/officeDocument/2006/relationships/hyperlink" Target="http://gateway.isiknowledge.com/gateway/Gateway.cgi?&amp;GWVersion=2&amp;SrcAuth=CustomerName&amp;SrcApp=CustomerName&amp;DestLinkType=FullRecord&amp;KeyUT=000364048800001&amp;DestApp=WOS" TargetMode="External"/><Relationship Id="rId242" Type="http://schemas.openxmlformats.org/officeDocument/2006/relationships/hyperlink" Target="http://dx.doi.org/10.5750/ejpch.v4i3.1186" TargetMode="External"/><Relationship Id="rId263" Type="http://schemas.openxmlformats.org/officeDocument/2006/relationships/hyperlink" Target="http://dx.doi.org/10.1371/journal.pone.0113731" TargetMode="External"/><Relationship Id="rId284" Type="http://schemas.openxmlformats.org/officeDocument/2006/relationships/hyperlink" Target="http://dx.doi.org/10.1371/journal.pone.0150140" TargetMode="External"/><Relationship Id="rId319" Type="http://schemas.openxmlformats.org/officeDocument/2006/relationships/hyperlink" Target="http://www.scopus.com/record/display.url?origin=inward&amp;eid=2-s2.0-84876182696" TargetMode="External"/><Relationship Id="rId37" Type="http://schemas.openxmlformats.org/officeDocument/2006/relationships/hyperlink" Target="http://www.omicsgroup.org/journals/different-techniques-of-acupuncturepart-of-the-traditional-chinesemedicine-and-evidence-based-medicine-.php?aid=82573" TargetMode="External"/><Relationship Id="rId58" Type="http://schemas.openxmlformats.org/officeDocument/2006/relationships/hyperlink" Target="http://www.scopus.com/record/display.url?origin=inward&amp;eid=2-s2.0-85007155036" TargetMode="External"/><Relationship Id="rId79" Type="http://schemas.openxmlformats.org/officeDocument/2006/relationships/hyperlink" Target="http://dx.doi.org/10.1016/j.eujim.2015.09.098" TargetMode="External"/><Relationship Id="rId102" Type="http://schemas.openxmlformats.org/officeDocument/2006/relationships/hyperlink" Target="http://www.irisro.org/2ndIRI-HealthConf-abstracts.pdf" TargetMode="External"/><Relationship Id="rId123" Type="http://schemas.openxmlformats.org/officeDocument/2006/relationships/hyperlink" Target="http://www.ncbi.nlm.nih.gov/entrez/query.fcgi?cmd=Retrieve&amp;db=PubMed&amp;list_uids=25030381&amp;dopt=Abstract" TargetMode="External"/><Relationship Id="rId144" Type="http://schemas.openxmlformats.org/officeDocument/2006/relationships/hyperlink" Target="http://gateway.isiknowledge.com/gateway/Gateway.cgi?&amp;GWVersion=2&amp;SrcAuth=CustomerName&amp;SrcApp=CustomerName&amp;DestLinkType=FullRecord&amp;KeyUT=000350143700009&amp;DestApp=WOS" TargetMode="External"/><Relationship Id="rId330" Type="http://schemas.openxmlformats.org/officeDocument/2006/relationships/hyperlink" Target="http://dx.doi.org/10.1136/bmjopen-2015-008236" TargetMode="External"/><Relationship Id="rId90" Type="http://schemas.openxmlformats.org/officeDocument/2006/relationships/hyperlink" Target="http://gateway.isiknowledge.com/gateway/Gateway.cgi?&amp;GWVersion=2&amp;SrcAuth=CustomerName&amp;SrcApp=CustomerName&amp;DestLinkType=FullRecord&amp;KeyUT=000217802300007&amp;DestApp=WOS" TargetMode="External"/><Relationship Id="rId165" Type="http://schemas.openxmlformats.org/officeDocument/2006/relationships/hyperlink" Target="http://dx.doi.org/10.1039/9781782622031-00083" TargetMode="External"/><Relationship Id="rId186" Type="http://schemas.openxmlformats.org/officeDocument/2006/relationships/hyperlink" Target="http://www.oncothermia-journal.com/journal/page/2013/Vol7.ENG/?" TargetMode="External"/><Relationship Id="rId351" Type="http://schemas.openxmlformats.org/officeDocument/2006/relationships/hyperlink" Target="http://gateway.isiknowledge.com/gateway/Gateway.cgi?&amp;GWVersion=2&amp;SrcAuth=CustomerName&amp;SrcApp=CustomerName&amp;DestLinkType=FullRecord&amp;KeyUT=000412115400036&amp;DestApp=WOS" TargetMode="External"/><Relationship Id="rId372" Type="http://schemas.openxmlformats.org/officeDocument/2006/relationships/hyperlink" Target="http://www.matarka.hu/egy-kozlemeny-oldala.php?MatarkaID=1462219" TargetMode="External"/><Relationship Id="rId211" Type="http://schemas.openxmlformats.org/officeDocument/2006/relationships/hyperlink" Target="http://gateway.isiknowledge.com/gateway/Gateway.cgi?&amp;GWVersion=2&amp;SrcAuth=CustomerName&amp;SrcApp=CustomerName&amp;DestLinkType=FullRecord&amp;KeyUT=000309958600012&amp;DestApp=WOS" TargetMode="External"/><Relationship Id="rId232" Type="http://schemas.openxmlformats.org/officeDocument/2006/relationships/hyperlink" Target="http://dx.doi.org/10.1016/j.jtcm.2018.02.012" TargetMode="External"/><Relationship Id="rId253" Type="http://schemas.openxmlformats.org/officeDocument/2006/relationships/hyperlink" Target="http://dx.doi.org/10.1159/000480136" TargetMode="External"/><Relationship Id="rId274" Type="http://schemas.openxmlformats.org/officeDocument/2006/relationships/hyperlink" Target="http://dx.doi.org/10.4081/jphr.2015.538" TargetMode="External"/><Relationship Id="rId295" Type="http://schemas.openxmlformats.org/officeDocument/2006/relationships/hyperlink" Target="http://dx.doi.org/10.1080/14461242.2015.1086956" TargetMode="External"/><Relationship Id="rId309" Type="http://schemas.openxmlformats.org/officeDocument/2006/relationships/hyperlink" Target="http://dx.doi.org/10.1016/j.ejca.2016.10.029" TargetMode="External"/><Relationship Id="rId27" Type="http://schemas.openxmlformats.org/officeDocument/2006/relationships/hyperlink" Target="http://www.scopus.com/record/display.url?origin=inward&amp;eid=2-s2.0-84964968230" TargetMode="External"/><Relationship Id="rId48" Type="http://schemas.openxmlformats.org/officeDocument/2006/relationships/hyperlink" Target="http://www.scopus.com/record/display.url?origin=inward&amp;eid=2-s2.0-84985991871" TargetMode="External"/><Relationship Id="rId69" Type="http://schemas.openxmlformats.org/officeDocument/2006/relationships/hyperlink" Target="http://gateway.isiknowledge.com/gateway/Gateway.cgi?&amp;GWVersion=2&amp;SrcAuth=CustomerName&amp;SrcApp=CustomerName&amp;DestLinkType=FullRecord&amp;KeyUT=000398460300009&amp;DestApp=WOS" TargetMode="External"/><Relationship Id="rId113" Type="http://schemas.openxmlformats.org/officeDocument/2006/relationships/hyperlink" Target="http://repo.lib.semmelweis.hu/handle/123456789/2494" TargetMode="External"/><Relationship Id="rId134" Type="http://schemas.openxmlformats.org/officeDocument/2006/relationships/hyperlink" Target="http://www.scopus.com/record/display.url?origin=inward&amp;eid=2-s2.0-84943393984" TargetMode="External"/><Relationship Id="rId320" Type="http://schemas.openxmlformats.org/officeDocument/2006/relationships/hyperlink" Target="http://dx.doi.org/10.4414/bms.2013.02006" TargetMode="External"/><Relationship Id="rId80" Type="http://schemas.openxmlformats.org/officeDocument/2006/relationships/hyperlink" Target="http://dx.doi.org/10.1016/j.eujim.2015.09.097" TargetMode="External"/><Relationship Id="rId155" Type="http://schemas.openxmlformats.org/officeDocument/2006/relationships/hyperlink" Target="http://dx.doi.org/10.2147/IJN.S78167" TargetMode="External"/><Relationship Id="rId176" Type="http://schemas.openxmlformats.org/officeDocument/2006/relationships/hyperlink" Target="http://dx.doi.org/10.4317/medoral.21245" TargetMode="External"/><Relationship Id="rId197" Type="http://schemas.openxmlformats.org/officeDocument/2006/relationships/hyperlink" Target="http://www.oncothermia-journal.com/" TargetMode="External"/><Relationship Id="rId341" Type="http://schemas.openxmlformats.org/officeDocument/2006/relationships/hyperlink" Target="http://gateway.isiknowledge.com/gateway/Gateway.cgi?&amp;GWVersion=2&amp;SrcAuth=CustomerName&amp;SrcApp=CustomerName&amp;DestLinkType=FullRecord&amp;KeyUT=000383127300003&amp;DestApp=WOS" TargetMode="External"/><Relationship Id="rId362" Type="http://schemas.openxmlformats.org/officeDocument/2006/relationships/hyperlink" Target="http://www.cambrella.eu/" TargetMode="External"/><Relationship Id="rId383" Type="http://schemas.openxmlformats.org/officeDocument/2006/relationships/hyperlink" Target="http://www.aleph.hu/~motesz/docs/motesz_magazin_2007_3-4.pdf" TargetMode="External"/><Relationship Id="rId201" Type="http://schemas.openxmlformats.org/officeDocument/2006/relationships/hyperlink" Target="https://www.cognizantcommunication.com/journal-titles/acupuncture-a-electro-therapeutics-research" TargetMode="External"/><Relationship Id="rId222" Type="http://schemas.openxmlformats.org/officeDocument/2006/relationships/hyperlink" Target="http://dx.doi.org/10.1002/14651858.CD004131.pub3" TargetMode="External"/><Relationship Id="rId243" Type="http://schemas.openxmlformats.org/officeDocument/2006/relationships/hyperlink" Target="http://dx.doi.org/10.1097/JSM.0000000000000259" TargetMode="External"/><Relationship Id="rId264" Type="http://schemas.openxmlformats.org/officeDocument/2006/relationships/hyperlink" Target="http://dx.doi.org/10.1186/1472-6882-14-46" TargetMode="External"/><Relationship Id="rId285" Type="http://schemas.openxmlformats.org/officeDocument/2006/relationships/hyperlink" Target="http://dx.doi.org/10.1089/acm.2015.0244" TargetMode="External"/><Relationship Id="rId17" Type="http://schemas.openxmlformats.org/officeDocument/2006/relationships/hyperlink" Target="http://dx.doi.org/10.3727/036012917X15004036818267" TargetMode="External"/><Relationship Id="rId38" Type="http://schemas.openxmlformats.org/officeDocument/2006/relationships/hyperlink" Target="http://dx.doi.org/10.1016/j.eujim.2016.08.005" TargetMode="External"/><Relationship Id="rId59" Type="http://schemas.openxmlformats.org/officeDocument/2006/relationships/hyperlink" Target="http://dx.doi.org/10.1016/j.eujim.2016.08.120" TargetMode="External"/><Relationship Id="rId103" Type="http://schemas.openxmlformats.org/officeDocument/2006/relationships/hyperlink" Target="https://phaidra.univie.ac.at/detail_object/o:300096" TargetMode="External"/><Relationship Id="rId124" Type="http://schemas.openxmlformats.org/officeDocument/2006/relationships/hyperlink" Target="http://gateway.isiknowledge.com/gateway/Gateway.cgi?&amp;GWVersion=2&amp;SrcAuth=CustomerName&amp;SrcApp=CustomerName&amp;DestLinkType=FullRecord&amp;KeyUT=000340217900016&amp;DestApp=WOS" TargetMode="External"/><Relationship Id="rId310" Type="http://schemas.openxmlformats.org/officeDocument/2006/relationships/hyperlink" Target="http://dx.doi.org/10.1186/s12906-018-2093-0" TargetMode="External"/><Relationship Id="rId70" Type="http://schemas.openxmlformats.org/officeDocument/2006/relationships/hyperlink" Target="http://www.scopus.com/record/display.url?origin=inward&amp;eid=2-s2.0-85028263015" TargetMode="External"/><Relationship Id="rId91" Type="http://schemas.openxmlformats.org/officeDocument/2006/relationships/hyperlink" Target="http://www.scopus.com/record/display.url?origin=inward&amp;eid=2-s2.0-84923306455" TargetMode="External"/><Relationship Id="rId145" Type="http://schemas.openxmlformats.org/officeDocument/2006/relationships/hyperlink" Target="http://www.scopus.com/record/display.url?origin=inward&amp;eid=2-s2.0-84923347610" TargetMode="External"/><Relationship Id="rId166" Type="http://schemas.openxmlformats.org/officeDocument/2006/relationships/hyperlink" Target="http://www.scopus.com/record/display.url?origin=inward&amp;eid=2-s2.0-84952313084" TargetMode="External"/><Relationship Id="rId187" Type="http://schemas.openxmlformats.org/officeDocument/2006/relationships/hyperlink" Target="http://www.oncothermia-journal.com/journal/page/2013/Vol7.ENG/?" TargetMode="External"/><Relationship Id="rId331" Type="http://schemas.openxmlformats.org/officeDocument/2006/relationships/hyperlink" Target="http://gateway.isiknowledge.com/gateway/Gateway.cgi?&amp;GWVersion=2&amp;SrcAuth=CustomerName&amp;SrcApp=CustomerName&amp;DestLinkType=FullRecord&amp;KeyUT=000360863100002&amp;DestApp=WOS" TargetMode="External"/><Relationship Id="rId352" Type="http://schemas.openxmlformats.org/officeDocument/2006/relationships/hyperlink" Target="http://dx.doi.org/10.1097/ACI.0000000000000384" TargetMode="External"/><Relationship Id="rId373" Type="http://schemas.openxmlformats.org/officeDocument/2006/relationships/hyperlink" Target="http://www.matarka.hu/egy-kozlemeny-oldala.php?MatarkaID=1460494" TargetMode="External"/><Relationship Id="rId1" Type="http://schemas.openxmlformats.org/officeDocument/2006/relationships/styles" Target="styles.xml"/><Relationship Id="rId212" Type="http://schemas.openxmlformats.org/officeDocument/2006/relationships/hyperlink" Target="http://www.scopus.com/record/display.url?origin=inward&amp;eid=2-s2.0-84867534976" TargetMode="External"/><Relationship Id="rId233" Type="http://schemas.openxmlformats.org/officeDocument/2006/relationships/hyperlink" Target="http://www.xinjianguniv.ch/" TargetMode="External"/><Relationship Id="rId254" Type="http://schemas.openxmlformats.org/officeDocument/2006/relationships/hyperlink" Target="http://dx.doi.org/10.1159/000464442" TargetMode="External"/><Relationship Id="rId28" Type="http://schemas.openxmlformats.org/officeDocument/2006/relationships/hyperlink" Target="http://dx.doi.org/10.1016/j.microc.2017.02.027" TargetMode="External"/><Relationship Id="rId49" Type="http://schemas.openxmlformats.org/officeDocument/2006/relationships/hyperlink" Target="https://www.karger.com/Article/Pdf/448440" TargetMode="External"/><Relationship Id="rId114" Type="http://schemas.openxmlformats.org/officeDocument/2006/relationships/hyperlink" Target="http://gateway.isiknowledge.com/gateway/Gateway.cgi?&amp;GWVersion=2&amp;SrcAuth=CustomerName&amp;SrcApp=CustomerName&amp;DestLinkType=FullRecord&amp;KeyUT=000318096400001&amp;DestApp=WOS" TargetMode="External"/><Relationship Id="rId275" Type="http://schemas.openxmlformats.org/officeDocument/2006/relationships/hyperlink" Target="http://dx.doi.org/10.1007/s00204-015-1471-3" TargetMode="External"/><Relationship Id="rId296" Type="http://schemas.openxmlformats.org/officeDocument/2006/relationships/hyperlink" Target="http://dx.doi.org/10.1007/s12032-016-0790-4" TargetMode="External"/><Relationship Id="rId300" Type="http://schemas.openxmlformats.org/officeDocument/2006/relationships/hyperlink" Target="http://dx.doi.org/10.4018/978-1-5225-2882-1.ch002" TargetMode="External"/><Relationship Id="rId60" Type="http://schemas.openxmlformats.org/officeDocument/2006/relationships/hyperlink" Target="http://ac.els-cdn.com/S1876382016303481/1-s2.0-S1876382016303481-main.pdf?_tid=c62f64dc-8164-11e6-a756-00000aab0f6b&amp;acdnat=1474618230_29b33bb758ed37648edd68b21b89821a" TargetMode="External"/><Relationship Id="rId81" Type="http://schemas.openxmlformats.org/officeDocument/2006/relationships/hyperlink" Target="http://www.mkhoa.hu/homeopatia-szakembereknek/magyar-homeopatias-orvos-es-gyogyszeresz-kongresszus" TargetMode="External"/><Relationship Id="rId135" Type="http://schemas.openxmlformats.org/officeDocument/2006/relationships/hyperlink" Target="http://www.scopus.com/record/display.url?origin=inward&amp;eid=2-s2.0-84947904043" TargetMode="External"/><Relationship Id="rId156" Type="http://schemas.openxmlformats.org/officeDocument/2006/relationships/hyperlink" Target="http://gateway.isiknowledge.com/gateway/Gateway.cgi?&amp;GWVersion=2&amp;SrcAuth=CustomerName&amp;SrcApp=CustomerName&amp;DestLinkType=FullRecord&amp;KeyUT=000349946600003&amp;DestApp=WOS" TargetMode="External"/><Relationship Id="rId177" Type="http://schemas.openxmlformats.org/officeDocument/2006/relationships/hyperlink" Target="http://gateway.isiknowledge.com/gateway/Gateway.cgi?&amp;GWVersion=2&amp;SrcAuth=CustomerName&amp;SrcApp=CustomerName&amp;DestLinkType=FullRecord&amp;KeyUT=000405530400005&amp;DestApp=WOS" TargetMode="External"/><Relationship Id="rId198" Type="http://schemas.openxmlformats.org/officeDocument/2006/relationships/hyperlink" Target="http://www.cambrella.eu/" TargetMode="External"/><Relationship Id="rId321" Type="http://schemas.openxmlformats.org/officeDocument/2006/relationships/hyperlink" Target="http://dx.doi.org/10.1016/B978-0-12-397928-5.00019-2" TargetMode="External"/><Relationship Id="rId342" Type="http://schemas.openxmlformats.org/officeDocument/2006/relationships/hyperlink" Target="http://dx.doi.org/10.1016/j.ctim.2016.05.004" TargetMode="External"/><Relationship Id="rId363" Type="http://schemas.openxmlformats.org/officeDocument/2006/relationships/hyperlink" Target="http://dx.doi.org/10.1159/000327310" TargetMode="External"/><Relationship Id="rId384" Type="http://schemas.openxmlformats.org/officeDocument/2006/relationships/hyperlink" Target="http://www.matarka.hu/egy-kozlemeny-oldala.php?MatarkaID=499683" TargetMode="External"/><Relationship Id="rId202" Type="http://schemas.openxmlformats.org/officeDocument/2006/relationships/hyperlink" Target="http://dx.doi.org/10.1089/acu.2012.0882" TargetMode="External"/><Relationship Id="rId223" Type="http://schemas.openxmlformats.org/officeDocument/2006/relationships/hyperlink" Target="http://gateway.isiknowledge.com/gateway/Gateway.cgi?&amp;GWVersion=2&amp;SrcAuth=CustomerName&amp;SrcApp=CustomerName&amp;DestLinkType=FullRecord&amp;KeyUT=000389598000014&amp;DestApp=WOS" TargetMode="External"/><Relationship Id="rId244" Type="http://schemas.openxmlformats.org/officeDocument/2006/relationships/hyperlink" Target="http://dx.doi.org/10.1016/j.ctim.2016.05.004" TargetMode="External"/><Relationship Id="rId18" Type="http://schemas.openxmlformats.org/officeDocument/2006/relationships/hyperlink" Target="http://gateway.isiknowledge.com/gateway/Gateway.cgi?&amp;GWVersion=2&amp;SrcAuth=CustomerName&amp;SrcApp=CustomerName&amp;DestLinkType=FullRecord&amp;KeyUT=000407872300004&amp;DestApp=WOS" TargetMode="External"/><Relationship Id="rId39" Type="http://schemas.openxmlformats.org/officeDocument/2006/relationships/hyperlink" Target="http://dx.doi.org/10.15406/ijcam.2016.03.00084" TargetMode="External"/><Relationship Id="rId265" Type="http://schemas.openxmlformats.org/officeDocument/2006/relationships/hyperlink" Target="http://dx.doi.org/10.1007/s00431-014-2300-z." TargetMode="External"/><Relationship Id="rId286" Type="http://schemas.openxmlformats.org/officeDocument/2006/relationships/hyperlink" Target="http://dx.doi.org/10.1016/j.ctim.2016.06.005" TargetMode="External"/><Relationship Id="rId50" Type="http://schemas.openxmlformats.org/officeDocument/2006/relationships/hyperlink" Target="http://dx.doi.org/10.1159/000477953" TargetMode="External"/><Relationship Id="rId104" Type="http://schemas.openxmlformats.org/officeDocument/2006/relationships/hyperlink" Target="https://fedora.phaidra.univie.ac.at/fedora/get/o:292164/bdef:Content/get" TargetMode="External"/><Relationship Id="rId125" Type="http://schemas.openxmlformats.org/officeDocument/2006/relationships/hyperlink" Target="http://www.scopus.com/record/display.url?origin=inward&amp;eid=2-s2.0-84905159215" TargetMode="External"/><Relationship Id="rId146" Type="http://schemas.openxmlformats.org/officeDocument/2006/relationships/hyperlink" Target="http://dx.doi.org/10.3109/02656736.2015.1069411" TargetMode="External"/><Relationship Id="rId167" Type="http://schemas.openxmlformats.org/officeDocument/2006/relationships/hyperlink" Target="http://dx.doi.org/10.1016/j.apm.2016.10.010" TargetMode="External"/><Relationship Id="rId188" Type="http://schemas.openxmlformats.org/officeDocument/2006/relationships/hyperlink" Target="https://ac.els-cdn.com/S0928493114003701/1-s2.0-S0928493114003701-main.pdf?_tid=919c2fc8-c616-11e7-bd50-00000aab0f01&amp;acdnat=1510318769_0316773594f0980772d490b407a8c072" TargetMode="External"/><Relationship Id="rId311" Type="http://schemas.openxmlformats.org/officeDocument/2006/relationships/hyperlink" Target="http://www.ncbi.nlm.nih.gov/entrez/query.fcgi?cmd=Retrieve&amp;db=PubMed&amp;list_uids=23883942&amp;dopt=Abstract" TargetMode="External"/><Relationship Id="rId332" Type="http://schemas.openxmlformats.org/officeDocument/2006/relationships/hyperlink" Target="http://dx.doi.org/10.1016/j.eujim.2015.07.028" TargetMode="External"/><Relationship Id="rId353" Type="http://schemas.openxmlformats.org/officeDocument/2006/relationships/hyperlink" Target="http://dx.doi.org/10.1159/000482020" TargetMode="External"/><Relationship Id="rId374" Type="http://schemas.openxmlformats.org/officeDocument/2006/relationships/hyperlink" Target="http://www2.goteborg.com/templates/Page.aspx?id=32071" TargetMode="External"/><Relationship Id="rId71" Type="http://schemas.openxmlformats.org/officeDocument/2006/relationships/hyperlink" Target="http://dx.doi.org/10.1016/j.microc.2017.02.027" TargetMode="External"/><Relationship Id="rId92" Type="http://schemas.openxmlformats.org/officeDocument/2006/relationships/hyperlink" Target="http://dx.doi.org/10.1155/2015/464937" TargetMode="External"/><Relationship Id="rId213" Type="http://schemas.openxmlformats.org/officeDocument/2006/relationships/hyperlink" Target="http://dx.doi.org/10.1089/acm.2011.0825." TargetMode="External"/><Relationship Id="rId234" Type="http://schemas.openxmlformats.org/officeDocument/2006/relationships/hyperlink" Target="http://www.scopus.com/record/display.url?origin=inward&amp;eid=2-s2.0-84892457210" TargetMode="External"/><Relationship Id="rId2" Type="http://schemas.openxmlformats.org/officeDocument/2006/relationships/settings" Target="settings.xml"/><Relationship Id="rId29" Type="http://schemas.openxmlformats.org/officeDocument/2006/relationships/hyperlink" Target="http://gateway.isiknowledge.com/gateway/Gateway.cgi?&amp;GWVersion=2&amp;SrcAuth=CustomerName&amp;SrcApp=CustomerName&amp;DestLinkType=FullRecord&amp;KeyUT=000412958200017&amp;DestApp=WOS" TargetMode="External"/><Relationship Id="rId255" Type="http://schemas.openxmlformats.org/officeDocument/2006/relationships/hyperlink" Target="http://www.karger.com/Article/Pdf/342711" TargetMode="External"/><Relationship Id="rId276" Type="http://schemas.openxmlformats.org/officeDocument/2006/relationships/hyperlink" Target="http://dx.doi.org/10.1016/j.cgh.2014.03.014" TargetMode="External"/><Relationship Id="rId297" Type="http://schemas.openxmlformats.org/officeDocument/2006/relationships/hyperlink" Target="http://dx.doi.org/10.1016/j.eujim.2016.05.006" TargetMode="External"/><Relationship Id="rId40" Type="http://schemas.openxmlformats.org/officeDocument/2006/relationships/hyperlink" Target="http://dx.doi.org/10.1016/j.eujim.2016.11.018" TargetMode="External"/><Relationship Id="rId115" Type="http://schemas.openxmlformats.org/officeDocument/2006/relationships/hyperlink" Target="http://www.scopus.com/record/display.url?origin=inward&amp;eid=2-s2.0-84877278416" TargetMode="External"/><Relationship Id="rId136" Type="http://schemas.openxmlformats.org/officeDocument/2006/relationships/hyperlink" Target="http://dx.doi.org/10.1245/s10434-014-4157-9" TargetMode="External"/><Relationship Id="rId157" Type="http://schemas.openxmlformats.org/officeDocument/2006/relationships/hyperlink" Target="http://dx.doi.org/10.1080/02656736.2016.1186290" TargetMode="External"/><Relationship Id="rId178" Type="http://schemas.openxmlformats.org/officeDocument/2006/relationships/hyperlink" Target="http://dx.doi.org/10.4236/ojbiphy.2018.81004" TargetMode="External"/><Relationship Id="rId301" Type="http://schemas.openxmlformats.org/officeDocument/2006/relationships/hyperlink" Target="http://dx.doi.org/10.1016/j.hermed.2017.06.005" TargetMode="External"/><Relationship Id="rId322" Type="http://schemas.openxmlformats.org/officeDocument/2006/relationships/hyperlink" Target="http://www.scopus.com/record/display.url?origin=inward&amp;eid=2-s2.0-84902415764" TargetMode="External"/><Relationship Id="rId343" Type="http://schemas.openxmlformats.org/officeDocument/2006/relationships/hyperlink" Target="http://gateway.isiknowledge.com/gateway/Gateway.cgi?&amp;GWVersion=2&amp;SrcAuth=CustomerName&amp;SrcApp=CustomerName&amp;DestLinkType=FullRecord&amp;KeyUT=000382408400008&amp;DestApp=WOS" TargetMode="External"/><Relationship Id="rId364" Type="http://schemas.openxmlformats.org/officeDocument/2006/relationships/hyperlink" Target="http://www.oncothermia-journal.com/journal/page/2013/Vol7.ENG/?" TargetMode="External"/><Relationship Id="rId61" Type="http://schemas.openxmlformats.org/officeDocument/2006/relationships/hyperlink" Target="http://dx.doi.org/10.1016/j.eujim.2016.08.151" TargetMode="External"/><Relationship Id="rId82" Type="http://schemas.openxmlformats.org/officeDocument/2006/relationships/hyperlink" Target="http://dx.doi.org/10.1089/acu.2014.1085" TargetMode="External"/><Relationship Id="rId199" Type="http://schemas.openxmlformats.org/officeDocument/2006/relationships/hyperlink" Target="https://webmail.etk.pte.hu/?_task=mail&amp;_framed=1&amp;_action=get&amp;_mbox=INBOX&amp;_uid=7167&amp;_part=2.2&amp;_frame=0" TargetMode="External"/><Relationship Id="rId203" Type="http://schemas.openxmlformats.org/officeDocument/2006/relationships/hyperlink" Target="http://dx.doi.org/10.4236/ojbiphy.2012.23009" TargetMode="External"/><Relationship Id="rId385" Type="http://schemas.openxmlformats.org/officeDocument/2006/relationships/hyperlink" Target="http://www.nkth.hu/" TargetMode="External"/><Relationship Id="rId19" Type="http://schemas.openxmlformats.org/officeDocument/2006/relationships/hyperlink" Target="http://www.scopus.com/record/display.url?origin=inward&amp;eid=2-s2.0-85026519110" TargetMode="External"/><Relationship Id="rId224" Type="http://schemas.openxmlformats.org/officeDocument/2006/relationships/hyperlink" Target="http://gateway.isiknowledge.com/gateway/Gateway.cgi?&amp;GWVersion=2&amp;SrcAuth=CustomerName&amp;SrcApp=CustomerName&amp;DestLinkType=FullRecord&amp;KeyUT=000374655200253&amp;DestApp=WOS" TargetMode="External"/><Relationship Id="rId245" Type="http://schemas.openxmlformats.org/officeDocument/2006/relationships/hyperlink" Target="http://dx.doi.org/10.4414/smw.2017.14505" TargetMode="External"/><Relationship Id="rId266" Type="http://schemas.openxmlformats.org/officeDocument/2006/relationships/hyperlink" Target="http://dx.doi.org/10.1159/000367794" TargetMode="External"/><Relationship Id="rId287" Type="http://schemas.openxmlformats.org/officeDocument/2006/relationships/hyperlink" Target="http://dx.doi.org/10.1007/s40264-016-0401-5" TargetMode="External"/><Relationship Id="rId30" Type="http://schemas.openxmlformats.org/officeDocument/2006/relationships/hyperlink" Target="http://dx.doi.org/10.14339/STO-TR-HFM-195" TargetMode="External"/><Relationship Id="rId105" Type="http://schemas.openxmlformats.org/officeDocument/2006/relationships/hyperlink" Target="https://fedora.phaidra.univie.ac.at/fedora/get/o:291682/bdef:Content/get" TargetMode="External"/><Relationship Id="rId126" Type="http://schemas.openxmlformats.org/officeDocument/2006/relationships/hyperlink" Target="http://dx.doi.org/10.18632/oncoscience.61" TargetMode="External"/><Relationship Id="rId147" Type="http://schemas.openxmlformats.org/officeDocument/2006/relationships/hyperlink" Target="http://gateway.isiknowledge.com/gateway/Gateway.cgi?&amp;GWVersion=2&amp;SrcAuth=CustomerName&amp;SrcApp=CustomerName&amp;DestLinkType=FullRecord&amp;KeyUT=000369674700010&amp;DestApp=WOS" TargetMode="External"/><Relationship Id="rId168" Type="http://schemas.openxmlformats.org/officeDocument/2006/relationships/hyperlink" Target="http://dx.doi.org/10.1136/bmjopen-2017-017387" TargetMode="External"/><Relationship Id="rId312" Type="http://schemas.openxmlformats.org/officeDocument/2006/relationships/hyperlink" Target="http://dx.doi.org/10.1159/000343125" TargetMode="External"/><Relationship Id="rId333" Type="http://schemas.openxmlformats.org/officeDocument/2006/relationships/hyperlink" Target="http://gateway.isiknowledge.com/gateway/Gateway.cgi?&amp;GWVersion=2&amp;SrcAuth=CustomerName&amp;SrcApp=CustomerName&amp;DestLinkType=FullRecord&amp;KeyUT=000361007800017&amp;DestApp=WOS" TargetMode="External"/><Relationship Id="rId354" Type="http://schemas.openxmlformats.org/officeDocument/2006/relationships/hyperlink" Target="http://gateway.isiknowledge.com/gateway/Gateway.cgi?&amp;GWVersion=2&amp;SrcAuth=CustomerName&amp;SrcApp=CustomerName&amp;DestLinkType=FullRecord&amp;KeyUT=000413952000001&amp;DestApp=WOS" TargetMode="External"/><Relationship Id="rId51" Type="http://schemas.openxmlformats.org/officeDocument/2006/relationships/hyperlink" Target="http://gateway.isiknowledge.com/gateway/Gateway.cgi?&amp;GWVersion=2&amp;SrcAuth=CustomerName&amp;SrcApp=CustomerName&amp;DestLinkType=FullRecord&amp;KeyUT=000404741000001&amp;DestApp=WOS" TargetMode="External"/><Relationship Id="rId72" Type="http://schemas.openxmlformats.org/officeDocument/2006/relationships/hyperlink" Target="http://gateway.isiknowledge.com/gateway/Gateway.cgi?&amp;GWVersion=2&amp;SrcAuth=CustomerName&amp;SrcApp=CustomerName&amp;DestLinkType=FullRecord&amp;KeyUT=000412958200017&amp;DestApp=WOS" TargetMode="External"/><Relationship Id="rId93" Type="http://schemas.openxmlformats.org/officeDocument/2006/relationships/hyperlink" Target="http://www.ncbi.nlm.nih.gov/entrez/query.fcgi?cmd=Retrieve&amp;db=PubMed&amp;list_uids=26495015&amp;dopt=Abstract" TargetMode="External"/><Relationship Id="rId189" Type="http://schemas.openxmlformats.org/officeDocument/2006/relationships/hyperlink" Target="http://www.oncothermia-journal.com/journal/page/2013/Vol7.ENG/?" TargetMode="External"/><Relationship Id="rId375" Type="http://schemas.openxmlformats.org/officeDocument/2006/relationships/hyperlink" Target="http://www.matarka.hu/egy-kozlemeny-oldala.php?MatarkaID=818561" TargetMode="External"/><Relationship Id="rId3" Type="http://schemas.openxmlformats.org/officeDocument/2006/relationships/webSettings" Target="webSettings.xml"/><Relationship Id="rId214" Type="http://schemas.openxmlformats.org/officeDocument/2006/relationships/hyperlink" Target="http://gateway.isiknowledge.com/gateway/Gateway.cgi?&amp;GWVersion=2&amp;SrcAuth=CustomerName&amp;SrcApp=CustomerName&amp;DestLinkType=FullRecord&amp;KeyUT=000309958600002&amp;DestApp=WOS" TargetMode="External"/><Relationship Id="rId235" Type="http://schemas.openxmlformats.org/officeDocument/2006/relationships/hyperlink" Target="https://www.ceeol.com/search/article-detail?id=255756" TargetMode="External"/><Relationship Id="rId256" Type="http://schemas.openxmlformats.org/officeDocument/2006/relationships/hyperlink" Target="http://dx.doi.org/10.4172/2161-1165.1000141" TargetMode="External"/><Relationship Id="rId277" Type="http://schemas.openxmlformats.org/officeDocument/2006/relationships/hyperlink" Target="http://dx.doi.org/10.1007/978-3-319-08613-2_35-1" TargetMode="External"/><Relationship Id="rId298" Type="http://schemas.openxmlformats.org/officeDocument/2006/relationships/hyperlink" Target="http://dx.doi.org/10.1590/0102-311X00120816" TargetMode="External"/><Relationship Id="rId116" Type="http://schemas.openxmlformats.org/officeDocument/2006/relationships/hyperlink" Target="http://www.hindawi.com/journals/ecam/aip/672873.pdf" TargetMode="External"/><Relationship Id="rId137" Type="http://schemas.openxmlformats.org/officeDocument/2006/relationships/hyperlink" Target="http://gateway.isiknowledge.com/gateway/Gateway.cgi?&amp;GWVersion=2&amp;SrcAuth=CustomerName&amp;SrcApp=CustomerName&amp;DestLinkType=FullRecord&amp;KeyUT=000352229800026&amp;DestApp=WOS" TargetMode="External"/><Relationship Id="rId158" Type="http://schemas.openxmlformats.org/officeDocument/2006/relationships/hyperlink" Target="http://gateway.isiknowledge.com/gateway/Gateway.cgi?&amp;GWVersion=2&amp;SrcAuth=CustomerName&amp;SrcApp=CustomerName&amp;DestLinkType=FullRecord&amp;KeyUT=000382344000009&amp;DestApp=WOS" TargetMode="External"/><Relationship Id="rId302" Type="http://schemas.openxmlformats.org/officeDocument/2006/relationships/hyperlink" Target="http://dx.doi.org/10.1136/bmjopen-2016-014290" TargetMode="External"/><Relationship Id="rId323" Type="http://schemas.openxmlformats.org/officeDocument/2006/relationships/hyperlink" Target="http://dx.doi.org/10.1186/1472-6882-14-46" TargetMode="External"/><Relationship Id="rId344" Type="http://schemas.openxmlformats.org/officeDocument/2006/relationships/hyperlink" Target="http://dx.doi.org/10.4172/2167-1079.1000224" TargetMode="External"/><Relationship Id="rId20" Type="http://schemas.openxmlformats.org/officeDocument/2006/relationships/hyperlink" Target="http://dx.doi.org/10.4172/2476-2253.1000107" TargetMode="External"/><Relationship Id="rId41" Type="http://schemas.openxmlformats.org/officeDocument/2006/relationships/hyperlink" Target="http://gateway.isiknowledge.com/gateway/Gateway.cgi?&amp;GWVersion=2&amp;SrcAuth=CustomerName&amp;SrcApp=CustomerName&amp;DestLinkType=FullRecord&amp;KeyUT=000398460300001&amp;DestApp=WOS" TargetMode="External"/><Relationship Id="rId62" Type="http://schemas.openxmlformats.org/officeDocument/2006/relationships/hyperlink" Target="http://dx.doi.org/10.1016/j.eujim.2016.10.004" TargetMode="External"/><Relationship Id="rId83" Type="http://schemas.openxmlformats.org/officeDocument/2006/relationships/hyperlink" Target="http://www.ncbi.nlm.nih.gov/entrez/query.fcgi?cmd=Retrieve&amp;db=PubMed&amp;list_uids=26543517&amp;dopt=Abstract" TargetMode="External"/><Relationship Id="rId179" Type="http://schemas.openxmlformats.org/officeDocument/2006/relationships/hyperlink" Target="http://www.cureus.com/" TargetMode="External"/><Relationship Id="rId365" Type="http://schemas.openxmlformats.org/officeDocument/2006/relationships/hyperlink" Target="http://www.oncothermia-journal.com/" TargetMode="External"/><Relationship Id="rId386" Type="http://schemas.openxmlformats.org/officeDocument/2006/relationships/hyperlink" Target="http://www.matarka.hu/egy-kozlemeny-oldala.php?MatarkaID=1466682" TargetMode="External"/><Relationship Id="rId190" Type="http://schemas.openxmlformats.org/officeDocument/2006/relationships/hyperlink" Target="http://www.hindawi.com/cpis/medicine/contents/" TargetMode="External"/><Relationship Id="rId204" Type="http://schemas.openxmlformats.org/officeDocument/2006/relationships/hyperlink" Target="http://www.scirp.org/journal/PaperDownload.aspx?paperID=21417&amp;returnUrl=http://www.scirp.org/journal/PaperInformation.aspx?paperID=21417" TargetMode="External"/><Relationship Id="rId225" Type="http://schemas.openxmlformats.org/officeDocument/2006/relationships/hyperlink" Target="http://dx.doi.org/10.1089/acu.2017.1250" TargetMode="External"/><Relationship Id="rId246" Type="http://schemas.openxmlformats.org/officeDocument/2006/relationships/hyperlink" Target="http://dx.doi.org/10.1159/000471851" TargetMode="External"/><Relationship Id="rId267" Type="http://schemas.openxmlformats.org/officeDocument/2006/relationships/hyperlink" Target="http://dx.doi.org/10.1111/scs.12192" TargetMode="External"/><Relationship Id="rId288" Type="http://schemas.openxmlformats.org/officeDocument/2006/relationships/hyperlink" Target="http://dx.doi.org/10.1080/09735070.2016.11905511" TargetMode="External"/><Relationship Id="rId106" Type="http://schemas.openxmlformats.org/officeDocument/2006/relationships/hyperlink" Target="http://www.ncbi.nlm.nih.gov/entrez/query.fcgi?cmd=Retrieve&amp;db=PubMed&amp;list_uids=24494322&amp;dopt=Abstract" TargetMode="External"/><Relationship Id="rId127" Type="http://schemas.openxmlformats.org/officeDocument/2006/relationships/hyperlink" Target="http://www.scopus.com/record/display.url?origin=inward&amp;eid=2-s2.0-84937128273" TargetMode="External"/><Relationship Id="rId313" Type="http://schemas.openxmlformats.org/officeDocument/2006/relationships/hyperlink" Target="http://gateway.isiknowledge.com/gateway/Gateway.cgi?&amp;GWVersion=2&amp;SrcAuth=CustomerName&amp;SrcApp=CustomerName&amp;DestLinkType=FullRecord&amp;KeyUT=000321299200006&amp;DestApp=WOS" TargetMode="External"/><Relationship Id="rId10" Type="http://schemas.openxmlformats.org/officeDocument/2006/relationships/hyperlink" Target="http://www.openaccessjournals.com/articles/targeted-radiofrequency-treatment--oncothermia-application-in-nononcological-diseases-as-special-physiotherapy-to-delay-the-progre.html" TargetMode="External"/><Relationship Id="rId31" Type="http://schemas.openxmlformats.org/officeDocument/2006/relationships/hyperlink" Target="http://www.ft.dk/samling/20161/almdel/fou/bilag/23/1693642.pdf" TargetMode="External"/><Relationship Id="rId52" Type="http://schemas.openxmlformats.org/officeDocument/2006/relationships/hyperlink" Target="http://dx.doi.org/10.1055/s-0042-119762" TargetMode="External"/><Relationship Id="rId73" Type="http://schemas.openxmlformats.org/officeDocument/2006/relationships/hyperlink" Target="http://real.mtak.hu/24728" TargetMode="External"/><Relationship Id="rId94" Type="http://schemas.openxmlformats.org/officeDocument/2006/relationships/hyperlink" Target="http://gateway.isiknowledge.com/gateway/Gateway.cgi?&amp;GWVersion=2&amp;SrcAuth=CustomerName&amp;SrcApp=CustomerName&amp;DestLinkType=FullRecord&amp;KeyUT=000362791700001&amp;DestApp=WOS" TargetMode="External"/><Relationship Id="rId148" Type="http://schemas.openxmlformats.org/officeDocument/2006/relationships/hyperlink" Target="http://www.scopus.com/record/display.url?origin=inward&amp;eid=2-s2.0-84943819826" TargetMode="External"/><Relationship Id="rId169" Type="http://schemas.openxmlformats.org/officeDocument/2006/relationships/hyperlink" Target="http://dx.doi.org/10.1007/978-3-319-57379-3" TargetMode="External"/><Relationship Id="rId334" Type="http://schemas.openxmlformats.org/officeDocument/2006/relationships/hyperlink" Target="http://dx.doi.org/10.1007/s40264-016-0401-5" TargetMode="External"/><Relationship Id="rId355" Type="http://schemas.openxmlformats.org/officeDocument/2006/relationships/hyperlink" Target="http://www.cambrella.eu/" TargetMode="External"/><Relationship Id="rId376" Type="http://schemas.openxmlformats.org/officeDocument/2006/relationships/hyperlink" Target="http://www.nccmu.cn/" TargetMode="External"/><Relationship Id="rId4" Type="http://schemas.openxmlformats.org/officeDocument/2006/relationships/hyperlink" Target="http://dx.doi.org/10.1016/j.eujim.2018.01.006" TargetMode="External"/><Relationship Id="rId180" Type="http://schemas.openxmlformats.org/officeDocument/2006/relationships/image" Target="media/image6.png"/><Relationship Id="rId215" Type="http://schemas.openxmlformats.org/officeDocument/2006/relationships/hyperlink" Target="http://dx.doi.org/10.1155/2013/326595" TargetMode="External"/><Relationship Id="rId236" Type="http://schemas.openxmlformats.org/officeDocument/2006/relationships/hyperlink" Target="http://dx.doi.org/10.4172/2327-5162.1000162" TargetMode="External"/><Relationship Id="rId257" Type="http://schemas.openxmlformats.org/officeDocument/2006/relationships/hyperlink" Target="http://dx.doi.org/10.1186/1472-6882-13-355" TargetMode="External"/><Relationship Id="rId278" Type="http://schemas.openxmlformats.org/officeDocument/2006/relationships/hyperlink" Target="http://dx.doi.org/10.1055/s-0035%E2%80%931547583" TargetMode="External"/><Relationship Id="rId303" Type="http://schemas.openxmlformats.org/officeDocument/2006/relationships/hyperlink" Target="http://dx.doi.org/10.1186/s12906-017-1653-z" TargetMode="External"/><Relationship Id="rId42" Type="http://schemas.openxmlformats.org/officeDocument/2006/relationships/hyperlink" Target="http://www.scopus.com/record/display.url?origin=inward&amp;eid=2-s2.0-85006847236" TargetMode="External"/><Relationship Id="rId84" Type="http://schemas.openxmlformats.org/officeDocument/2006/relationships/hyperlink" Target="http://gateway.isiknowledge.com/gateway/Gateway.cgi?&amp;GWVersion=2&amp;SrcAuth=CustomerName&amp;SrcApp=CustomerName&amp;DestLinkType=FullRecord&amp;KeyUT=000217805800006&amp;DestApp=WOS" TargetMode="External"/><Relationship Id="rId138" Type="http://schemas.openxmlformats.org/officeDocument/2006/relationships/hyperlink" Target="http://www.scopus.com/record/display.url?origin=inward&amp;eid=2-s2.0-84937976590" TargetMode="External"/><Relationship Id="rId345" Type="http://schemas.openxmlformats.org/officeDocument/2006/relationships/hyperlink" Target="http://dx.doi.org/10.5750/ejpch.v4i4.1245" TargetMode="External"/><Relationship Id="rId387" Type="http://schemas.openxmlformats.org/officeDocument/2006/relationships/fontTable" Target="fontTable.xml"/><Relationship Id="rId191" Type="http://schemas.openxmlformats.org/officeDocument/2006/relationships/hyperlink" Target="http://dx.doi.org/10.3109/02656736.2015.1069411" TargetMode="External"/><Relationship Id="rId205" Type="http://schemas.openxmlformats.org/officeDocument/2006/relationships/hyperlink" Target="http://dx.doi.org/10.3191/thermalmed.29.1" TargetMode="External"/><Relationship Id="rId247" Type="http://schemas.openxmlformats.org/officeDocument/2006/relationships/hyperlink" Target="http://dx.doi.org/10.1155/2017/9758326" TargetMode="External"/><Relationship Id="rId107" Type="http://schemas.openxmlformats.org/officeDocument/2006/relationships/hyperlink" Target="http://www.scopus.com/record/display.url?origin=inward&amp;eid=2-s2.0-84891922882" TargetMode="External"/><Relationship Id="rId289" Type="http://schemas.openxmlformats.org/officeDocument/2006/relationships/hyperlink" Target="http://dx.doi.org/10.1159/000448444" TargetMode="External"/><Relationship Id="rId11" Type="http://schemas.openxmlformats.org/officeDocument/2006/relationships/hyperlink" Target="http://dx.doi.org/10.19080/JCMAH.2017.02.555595" TargetMode="External"/><Relationship Id="rId53" Type="http://schemas.openxmlformats.org/officeDocument/2006/relationships/hyperlink" Target="http://dx.doi.org/10.1007/s11655-016-2096-3" TargetMode="External"/><Relationship Id="rId149" Type="http://schemas.openxmlformats.org/officeDocument/2006/relationships/hyperlink" Target="http://dx.doi.org/10.1186/s12885-015-1690-2" TargetMode="External"/><Relationship Id="rId314" Type="http://schemas.openxmlformats.org/officeDocument/2006/relationships/hyperlink" Target="http://www.scopus.com/record/display.url?origin=inward&amp;eid=2-s2.0-84879397555" TargetMode="External"/><Relationship Id="rId356" Type="http://schemas.openxmlformats.org/officeDocument/2006/relationships/hyperlink" Target="https://fedora.phaidra.univie.ac.at/fedora/get/o:291583/bdef:Content/get" TargetMode="External"/><Relationship Id="rId95" Type="http://schemas.openxmlformats.org/officeDocument/2006/relationships/hyperlink" Target="http://www.scopus.com/record/display.url?origin=inward&amp;eid=2-s2.0-84944197392" TargetMode="External"/><Relationship Id="rId160" Type="http://schemas.openxmlformats.org/officeDocument/2006/relationships/hyperlink" Target="http://gateway.isiknowledge.com/gateway/Gateway.cgi?&amp;GWVersion=2&amp;SrcAuth=CustomerName&amp;SrcApp=CustomerName&amp;DestLinkType=FullRecord&amp;KeyUT=000374845600001&amp;DestApp=WOS" TargetMode="External"/><Relationship Id="rId216" Type="http://schemas.openxmlformats.org/officeDocument/2006/relationships/hyperlink" Target="http://dx.doi.org/10.1055/s-0033-1357574" TargetMode="External"/><Relationship Id="rId258" Type="http://schemas.openxmlformats.org/officeDocument/2006/relationships/hyperlink" Target="http://dx.doi.org/10.4414/bms.2013.02006" TargetMode="External"/><Relationship Id="rId22" Type="http://schemas.openxmlformats.org/officeDocument/2006/relationships/image" Target="media/image3.png"/><Relationship Id="rId64" Type="http://schemas.openxmlformats.org/officeDocument/2006/relationships/hyperlink" Target="http://www.scopus.com/record/display.url?origin=inward&amp;eid=2-s2.0-85007198091" TargetMode="External"/><Relationship Id="rId118" Type="http://schemas.openxmlformats.org/officeDocument/2006/relationships/hyperlink" Target="http://gateway.isiknowledge.com/gateway/Gateway.cgi?&amp;GWVersion=2&amp;SrcAuth=CustomerName&amp;SrcApp=CustomerName&amp;DestLinkType=FullRecord&amp;KeyUT=000391353200024&amp;DestApp=WOS" TargetMode="External"/><Relationship Id="rId325" Type="http://schemas.openxmlformats.org/officeDocument/2006/relationships/hyperlink" Target="http://dx.doi.org/10.1007/s12682-014-0197-y" TargetMode="External"/><Relationship Id="rId367" Type="http://schemas.openxmlformats.org/officeDocument/2006/relationships/hyperlink" Target="http://www.nconzo.cz/" TargetMode="External"/><Relationship Id="rId171" Type="http://schemas.openxmlformats.org/officeDocument/2006/relationships/hyperlink" Target="http://gateway.isiknowledge.com/gateway/Gateway.cgi?&amp;GWVersion=2&amp;SrcAuth=CustomerName&amp;SrcApp=CustomerName&amp;DestLinkType=FullRecord&amp;KeyUT=000403743300002&amp;DestApp=WOS" TargetMode="External"/><Relationship Id="rId227" Type="http://schemas.openxmlformats.org/officeDocument/2006/relationships/hyperlink" Target="http://dx.doi.org/10.5137/1019-5149.JTN.16456-15.1" TargetMode="External"/><Relationship Id="rId269" Type="http://schemas.openxmlformats.org/officeDocument/2006/relationships/hyperlink" Target="http://dx.doi.org/10.1016/j.ctim.2015.04.009" TargetMode="External"/><Relationship Id="rId33" Type="http://schemas.openxmlformats.org/officeDocument/2006/relationships/hyperlink" Target="http://dx.doi.org/10.15406/ijcam.2016.04.00131" TargetMode="External"/><Relationship Id="rId129" Type="http://schemas.openxmlformats.org/officeDocument/2006/relationships/hyperlink" Target="http://www.scopus.com/record/display.url?origin=inward&amp;eid=2-s2.0-84903993228" TargetMode="External"/><Relationship Id="rId280" Type="http://schemas.openxmlformats.org/officeDocument/2006/relationships/hyperlink" Target="http://dx.doi.org/10.1089/acu.2014.1085" TargetMode="External"/><Relationship Id="rId336" Type="http://schemas.openxmlformats.org/officeDocument/2006/relationships/hyperlink" Target="http://dx.doi.org/10.1080/17512433.2016.1189326" TargetMode="External"/><Relationship Id="rId75" Type="http://schemas.openxmlformats.org/officeDocument/2006/relationships/hyperlink" Target="http://elitmed.hu/isz.69.E005" TargetMode="External"/><Relationship Id="rId140" Type="http://schemas.openxmlformats.org/officeDocument/2006/relationships/hyperlink" Target="http://www.scopus.com/record/display.url?origin=inward&amp;eid=2-s2.0-84938327514" TargetMode="External"/><Relationship Id="rId182" Type="http://schemas.openxmlformats.org/officeDocument/2006/relationships/hyperlink" Target="http://dx.doi.org/10.1155/2013/326595" TargetMode="External"/><Relationship Id="rId378" Type="http://schemas.openxmlformats.org/officeDocument/2006/relationships/hyperlink" Target="http://www.nkth.gov.hu./" TargetMode="External"/><Relationship Id="rId6" Type="http://schemas.openxmlformats.org/officeDocument/2006/relationships/hyperlink" Target="http://dx.doi.org/10.15406/ijcam2018.11.00356" TargetMode="External"/><Relationship Id="rId238" Type="http://schemas.openxmlformats.org/officeDocument/2006/relationships/hyperlink" Target="http://dx.doi.org/10.1097/j.pain.000000000000028" TargetMode="External"/><Relationship Id="rId291" Type="http://schemas.openxmlformats.org/officeDocument/2006/relationships/hyperlink" Target="http://dx.doi.org/10.1177/0898010115619088" TargetMode="External"/><Relationship Id="rId305" Type="http://schemas.openxmlformats.org/officeDocument/2006/relationships/hyperlink" Target="http://dx.doi.org/10.1159/000480675" TargetMode="External"/><Relationship Id="rId347" Type="http://schemas.openxmlformats.org/officeDocument/2006/relationships/hyperlink" Target="http://dx.doi.org/10.1093/eurpub/ckv184" TargetMode="External"/><Relationship Id="rId44" Type="http://schemas.openxmlformats.org/officeDocument/2006/relationships/hyperlink" Target="http://real.mtak.hu/34680" TargetMode="External"/><Relationship Id="rId86" Type="http://schemas.openxmlformats.org/officeDocument/2006/relationships/hyperlink" Target="http://www.acupuncturetoday.com/mpacms/at/article.php?id=33214" TargetMode="External"/><Relationship Id="rId151" Type="http://schemas.openxmlformats.org/officeDocument/2006/relationships/hyperlink" Target="http://dx.doi.org/10.3109/02656736.2015.1075072" TargetMode="External"/><Relationship Id="rId193" Type="http://schemas.openxmlformats.org/officeDocument/2006/relationships/hyperlink" Target="http://dx.doi.org/10.1016/j.jphotobiol.2017.04.014" TargetMode="External"/><Relationship Id="rId207" Type="http://schemas.openxmlformats.org/officeDocument/2006/relationships/hyperlink" Target="http://dx.doi.org/10.3892/ol.2017.6117" TargetMode="External"/><Relationship Id="rId249" Type="http://schemas.openxmlformats.org/officeDocument/2006/relationships/hyperlink" Target="http://www.scopus.com/record/display.url?origin=inward&amp;eid=2-s2.0-84913617531" TargetMode="External"/><Relationship Id="rId13" Type="http://schemas.openxmlformats.org/officeDocument/2006/relationships/hyperlink" Target="http://dx.doi.org/10.4172/2573-4555.1000251" TargetMode="External"/><Relationship Id="rId109" Type="http://schemas.openxmlformats.org/officeDocument/2006/relationships/hyperlink" Target="http://www.scopus.com/record/display.url?origin=inward&amp;eid=2-s2.0-84906220997" TargetMode="External"/><Relationship Id="rId260" Type="http://schemas.openxmlformats.org/officeDocument/2006/relationships/hyperlink" Target="http://www.scopus.com/record/display.url?origin=inward&amp;eid=2-s2.0-84902415764" TargetMode="External"/><Relationship Id="rId316" Type="http://schemas.openxmlformats.org/officeDocument/2006/relationships/hyperlink" Target="http://gateway.isiknowledge.com/gateway/Gateway.cgi?&amp;GWVersion=2&amp;SrcAuth=CustomerName&amp;SrcApp=CustomerName&amp;DestLinkType=FullRecord&amp;KeyUT=000321299200002&amp;DestApp=WOS" TargetMode="External"/><Relationship Id="rId55" Type="http://schemas.openxmlformats.org/officeDocument/2006/relationships/hyperlink" Target="http://gateway.isiknowledge.com/gateway/Gateway.cgi?&amp;GWVersion=2&amp;SrcAuth=CustomerName&amp;SrcApp=CustomerName&amp;DestLinkType=FullRecord&amp;KeyUT=000379010400009&amp;DestApp=WOS" TargetMode="External"/><Relationship Id="rId97" Type="http://schemas.openxmlformats.org/officeDocument/2006/relationships/hyperlink" Target="http://dx.doi.org/10.4172/2327-5162.1000162" TargetMode="External"/><Relationship Id="rId120" Type="http://schemas.openxmlformats.org/officeDocument/2006/relationships/hyperlink" Target="http://gateway.isiknowledge.com/gateway/Gateway.cgi?&amp;GWVersion=2&amp;SrcAuth=CustomerName&amp;SrcApp=CustomerName&amp;DestLinkType=FullRecord&amp;KeyUT=000344904900011&amp;DestApp=WOS" TargetMode="External"/><Relationship Id="rId358" Type="http://schemas.openxmlformats.org/officeDocument/2006/relationships/hyperlink" Target="http://nato/" TargetMode="External"/><Relationship Id="rId162" Type="http://schemas.openxmlformats.org/officeDocument/2006/relationships/hyperlink" Target="http://dx.doi.org/10.1038/pj.2015.117" TargetMode="External"/><Relationship Id="rId218" Type="http://schemas.openxmlformats.org/officeDocument/2006/relationships/hyperlink" Target="http://gateway.isiknowledge.com/gateway/Gateway.cgi?&amp;GWVersion=2&amp;SrcAuth=CustomerName&amp;SrcApp=CustomerName&amp;DestLinkType=FullRecord&amp;KeyUT=000338852300001&amp;DestApp=WOS" TargetMode="External"/><Relationship Id="rId271" Type="http://schemas.openxmlformats.org/officeDocument/2006/relationships/hyperlink" Target="http://dx.doi.org/10.1002/9781118445112.stat05556.pub2" TargetMode="External"/><Relationship Id="rId24" Type="http://schemas.openxmlformats.org/officeDocument/2006/relationships/image" Target="media/image4.png"/><Relationship Id="rId66" Type="http://schemas.openxmlformats.org/officeDocument/2006/relationships/hyperlink" Target="https://vm.mtmt.hu/kommunikacio/index.php?menuid=541&amp;dbid=36&amp;id=75315" TargetMode="External"/><Relationship Id="rId131" Type="http://schemas.openxmlformats.org/officeDocument/2006/relationships/hyperlink" Target="http://www.scopus.com/record/display.url?origin=inward&amp;eid=2-s2.0-84904527021" TargetMode="External"/><Relationship Id="rId327" Type="http://schemas.openxmlformats.org/officeDocument/2006/relationships/hyperlink" Target="http://www.scopus.com/record/display.url?origin=inward&amp;eid=2-s2.0-84907687276" TargetMode="External"/><Relationship Id="rId369" Type="http://schemas.openxmlformats.org/officeDocument/2006/relationships/hyperlink" Target="http://www.medwoche.de/" TargetMode="External"/><Relationship Id="rId173" Type="http://schemas.openxmlformats.org/officeDocument/2006/relationships/hyperlink" Target="http://dx.doi.org/10.1080/02656736.2017.1335440" TargetMode="External"/><Relationship Id="rId229" Type="http://schemas.openxmlformats.org/officeDocument/2006/relationships/hyperlink" Target="http://dx.doi.org/10.3727/036012917X15004036818267" TargetMode="External"/><Relationship Id="rId380" Type="http://schemas.openxmlformats.org/officeDocument/2006/relationships/hyperlink" Target="http://gateway.isiknowledge.com/gateway/Gateway.cgi?&amp;GWVersion=2&amp;SrcAuth=CustomerName&amp;SrcApp=CustomerName&amp;DestLinkType=FullRecord&amp;KeyUT=000247722700004&amp;DestApp=WOS" TargetMode="External"/><Relationship Id="rId240" Type="http://schemas.openxmlformats.org/officeDocument/2006/relationships/hyperlink" Target="https://ruidera.uclm.es/xmlui/bitstream/handle/10578/8835/TESIS%20Garc%C3%ADa%20Escamilla.pdf?sequence=1&amp;isAllowed=y" TargetMode="External"/><Relationship Id="rId35" Type="http://schemas.openxmlformats.org/officeDocument/2006/relationships/hyperlink" Target="http://dx.doi.org/10.1088/1742-6596/909/1/012092" TargetMode="External"/><Relationship Id="rId77" Type="http://schemas.openxmlformats.org/officeDocument/2006/relationships/hyperlink" Target="http://dx.doi.org/10.1016/j.eujim.2016.08.155" TargetMode="External"/><Relationship Id="rId100" Type="http://schemas.openxmlformats.org/officeDocument/2006/relationships/hyperlink" Target="http://scholar.google.com/scholar?hl=en&amp;lr=&amp;cluster=3751714583693093580" TargetMode="External"/><Relationship Id="rId282" Type="http://schemas.openxmlformats.org/officeDocument/2006/relationships/hyperlink" Target="http://dx.doi.org/10.1016/j.eujim.2015.07.028" TargetMode="External"/><Relationship Id="rId338" Type="http://schemas.openxmlformats.org/officeDocument/2006/relationships/hyperlink" Target="http://dx.doi.org/10.1163/15718093-12341399" TargetMode="External"/><Relationship Id="rId8" Type="http://schemas.openxmlformats.org/officeDocument/2006/relationships/hyperlink" Target="http://dx.doi.org/10.4172/clinical-practice.100098" TargetMode="External"/><Relationship Id="rId142" Type="http://schemas.openxmlformats.org/officeDocument/2006/relationships/hyperlink" Target="http://gateway.isiknowledge.com/gateway/Gateway.cgi?&amp;GWVersion=2&amp;SrcAuth=CustomerName&amp;SrcApp=CustomerName&amp;DestLinkType=FullRecord&amp;KeyUT=000358679400065&amp;DestApp=WOS" TargetMode="External"/><Relationship Id="rId184" Type="http://schemas.openxmlformats.org/officeDocument/2006/relationships/hyperlink" Target="http://www.oncothermia-journal.com/journal/page/2013/Vol7.ENG/?" TargetMode="External"/><Relationship Id="rId251" Type="http://schemas.openxmlformats.org/officeDocument/2006/relationships/hyperlink" Target="http://dx.doi.org/10.1016/j.ctim.2016.05.007" TargetMode="External"/><Relationship Id="rId46" Type="http://schemas.openxmlformats.org/officeDocument/2006/relationships/hyperlink" Target="http://www.ncbi.nlm.nih.gov/entrez/query.fcgi?cmd=Retrieve&amp;db=PubMed&amp;list_uids=27607438&amp;dopt=Abstract" TargetMode="External"/><Relationship Id="rId293" Type="http://schemas.openxmlformats.org/officeDocument/2006/relationships/hyperlink" Target="http://dx.doi.org/10.1186/s12906-016-1010-7" TargetMode="External"/><Relationship Id="rId307" Type="http://schemas.openxmlformats.org/officeDocument/2006/relationships/hyperlink" Target="http://dx.doi.org/10.1159/000464442" TargetMode="External"/><Relationship Id="rId349" Type="http://schemas.openxmlformats.org/officeDocument/2006/relationships/hyperlink" Target="http://dx.doi.org/10.1097/MEG.0000000000000710" TargetMode="External"/><Relationship Id="rId88" Type="http://schemas.openxmlformats.org/officeDocument/2006/relationships/hyperlink" Target="http://dx.doi.org/10.15406/ijcam.2015.02.00048" TargetMode="External"/><Relationship Id="rId111" Type="http://schemas.openxmlformats.org/officeDocument/2006/relationships/hyperlink" Target="http://dx.doi.org/10.19080/JCMAH.2016.01.555572" TargetMode="External"/><Relationship Id="rId153" Type="http://schemas.openxmlformats.org/officeDocument/2006/relationships/hyperlink" Target="http://dx.doi.org/10.4172/0974-8369.1000247" TargetMode="External"/><Relationship Id="rId195" Type="http://schemas.openxmlformats.org/officeDocument/2006/relationships/hyperlink" Target="https://fedora.phaidra.univie.ac.at/fedora/get/o:291585/bdef:Content/get" TargetMode="External"/><Relationship Id="rId209" Type="http://schemas.openxmlformats.org/officeDocument/2006/relationships/hyperlink" Target="http://dx.doi.org/10.1089/acm.2011.0047" TargetMode="External"/><Relationship Id="rId360" Type="http://schemas.openxmlformats.org/officeDocument/2006/relationships/hyperlink" Target="http://www.cambrella.eu/" TargetMode="External"/><Relationship Id="rId220" Type="http://schemas.openxmlformats.org/officeDocument/2006/relationships/hyperlink" Target="http://dx.doi.org/10.1155/2015/164792" TargetMode="External"/><Relationship Id="rId15" Type="http://schemas.openxmlformats.org/officeDocument/2006/relationships/image" Target="media/image2.png"/><Relationship Id="rId57" Type="http://schemas.openxmlformats.org/officeDocument/2006/relationships/hyperlink" Target="http://gateway.isiknowledge.com/gateway/Gateway.cgi?&amp;GWVersion=2&amp;SrcAuth=CustomerName&amp;SrcApp=CustomerName&amp;DestLinkType=FullRecord&amp;KeyUT=000398460300007&amp;DestApp=WOS" TargetMode="External"/><Relationship Id="rId262" Type="http://schemas.openxmlformats.org/officeDocument/2006/relationships/hyperlink" Target="http://dx.doi.org/10.4172/2327-5162.1000162" TargetMode="External"/><Relationship Id="rId318" Type="http://schemas.openxmlformats.org/officeDocument/2006/relationships/hyperlink" Target="http://gateway.isiknowledge.com/gateway/Gateway.cgi?&amp;GWVersion=2&amp;SrcAuth=CustomerName&amp;SrcApp=CustomerName&amp;DestLinkType=FullRecord&amp;KeyUT=000321299200003&amp;DestApp=WOS" TargetMode="External"/><Relationship Id="rId99" Type="http://schemas.openxmlformats.org/officeDocument/2006/relationships/hyperlink" Target="http://jurnalulpediatrului.ro/pages/arhiva/67-68/67-68-16.pdf" TargetMode="External"/><Relationship Id="rId122" Type="http://schemas.openxmlformats.org/officeDocument/2006/relationships/hyperlink" Target="http://dx.doi.org/10.1039/c4nr00708e" TargetMode="External"/><Relationship Id="rId164" Type="http://schemas.openxmlformats.org/officeDocument/2006/relationships/hyperlink" Target="http://www.scopus.com/record/display.url?origin=inward&amp;eid=2-s2.0-84966680766" TargetMode="External"/><Relationship Id="rId371" Type="http://schemas.openxmlformats.org/officeDocument/2006/relationships/hyperlink" Target="http://www.matarka.hu/egy-kozlemeny-oldala.php?MatarkaID=1462454" TargetMode="External"/><Relationship Id="rId26" Type="http://schemas.openxmlformats.org/officeDocument/2006/relationships/hyperlink" Target="http://gateway.isiknowledge.com/gateway/Gateway.cgi?&amp;GWVersion=2&amp;SrcAuth=CustomerName&amp;SrcApp=CustomerName&amp;DestLinkType=FullRecord&amp;KeyUT=000381735900014&amp;DestApp=WOS" TargetMode="External"/><Relationship Id="rId231" Type="http://schemas.openxmlformats.org/officeDocument/2006/relationships/hyperlink" Target="http://dx.doi.org/10.1016/j.vaa.2017.03.004" TargetMode="External"/><Relationship Id="rId273" Type="http://schemas.openxmlformats.org/officeDocument/2006/relationships/hyperlink" Target="http://dx.doi.org/10.3109/02656736.2015.1069411" TargetMode="External"/><Relationship Id="rId329" Type="http://schemas.openxmlformats.org/officeDocument/2006/relationships/hyperlink" Target="http://gateway.isiknowledge.com/gateway/Gateway.cgi?&amp;GWVersion=2&amp;SrcAuth=CustomerName&amp;SrcApp=CustomerName&amp;DestLinkType=FullRecord&amp;KeyUT=000352083900171&amp;DestApp=WO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23971</Words>
  <Characters>165402</Characters>
  <Application>Microsoft Office Word</Application>
  <DocSecurity>0</DocSecurity>
  <Lines>1378</Lines>
  <Paragraphs>377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Hegyi Gabriella</dc:creator>
  <cp:keywords/>
  <dc:description/>
  <cp:lastModifiedBy>Dr. Hegyi Gabriella</cp:lastModifiedBy>
  <cp:revision>1</cp:revision>
  <dcterms:created xsi:type="dcterms:W3CDTF">2018-03-19T12:11:00Z</dcterms:created>
  <dcterms:modified xsi:type="dcterms:W3CDTF">2018-03-19T12:12:00Z</dcterms:modified>
</cp:coreProperties>
</file>